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BDE8" w14:textId="77777777" w:rsidR="009B296E" w:rsidRDefault="009B296E" w:rsidP="00A76EF1">
      <w:pPr>
        <w:rPr>
          <w:sz w:val="22"/>
          <w:szCs w:val="22"/>
        </w:rPr>
      </w:pPr>
    </w:p>
    <w:p w14:paraId="09812D93" w14:textId="77777777" w:rsidR="009B296E" w:rsidRDefault="009B296E" w:rsidP="00A76EF1">
      <w:pPr>
        <w:rPr>
          <w:sz w:val="22"/>
          <w:szCs w:val="22"/>
        </w:rPr>
      </w:pPr>
    </w:p>
    <w:p w14:paraId="70701BBE" w14:textId="77777777" w:rsidR="00A76EF1" w:rsidRPr="00B06E06" w:rsidRDefault="00A76EF1" w:rsidP="00A76EF1">
      <w:pPr>
        <w:rPr>
          <w:sz w:val="22"/>
          <w:szCs w:val="22"/>
        </w:rPr>
      </w:pPr>
      <w:r w:rsidRPr="00B06E06">
        <w:rPr>
          <w:sz w:val="22"/>
          <w:szCs w:val="22"/>
        </w:rPr>
        <w:t>M. Nowakowska</w:t>
      </w:r>
      <w:r>
        <w:rPr>
          <w:sz w:val="22"/>
          <w:szCs w:val="22"/>
        </w:rPr>
        <w:t>, WZiMk, PŚk</w:t>
      </w:r>
    </w:p>
    <w:p w14:paraId="17E542AF" w14:textId="77777777" w:rsidR="00112DC3" w:rsidRPr="005775A9" w:rsidRDefault="00112DC3" w:rsidP="00AE5F53">
      <w:pPr>
        <w:pStyle w:val="Nagwek2"/>
      </w:pPr>
      <w:r w:rsidRPr="005775A9">
        <w:t xml:space="preserve">Python – </w:t>
      </w:r>
      <w:r w:rsidR="00164B96">
        <w:t xml:space="preserve">wybrane </w:t>
      </w:r>
      <w:r w:rsidRPr="005775A9">
        <w:t>elementy języka</w:t>
      </w:r>
    </w:p>
    <w:p w14:paraId="513BF463" w14:textId="77777777" w:rsidR="00E7335A" w:rsidRDefault="00E7335A" w:rsidP="00000798">
      <w:pPr>
        <w:rPr>
          <w:sz w:val="22"/>
          <w:szCs w:val="22"/>
        </w:rPr>
      </w:pPr>
    </w:p>
    <w:p w14:paraId="041B5861" w14:textId="77777777" w:rsidR="00E7335A" w:rsidRPr="00EB0EE8" w:rsidRDefault="00E7335A" w:rsidP="00E7335A">
      <w:pPr>
        <w:rPr>
          <w:b/>
          <w:color w:val="404040"/>
          <w:sz w:val="22"/>
          <w:szCs w:val="22"/>
          <w:shd w:val="clear" w:color="auto" w:fill="FFFFFF"/>
        </w:rPr>
      </w:pPr>
      <w:r w:rsidRPr="00EB0EE8">
        <w:rPr>
          <w:b/>
          <w:color w:val="404040"/>
          <w:sz w:val="22"/>
          <w:szCs w:val="22"/>
          <w:shd w:val="clear" w:color="auto" w:fill="FFFFFF"/>
        </w:rPr>
        <w:t>Lista operatorów i ich priorytety</w:t>
      </w:r>
    </w:p>
    <w:p w14:paraId="281A2F9F" w14:textId="77777777" w:rsidR="00E7335A" w:rsidRDefault="00E7335A" w:rsidP="00E7335A">
      <w:pPr>
        <w:pStyle w:val="Tekstpodstawowy"/>
        <w:rPr>
          <w:b w:val="0"/>
          <w:bCs/>
          <w:sz w:val="22"/>
          <w:szCs w:val="22"/>
        </w:rPr>
      </w:pPr>
      <w:r w:rsidRPr="005E5387">
        <w:rPr>
          <w:b w:val="0"/>
          <w:sz w:val="22"/>
          <w:szCs w:val="22"/>
        </w:rPr>
        <w:t>Operatory służą do definiowania operacji matematycznych, logicznych i symbolicznych.</w:t>
      </w:r>
      <w:r>
        <w:rPr>
          <w:sz w:val="22"/>
          <w:szCs w:val="22"/>
        </w:rPr>
        <w:t xml:space="preserve"> </w:t>
      </w:r>
      <w:r w:rsidRPr="00064A34">
        <w:rPr>
          <w:b w:val="0"/>
          <w:bCs/>
          <w:sz w:val="22"/>
          <w:szCs w:val="22"/>
        </w:rPr>
        <w:t xml:space="preserve">Kombinację wartości, zmiennych, operatorów i wywołań funkcji nazywa się </w:t>
      </w:r>
      <w:r w:rsidRPr="00064A34">
        <w:rPr>
          <w:bCs/>
          <w:sz w:val="22"/>
          <w:szCs w:val="22"/>
        </w:rPr>
        <w:t>wyrażeniem</w:t>
      </w:r>
      <w:r w:rsidRPr="00064A34">
        <w:rPr>
          <w:b w:val="0"/>
          <w:bCs/>
          <w:sz w:val="22"/>
          <w:szCs w:val="22"/>
        </w:rPr>
        <w:t>. </w:t>
      </w:r>
    </w:p>
    <w:p w14:paraId="0FA1AAF3" w14:textId="77777777" w:rsidR="00E7335A" w:rsidRPr="00064A34" w:rsidRDefault="00E7335A" w:rsidP="00E7335A">
      <w:pPr>
        <w:pStyle w:val="Tekstpodstawowy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O kolejności  obliczeń w wyrażeniu decyduje priorytet (ważność) i łączność (asocjatywność) operatora.  </w:t>
      </w:r>
    </w:p>
    <w:p w14:paraId="4827EAFE" w14:textId="77777777" w:rsidR="00E7335A" w:rsidRDefault="00E7335A" w:rsidP="00E7335A">
      <w:pPr>
        <w:rPr>
          <w:sz w:val="22"/>
          <w:szCs w:val="22"/>
        </w:rPr>
      </w:pPr>
      <w:r>
        <w:rPr>
          <w:sz w:val="22"/>
          <w:szCs w:val="22"/>
        </w:rPr>
        <w:t>W tabeli kolejność priorytetu jest podana od miejsca pierwszego (najważniejszy). Łączność informuje jak jest liczone wyrażenie jeżeli operatory w nim występujące mają taki sam priorytet; L – od lewej do prawej, P – od prawej do lewej.</w:t>
      </w:r>
    </w:p>
    <w:p w14:paraId="3E6EED63" w14:textId="77777777" w:rsidR="00E7335A" w:rsidRPr="005775A9" w:rsidRDefault="00E7335A" w:rsidP="00E7335A">
      <w:pPr>
        <w:rPr>
          <w:color w:val="0070C0"/>
          <w:sz w:val="22"/>
          <w:szCs w:val="22"/>
        </w:rPr>
      </w:pPr>
    </w:p>
    <w:tbl>
      <w:tblPr>
        <w:tblW w:w="9190" w:type="dxa"/>
        <w:tblInd w:w="96" w:type="dxa"/>
        <w:tblLook w:val="04A0" w:firstRow="1" w:lastRow="0" w:firstColumn="1" w:lastColumn="0" w:noHBand="0" w:noVBand="1"/>
      </w:tblPr>
      <w:tblGrid>
        <w:gridCol w:w="2124"/>
        <w:gridCol w:w="4981"/>
        <w:gridCol w:w="1080"/>
        <w:gridCol w:w="1005"/>
      </w:tblGrid>
      <w:tr w:rsidR="00E7335A" w:rsidRPr="00EB0EE8" w14:paraId="46F24943" w14:textId="77777777" w:rsidTr="00E7335A">
        <w:trPr>
          <w:trHeight w:val="2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C402" w14:textId="77777777" w:rsidR="00E7335A" w:rsidRPr="00EB0EE8" w:rsidRDefault="00E7335A" w:rsidP="00E7335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EB0EE8">
              <w:rPr>
                <w:b/>
                <w:bCs/>
                <w:color w:val="000000"/>
                <w:lang w:val="en-US" w:eastAsia="en-US"/>
              </w:rPr>
              <w:t>Operator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60C9" w14:textId="77777777" w:rsidR="00E7335A" w:rsidRPr="00C26052" w:rsidRDefault="00E7335A" w:rsidP="00E7335A">
            <w:pPr>
              <w:rPr>
                <w:b/>
                <w:bCs/>
                <w:color w:val="000000"/>
                <w:lang w:eastAsia="en-US"/>
              </w:rPr>
            </w:pPr>
            <w:r w:rsidRPr="00C26052">
              <w:rPr>
                <w:b/>
                <w:bCs/>
                <w:color w:val="000000"/>
                <w:lang w:eastAsia="en-US"/>
              </w:rPr>
              <w:t>Opis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D39D" w14:textId="77777777" w:rsidR="00E7335A" w:rsidRPr="00EB0EE8" w:rsidRDefault="00E7335A" w:rsidP="00E7335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Priorytet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0AA5" w14:textId="77777777" w:rsidR="00E7335A" w:rsidRDefault="00E7335A" w:rsidP="00E7335A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Łączność</w:t>
            </w:r>
          </w:p>
        </w:tc>
      </w:tr>
      <w:tr w:rsidR="00E7335A" w:rsidRPr="00EB0EE8" w14:paraId="4F836A34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169C7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`</w:t>
            </w:r>
            <w:r w:rsidRPr="00EB0EE8">
              <w:rPr>
                <w:i/>
                <w:iCs/>
                <w:color w:val="000000"/>
                <w:lang w:val="en-US" w:eastAsia="en-US"/>
              </w:rPr>
              <w:t>wyrażenia</w:t>
            </w:r>
            <w:r w:rsidRPr="00EB0EE8">
              <w:rPr>
                <w:color w:val="000000"/>
                <w:lang w:val="en-US" w:eastAsia="en-US"/>
              </w:rPr>
              <w:t>...`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3DA59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Konwersja napisowa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671D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CBB20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2810CDD5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33D7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{</w:t>
            </w:r>
            <w:r w:rsidRPr="00EB0EE8">
              <w:rPr>
                <w:i/>
                <w:iCs/>
                <w:color w:val="000000"/>
                <w:lang w:val="en-US" w:eastAsia="en-US"/>
              </w:rPr>
              <w:t>klucz</w:t>
            </w:r>
            <w:r w:rsidRPr="00EB0EE8">
              <w:rPr>
                <w:color w:val="000000"/>
                <w:lang w:val="en-US" w:eastAsia="en-US"/>
              </w:rPr>
              <w:t>:</w:t>
            </w:r>
            <w:r>
              <w:rPr>
                <w:color w:val="000000"/>
                <w:lang w:val="en-US" w:eastAsia="en-US"/>
              </w:rPr>
              <w:t xml:space="preserve"> </w:t>
            </w:r>
            <w:r w:rsidRPr="00EB0EE8">
              <w:rPr>
                <w:i/>
                <w:iCs/>
                <w:color w:val="000000"/>
                <w:lang w:val="en-US" w:eastAsia="en-US"/>
              </w:rPr>
              <w:t>dana</w:t>
            </w:r>
            <w:r w:rsidRPr="00EB0EE8">
              <w:rPr>
                <w:color w:val="000000"/>
                <w:lang w:val="en-US" w:eastAsia="en-US"/>
              </w:rPr>
              <w:t>...}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7AEFA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Drukowalna forma słownika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67A3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C89B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051FBA1C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30F5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[</w:t>
            </w:r>
            <w:r w:rsidRPr="00EB0EE8">
              <w:rPr>
                <w:i/>
                <w:iCs/>
                <w:color w:val="000000"/>
                <w:lang w:val="en-US" w:eastAsia="en-US"/>
              </w:rPr>
              <w:t>wyrażenia</w:t>
            </w:r>
            <w:r w:rsidRPr="00EB0EE8">
              <w:rPr>
                <w:color w:val="000000"/>
                <w:lang w:val="en-US" w:eastAsia="en-US"/>
              </w:rPr>
              <w:t>...]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F2E7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Drukowalna forma listy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8833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7BECE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31FE95E0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36C69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(</w:t>
            </w:r>
            <w:r w:rsidRPr="00EB0EE8">
              <w:rPr>
                <w:i/>
                <w:iCs/>
                <w:color w:val="000000"/>
                <w:lang w:val="en-US" w:eastAsia="en-US"/>
              </w:rPr>
              <w:t>wyrażenia</w:t>
            </w:r>
            <w:r w:rsidRPr="00EB0EE8">
              <w:rPr>
                <w:color w:val="000000"/>
                <w:lang w:val="en-US" w:eastAsia="en-US"/>
              </w:rPr>
              <w:t>...)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C061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Powiązanie lub drukowalna forma krotki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009C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3436D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2322816C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86DB9" w14:textId="77777777" w:rsidR="00E7335A" w:rsidRPr="00EB0EE8" w:rsidRDefault="00E7335A" w:rsidP="00E7335A">
            <w:pPr>
              <w:jc w:val="center"/>
              <w:rPr>
                <w:i/>
                <w:iCs/>
                <w:color w:val="000000"/>
                <w:lang w:val="en-US" w:eastAsia="en-US"/>
              </w:rPr>
            </w:pPr>
            <w:r w:rsidRPr="00EB0EE8">
              <w:rPr>
                <w:i/>
                <w:iCs/>
                <w:color w:val="000000"/>
                <w:lang w:val="en-US" w:eastAsia="en-US"/>
              </w:rPr>
              <w:t>f</w:t>
            </w:r>
            <w:r w:rsidRPr="00EB0EE8">
              <w:rPr>
                <w:color w:val="000000"/>
                <w:lang w:val="en-US" w:eastAsia="en-US"/>
              </w:rPr>
              <w:t>(</w:t>
            </w:r>
            <w:r w:rsidRPr="00EB0EE8">
              <w:rPr>
                <w:i/>
                <w:iCs/>
                <w:color w:val="000000"/>
                <w:lang w:val="en-US" w:eastAsia="en-US"/>
              </w:rPr>
              <w:t>argumenty</w:t>
            </w:r>
            <w:r w:rsidRPr="00EB0EE8">
              <w:rPr>
                <w:color w:val="000000"/>
                <w:lang w:val="en-US" w:eastAsia="en-US"/>
              </w:rPr>
              <w:t>...)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6004A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Wywołanie funkcji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E58E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46E26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420331D2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C8FF" w14:textId="77777777" w:rsidR="00E7335A" w:rsidRPr="00EB0EE8" w:rsidRDefault="00E7335A" w:rsidP="00E7335A">
            <w:pPr>
              <w:jc w:val="center"/>
              <w:rPr>
                <w:i/>
                <w:iCs/>
                <w:color w:val="000000"/>
                <w:lang w:val="en-US" w:eastAsia="en-US"/>
              </w:rPr>
            </w:pPr>
            <w:r w:rsidRPr="00EB0EE8">
              <w:rPr>
                <w:i/>
                <w:iCs/>
                <w:color w:val="000000"/>
                <w:lang w:val="en-US" w:eastAsia="en-US"/>
              </w:rPr>
              <w:t>x</w:t>
            </w:r>
            <w:r w:rsidRPr="00EB0EE8">
              <w:rPr>
                <w:color w:val="000000"/>
                <w:lang w:val="en-US" w:eastAsia="en-US"/>
              </w:rPr>
              <w:t>[</w:t>
            </w:r>
            <w:r w:rsidRPr="00EB0EE8">
              <w:rPr>
                <w:i/>
                <w:iCs/>
                <w:color w:val="000000"/>
                <w:lang w:val="en-US" w:eastAsia="en-US"/>
              </w:rPr>
              <w:t>indeks</w:t>
            </w:r>
            <w:r w:rsidRPr="00EB0EE8">
              <w:rPr>
                <w:color w:val="000000"/>
                <w:lang w:val="en-US" w:eastAsia="en-US"/>
              </w:rPr>
              <w:t>:</w:t>
            </w:r>
            <w:r>
              <w:rPr>
                <w:color w:val="000000"/>
                <w:lang w:val="en-US" w:eastAsia="en-US"/>
              </w:rPr>
              <w:t xml:space="preserve"> </w:t>
            </w:r>
            <w:r w:rsidRPr="00EB0EE8">
              <w:rPr>
                <w:i/>
                <w:iCs/>
                <w:color w:val="000000"/>
                <w:lang w:val="en-US" w:eastAsia="en-US"/>
              </w:rPr>
              <w:t>indeks</w:t>
            </w:r>
            <w:r w:rsidRPr="00EB0EE8">
              <w:rPr>
                <w:color w:val="000000"/>
                <w:lang w:val="en-US" w:eastAsia="en-US"/>
              </w:rPr>
              <w:t>]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EAC2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Wykrojenie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BB5E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C30B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1457656B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B214E" w14:textId="77777777" w:rsidR="00E7335A" w:rsidRPr="00EB0EE8" w:rsidRDefault="00E7335A" w:rsidP="00E7335A">
            <w:pPr>
              <w:jc w:val="center"/>
              <w:rPr>
                <w:i/>
                <w:iCs/>
                <w:color w:val="000000"/>
                <w:lang w:val="en-US" w:eastAsia="en-US"/>
              </w:rPr>
            </w:pPr>
            <w:r w:rsidRPr="00EB0EE8">
              <w:rPr>
                <w:i/>
                <w:iCs/>
                <w:color w:val="000000"/>
                <w:lang w:val="en-US" w:eastAsia="en-US"/>
              </w:rPr>
              <w:t>x</w:t>
            </w:r>
            <w:r w:rsidRPr="00EB0EE8">
              <w:rPr>
                <w:color w:val="000000"/>
                <w:lang w:val="en-US" w:eastAsia="en-US"/>
              </w:rPr>
              <w:t>[</w:t>
            </w:r>
            <w:r w:rsidRPr="00EB0EE8">
              <w:rPr>
                <w:i/>
                <w:iCs/>
                <w:color w:val="000000"/>
                <w:lang w:val="en-US" w:eastAsia="en-US"/>
              </w:rPr>
              <w:t>indeks</w:t>
            </w:r>
            <w:r w:rsidRPr="00EB0EE8">
              <w:rPr>
                <w:color w:val="000000"/>
                <w:lang w:val="en-US" w:eastAsia="en-US"/>
              </w:rPr>
              <w:t>]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62E9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Odwołanie do element</w:t>
            </w:r>
            <w:r>
              <w:rPr>
                <w:color w:val="000000"/>
                <w:lang w:eastAsia="en-US"/>
              </w:rPr>
              <w:t>u</w:t>
            </w:r>
            <w:r w:rsidRPr="00C26052">
              <w:rPr>
                <w:color w:val="000000"/>
                <w:lang w:eastAsia="en-US"/>
              </w:rPr>
              <w:t xml:space="preserve"> o podanym indeksie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599C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B51F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3615F660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76B6" w14:textId="77777777" w:rsidR="00E7335A" w:rsidRPr="00EB0EE8" w:rsidRDefault="00E7335A" w:rsidP="00E7335A">
            <w:pPr>
              <w:jc w:val="center"/>
              <w:rPr>
                <w:i/>
                <w:iCs/>
                <w:color w:val="000000"/>
                <w:lang w:val="en-US" w:eastAsia="en-US"/>
              </w:rPr>
            </w:pPr>
            <w:r w:rsidRPr="00EB0EE8">
              <w:rPr>
                <w:i/>
                <w:iCs/>
                <w:color w:val="000000"/>
                <w:lang w:val="en-US" w:eastAsia="en-US"/>
              </w:rPr>
              <w:t>x</w:t>
            </w:r>
            <w:r w:rsidRPr="00EB0EE8">
              <w:rPr>
                <w:color w:val="000000"/>
                <w:lang w:val="en-US" w:eastAsia="en-US"/>
              </w:rPr>
              <w:t>.</w:t>
            </w:r>
            <w:r w:rsidRPr="00EB0EE8">
              <w:rPr>
                <w:i/>
                <w:iCs/>
                <w:color w:val="000000"/>
                <w:lang w:val="en-US" w:eastAsia="en-US"/>
              </w:rPr>
              <w:t>atrybut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10D7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Odwołanie do atrybutu obiektu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D129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FEF8E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38A8158F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987E9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**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FB09D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Potęgowanie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4F00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9648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P</w:t>
            </w:r>
          </w:p>
        </w:tc>
      </w:tr>
      <w:tr w:rsidR="00E7335A" w:rsidRPr="00EB0EE8" w14:paraId="31FD4F9C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FDAC7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~</w:t>
            </w:r>
            <w:r w:rsidRPr="00EB0EE8">
              <w:rPr>
                <w:i/>
                <w:iCs/>
                <w:color w:val="000000"/>
                <w:lang w:val="en-US" w:eastAsia="en-US"/>
              </w:rPr>
              <w:t>x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8D73D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Operator jednoargumentowy; bitowa negacja (nie)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1BEC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A01A0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466A9" w14:paraId="3EFA9268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3F082" w14:textId="77777777" w:rsidR="00E7335A" w:rsidRPr="00E466A9" w:rsidRDefault="00E7335A" w:rsidP="00E7335A">
            <w:pPr>
              <w:jc w:val="center"/>
              <w:rPr>
                <w:lang w:val="en-US" w:eastAsia="en-US"/>
              </w:rPr>
            </w:pPr>
            <w:r w:rsidRPr="00E466A9">
              <w:rPr>
                <w:lang w:val="en-US" w:eastAsia="en-US"/>
              </w:rPr>
              <w:t>+</w:t>
            </w:r>
            <w:r w:rsidRPr="00E466A9">
              <w:rPr>
                <w:i/>
                <w:iCs/>
                <w:lang w:val="en-US" w:eastAsia="en-US"/>
              </w:rPr>
              <w:t>x</w:t>
            </w:r>
            <w:r w:rsidRPr="00E466A9">
              <w:rPr>
                <w:lang w:val="en-US" w:eastAsia="en-US"/>
              </w:rPr>
              <w:t>, -</w:t>
            </w:r>
            <w:r w:rsidRPr="00E466A9">
              <w:rPr>
                <w:i/>
                <w:iCs/>
                <w:lang w:val="en-US" w:eastAsia="en-US"/>
              </w:rPr>
              <w:t>x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8718" w14:textId="77777777" w:rsidR="00E7335A" w:rsidRPr="00E466A9" w:rsidRDefault="00E7335A" w:rsidP="00E7335A">
            <w:pPr>
              <w:rPr>
                <w:lang w:eastAsia="en-US"/>
              </w:rPr>
            </w:pPr>
            <w:r w:rsidRPr="00E466A9">
              <w:rPr>
                <w:lang w:eastAsia="en-US"/>
              </w:rPr>
              <w:t>Operatory jednoargumentowe; identyczność (znak + przed argumentem), zmiana znaku (znak + przed argumentem)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4B5B" w14:textId="77777777" w:rsidR="00E7335A" w:rsidRPr="00E466A9" w:rsidRDefault="00E7335A" w:rsidP="00E7335A">
            <w:pPr>
              <w:jc w:val="center"/>
              <w:rPr>
                <w:lang w:val="en-US" w:eastAsia="en-US"/>
              </w:rPr>
            </w:pPr>
            <w:r w:rsidRPr="00E466A9">
              <w:rPr>
                <w:lang w:val="en-US" w:eastAsia="en-US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4BF45" w14:textId="77777777" w:rsidR="00E7335A" w:rsidRPr="00E466A9" w:rsidRDefault="00E7335A" w:rsidP="00E7335A">
            <w:pPr>
              <w:jc w:val="center"/>
              <w:rPr>
                <w:lang w:val="en-US" w:eastAsia="en-US"/>
              </w:rPr>
            </w:pPr>
          </w:p>
        </w:tc>
      </w:tr>
      <w:tr w:rsidR="00E7335A" w:rsidRPr="00EB0EE8" w14:paraId="77A808A7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F7F8B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*, /, </w:t>
            </w:r>
            <w:r>
              <w:rPr>
                <w:color w:val="000000"/>
                <w:lang w:val="en-US" w:eastAsia="en-US"/>
              </w:rPr>
              <w:t xml:space="preserve">//, </w:t>
            </w:r>
            <w:r w:rsidRPr="00EB0EE8">
              <w:rPr>
                <w:color w:val="000000"/>
                <w:lang w:val="en-US" w:eastAsia="en-US"/>
              </w:rPr>
              <w:t>%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B038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Mnożenie, dzielenie, dzielenie całkowite, reszta z dzielenia dwóch liczb całkowitych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1B13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93BA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L</w:t>
            </w:r>
          </w:p>
        </w:tc>
      </w:tr>
      <w:tr w:rsidR="00E7335A" w:rsidRPr="00EB0EE8" w14:paraId="28D88913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F6D1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+, -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650E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Dodawanie i odejmowanie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753F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BD57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L</w:t>
            </w:r>
          </w:p>
        </w:tc>
      </w:tr>
      <w:tr w:rsidR="00E7335A" w:rsidRPr="00EB0EE8" w14:paraId="627BEFC1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F68E9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&lt;&lt;, &gt;&gt;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5F4D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Przesunięci</w:t>
            </w:r>
            <w:r w:rsidR="00731BA2">
              <w:rPr>
                <w:color w:val="000000"/>
                <w:lang w:eastAsia="en-US"/>
              </w:rPr>
              <w:t>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F0B4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AFA29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L</w:t>
            </w:r>
          </w:p>
        </w:tc>
      </w:tr>
      <w:tr w:rsidR="00E7335A" w:rsidRPr="00EB0EE8" w14:paraId="286E7652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986D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&amp;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7B38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Bitowe AND 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E338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1A6F3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013857FF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EA8D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^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F6FF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Bitowe XOR (różnica symetryczna, alternatywa wykluczająca)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4AF7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8D4C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53A23217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47005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|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A4F9C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Bitowe OR (lub)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14ED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88850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378C6F1A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7736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&lt;, &lt;=, &gt;, &gt;=, &lt;&gt;, !=, ==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1FC21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Porównania; dwa ostanie: różny, równy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4997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E0A43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–</w:t>
            </w:r>
          </w:p>
        </w:tc>
      </w:tr>
      <w:tr w:rsidR="00E7335A" w:rsidRPr="00EB0EE8" w14:paraId="4339767B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0C38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is, is not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76AC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Testy tożsamości; sprawdzają równość albo różność zmiennych (w szczególności obiektów)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4C0B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73E9A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L</w:t>
            </w:r>
          </w:p>
        </w:tc>
      </w:tr>
      <w:tr w:rsidR="00E7335A" w:rsidRPr="00EB0EE8" w14:paraId="34932AB8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3330A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in, not in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BEC1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Testy przynależności elementu do obiektu</w:t>
            </w:r>
            <w:r>
              <w:rPr>
                <w:color w:val="000000"/>
                <w:lang w:eastAsia="en-US"/>
              </w:rPr>
              <w:t xml:space="preserve">, w szczególności do listy, krotki, zbioru, słownika (tu sprawdza obecność klucza)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7CDD3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FFE14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69AC177F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AAC70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not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0520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Logiczna negacja (zaprzeczenie; nieprawda, że)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E8F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6F6F0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L</w:t>
            </w:r>
          </w:p>
        </w:tc>
      </w:tr>
      <w:tr w:rsidR="00E7335A" w:rsidRPr="00EB0EE8" w14:paraId="14A091F1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E59D4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and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8C2B3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Logiczna koniu</w:t>
            </w:r>
            <w:r>
              <w:rPr>
                <w:color w:val="000000"/>
                <w:lang w:eastAsia="en-US"/>
              </w:rPr>
              <w:t>n</w:t>
            </w:r>
            <w:r w:rsidRPr="00C26052">
              <w:rPr>
                <w:color w:val="000000"/>
                <w:lang w:eastAsia="en-US"/>
              </w:rPr>
              <w:t>kcja (i)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3F11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A5A8D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L</w:t>
            </w:r>
          </w:p>
        </w:tc>
      </w:tr>
      <w:tr w:rsidR="00E7335A" w:rsidRPr="00EB0EE8" w14:paraId="33BFBABA" w14:textId="77777777" w:rsidTr="00E7335A">
        <w:trPr>
          <w:trHeight w:val="285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7F4C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or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8205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Logiczna alternatywa (lub)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B395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5D0D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L</w:t>
            </w:r>
          </w:p>
        </w:tc>
      </w:tr>
      <w:tr w:rsidR="00E7335A" w:rsidRPr="00EB0EE8" w14:paraId="7590CCFC" w14:textId="77777777" w:rsidTr="00E7335A">
        <w:trPr>
          <w:trHeight w:val="2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B46D6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lambda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74B4" w14:textId="77777777" w:rsidR="00E7335A" w:rsidRPr="00C26052" w:rsidRDefault="00E7335A" w:rsidP="00E7335A">
            <w:pPr>
              <w:rPr>
                <w:color w:val="000000"/>
                <w:lang w:eastAsia="en-US"/>
              </w:rPr>
            </w:pPr>
            <w:r w:rsidRPr="00C26052">
              <w:rPr>
                <w:color w:val="000000"/>
                <w:lang w:eastAsia="en-US"/>
              </w:rPr>
              <w:t>Wyrażenie lambda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BFB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EB0EE8">
              <w:rPr>
                <w:color w:val="000000"/>
                <w:lang w:val="en-US" w:eastAsia="en-US"/>
              </w:rPr>
              <w:t>24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BA048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</w:p>
        </w:tc>
      </w:tr>
      <w:tr w:rsidR="00E7335A" w:rsidRPr="00EB0EE8" w14:paraId="713068FF" w14:textId="77777777" w:rsidTr="00E7335A">
        <w:trPr>
          <w:trHeight w:val="285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CFCA" w14:textId="77777777" w:rsidR="00E7335A" w:rsidRPr="00EB0EE8" w:rsidRDefault="00E7335A" w:rsidP="00E7335A">
            <w:pPr>
              <w:jc w:val="center"/>
              <w:rPr>
                <w:color w:val="000000"/>
                <w:lang w:val="en-US" w:eastAsia="en-US"/>
              </w:rPr>
            </w:pPr>
            <w:r w:rsidRPr="005775A9">
              <w:rPr>
                <w:color w:val="0070C0"/>
                <w:sz w:val="22"/>
                <w:szCs w:val="22"/>
              </w:rPr>
              <w:t>operator warunkowy (trójargumentowy)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561E" w14:textId="77777777" w:rsidR="00E7335A" w:rsidRPr="00C26052" w:rsidRDefault="00E7335A" w:rsidP="00E7335A">
            <w:pPr>
              <w:pStyle w:val="Default"/>
              <w:tabs>
                <w:tab w:val="center" w:pos="-1276"/>
              </w:tabs>
              <w:spacing w:after="60"/>
              <w:ind w:left="284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C26052"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  <w:t>wynik_gdy_prawda</w:t>
            </w:r>
            <w:r w:rsidRPr="00C2605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C26052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if</w:t>
            </w:r>
            <w:r w:rsidRPr="00C2605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C26052"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  <w:t>warunek</w:t>
            </w:r>
            <w:r w:rsidRPr="00C2605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C26052">
              <w:rPr>
                <w:rFonts w:ascii="Times New Roman" w:hAnsi="Times New Roman" w:cs="Times New Roman"/>
                <w:b/>
                <w:bCs/>
                <w:color w:val="0070C0"/>
                <w:sz w:val="22"/>
                <w:szCs w:val="22"/>
              </w:rPr>
              <w:t>else</w:t>
            </w:r>
            <w:r w:rsidRPr="00C2605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  <w:r w:rsidRPr="00C26052">
              <w:rPr>
                <w:rFonts w:ascii="Times New Roman" w:hAnsi="Times New Roman" w:cs="Times New Roman"/>
                <w:i/>
                <w:color w:val="0070C0"/>
                <w:sz w:val="22"/>
                <w:szCs w:val="22"/>
              </w:rPr>
              <w:t>wynik_gdy_fałsz</w:t>
            </w:r>
            <w:r w:rsidRPr="00C26052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9FA7" w14:textId="77777777" w:rsidR="00E7335A" w:rsidRPr="009F38A8" w:rsidRDefault="00E7335A" w:rsidP="00E7335A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1B318" w14:textId="77777777" w:rsidR="00E7335A" w:rsidRPr="009F38A8" w:rsidRDefault="00E7335A" w:rsidP="00E7335A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14:paraId="6938F133" w14:textId="77777777" w:rsidR="00E7335A" w:rsidRDefault="00E7335A" w:rsidP="00000798">
      <w:pPr>
        <w:rPr>
          <w:sz w:val="22"/>
          <w:szCs w:val="22"/>
        </w:rPr>
      </w:pPr>
    </w:p>
    <w:p w14:paraId="488A2764" w14:textId="77777777" w:rsidR="00E7335A" w:rsidRPr="00B96FBB" w:rsidRDefault="00E7335A" w:rsidP="00E7335A">
      <w:pPr>
        <w:rPr>
          <w:b/>
          <w:color w:val="404040"/>
          <w:sz w:val="22"/>
          <w:szCs w:val="22"/>
          <w:shd w:val="clear" w:color="auto" w:fill="FFFFFF"/>
        </w:rPr>
      </w:pPr>
      <w:r>
        <w:rPr>
          <w:b/>
          <w:color w:val="404040"/>
          <w:sz w:val="22"/>
          <w:szCs w:val="22"/>
          <w:shd w:val="clear" w:color="auto" w:fill="FFFFFF"/>
        </w:rPr>
        <w:t>Operator p</w:t>
      </w:r>
      <w:r w:rsidRPr="00B96FBB">
        <w:rPr>
          <w:b/>
          <w:color w:val="404040"/>
          <w:sz w:val="22"/>
          <w:szCs w:val="22"/>
          <w:shd w:val="clear" w:color="auto" w:fill="FFFFFF"/>
        </w:rPr>
        <w:t>rzypisani</w:t>
      </w:r>
      <w:r>
        <w:rPr>
          <w:b/>
          <w:color w:val="404040"/>
          <w:sz w:val="22"/>
          <w:szCs w:val="22"/>
          <w:shd w:val="clear" w:color="auto" w:fill="FFFFFF"/>
        </w:rPr>
        <w:t>a =</w:t>
      </w:r>
    </w:p>
    <w:p w14:paraId="7715F673" w14:textId="77777777" w:rsidR="00E7335A" w:rsidRDefault="00E7335A" w:rsidP="00E7335A"/>
    <w:p w14:paraId="209C92CA" w14:textId="77777777" w:rsidR="00E7335A" w:rsidRDefault="00E7335A" w:rsidP="00E7335A">
      <w:pPr>
        <w:pStyle w:val="Nagwek4"/>
        <w:tabs>
          <w:tab w:val="decimal" w:pos="567"/>
        </w:tabs>
        <w:spacing w:before="0" w:after="0"/>
        <w:rPr>
          <w:b w:val="0"/>
          <w:sz w:val="22"/>
          <w:szCs w:val="22"/>
        </w:rPr>
      </w:pPr>
      <w:r w:rsidRPr="00E44F17">
        <w:rPr>
          <w:b w:val="0"/>
          <w:sz w:val="22"/>
          <w:szCs w:val="22"/>
        </w:rPr>
        <w:t xml:space="preserve">Operatory przypisania </w:t>
      </w:r>
      <w:r>
        <w:rPr>
          <w:b w:val="0"/>
          <w:sz w:val="22"/>
          <w:szCs w:val="22"/>
        </w:rPr>
        <w:t xml:space="preserve">stosuje się w instrukcjach przypisania wartości do </w:t>
      </w:r>
      <w:r w:rsidR="00443419">
        <w:rPr>
          <w:b w:val="0"/>
          <w:sz w:val="22"/>
          <w:szCs w:val="22"/>
        </w:rPr>
        <w:t>nazwy (zmiennej)</w:t>
      </w:r>
      <w:r>
        <w:rPr>
          <w:b w:val="0"/>
          <w:sz w:val="22"/>
          <w:szCs w:val="22"/>
        </w:rPr>
        <w:t xml:space="preserve">. Należą do nich: </w:t>
      </w:r>
    </w:p>
    <w:p w14:paraId="31B81059" w14:textId="77777777" w:rsidR="00E7335A" w:rsidRDefault="00E7335A" w:rsidP="00E7335A">
      <w:pPr>
        <w:pStyle w:val="Nagwek4"/>
        <w:numPr>
          <w:ilvl w:val="0"/>
          <w:numId w:val="14"/>
        </w:numPr>
        <w:tabs>
          <w:tab w:val="decimal" w:pos="567"/>
        </w:tabs>
        <w:spacing w:before="0" w:after="0"/>
        <w:ind w:left="36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przypisanie proste</w:t>
      </w:r>
      <w:r w:rsidRPr="003470AB">
        <w:rPr>
          <w:b w:val="0"/>
          <w:color w:val="0000FF"/>
          <w:sz w:val="22"/>
          <w:szCs w:val="22"/>
        </w:rPr>
        <w:t xml:space="preserve">: </w:t>
      </w:r>
      <w:r w:rsidRPr="003470AB">
        <w:rPr>
          <w:b w:val="0"/>
          <w:i/>
          <w:color w:val="0000FF"/>
          <w:sz w:val="22"/>
          <w:szCs w:val="22"/>
        </w:rPr>
        <w:t>nazwa = wyrażenie</w:t>
      </w:r>
    </w:p>
    <w:p w14:paraId="7D57EC50" w14:textId="77777777" w:rsidR="00E7335A" w:rsidRPr="00AB4A55" w:rsidRDefault="00E7335A" w:rsidP="00E7335A">
      <w:pPr>
        <w:ind w:left="708"/>
      </w:pPr>
      <w:r>
        <w:t>a = b; c = [1, 2, 3]</w:t>
      </w:r>
    </w:p>
    <w:p w14:paraId="3111ABEE" w14:textId="77777777" w:rsidR="00E7335A" w:rsidRPr="004B31E8" w:rsidRDefault="00E7335A" w:rsidP="00E7335A">
      <w:pPr>
        <w:pStyle w:val="Nagwek4"/>
        <w:numPr>
          <w:ilvl w:val="0"/>
          <w:numId w:val="14"/>
        </w:numPr>
        <w:tabs>
          <w:tab w:val="decimal" w:pos="567"/>
        </w:tabs>
        <w:spacing w:before="0" w:after="0"/>
        <w:ind w:left="360"/>
        <w:rPr>
          <w:b w:val="0"/>
          <w:sz w:val="22"/>
          <w:szCs w:val="22"/>
        </w:rPr>
      </w:pPr>
      <w:r w:rsidRPr="004B31E8">
        <w:rPr>
          <w:b w:val="0"/>
          <w:sz w:val="22"/>
          <w:szCs w:val="22"/>
        </w:rPr>
        <w:lastRenderedPageBreak/>
        <w:t xml:space="preserve">przypisanie złożone, modyfikujące wartość zmiennej z lewej strony instrukcji przypisania (poprzedzenie znaku równości jednym ze znaków: +, -. *, /, %, //, **, &amp;, |, ^, &gt;&gt;, &lt;&lt;): </w:t>
      </w:r>
      <w:r w:rsidR="007E1195">
        <w:rPr>
          <w:b w:val="0"/>
          <w:i/>
          <w:color w:val="0070C0"/>
          <w:sz w:val="22"/>
          <w:szCs w:val="22"/>
        </w:rPr>
        <w:t>nazwa</w:t>
      </w:r>
      <w:r w:rsidRPr="004B31E8">
        <w:rPr>
          <w:b w:val="0"/>
          <w:i/>
          <w:sz w:val="22"/>
          <w:szCs w:val="22"/>
        </w:rPr>
        <w:t xml:space="preserve"> </w:t>
      </w:r>
      <w:r w:rsidRPr="004B31E8">
        <w:rPr>
          <w:b w:val="0"/>
          <w:sz w:val="22"/>
          <w:szCs w:val="22"/>
        </w:rPr>
        <w:t>modyfikator</w:t>
      </w:r>
      <w:r w:rsidRPr="004B31E8">
        <w:rPr>
          <w:b w:val="0"/>
          <w:i/>
          <w:sz w:val="22"/>
          <w:szCs w:val="22"/>
        </w:rPr>
        <w:t xml:space="preserve">= </w:t>
      </w:r>
      <w:r w:rsidRPr="004B31E8">
        <w:rPr>
          <w:b w:val="0"/>
          <w:i/>
          <w:color w:val="0070C0"/>
          <w:sz w:val="22"/>
          <w:szCs w:val="22"/>
        </w:rPr>
        <w:t>wyrażenie</w:t>
      </w:r>
    </w:p>
    <w:p w14:paraId="0DFD8E79" w14:textId="77777777" w:rsidR="00E7335A" w:rsidRPr="004B31E8" w:rsidRDefault="00E7335A" w:rsidP="00E7335A">
      <w:pPr>
        <w:ind w:left="708"/>
        <w:rPr>
          <w:sz w:val="22"/>
          <w:szCs w:val="22"/>
        </w:rPr>
      </w:pPr>
      <w:r w:rsidRPr="004B31E8">
        <w:rPr>
          <w:sz w:val="22"/>
          <w:szCs w:val="22"/>
        </w:rPr>
        <w:t>a+ = b; c = [1, 2, 3]; c += [100]; c += [1000, 2000, 3000]</w:t>
      </w:r>
    </w:p>
    <w:p w14:paraId="534F7699" w14:textId="77777777" w:rsidR="00E7335A" w:rsidRDefault="00E7335A" w:rsidP="00E7335A">
      <w:pPr>
        <w:ind w:left="360"/>
        <w:rPr>
          <w:sz w:val="22"/>
          <w:szCs w:val="22"/>
        </w:rPr>
      </w:pPr>
      <w:r w:rsidRPr="004B31E8">
        <w:rPr>
          <w:sz w:val="22"/>
          <w:szCs w:val="22"/>
        </w:rPr>
        <w:t>W przypadku zmiennych mutowa</w:t>
      </w:r>
      <w:r w:rsidR="007826D7">
        <w:rPr>
          <w:sz w:val="22"/>
          <w:szCs w:val="22"/>
        </w:rPr>
        <w:t>l</w:t>
      </w:r>
      <w:r w:rsidRPr="004B31E8">
        <w:rPr>
          <w:sz w:val="22"/>
          <w:szCs w:val="22"/>
        </w:rPr>
        <w:t xml:space="preserve">nych następuje </w:t>
      </w:r>
      <w:r w:rsidR="007826D7">
        <w:rPr>
          <w:sz w:val="22"/>
          <w:szCs w:val="22"/>
        </w:rPr>
        <w:t>zmiana</w:t>
      </w:r>
      <w:r w:rsidRPr="004B31E8">
        <w:rPr>
          <w:sz w:val="22"/>
          <w:szCs w:val="22"/>
        </w:rPr>
        <w:t xml:space="preserve"> ich wartości „w miejscu”.</w:t>
      </w:r>
    </w:p>
    <w:p w14:paraId="2A859FBA" w14:textId="77777777" w:rsidR="007E1276" w:rsidRDefault="007E1276" w:rsidP="00E7335A">
      <w:pPr>
        <w:ind w:left="360"/>
        <w:rPr>
          <w:sz w:val="22"/>
          <w:szCs w:val="22"/>
        </w:rPr>
      </w:pPr>
    </w:p>
    <w:p w14:paraId="634D7BBC" w14:textId="77777777" w:rsidR="007E1276" w:rsidRPr="007E1276" w:rsidRDefault="007E1276" w:rsidP="00E7335A">
      <w:pPr>
        <w:ind w:left="360"/>
        <w:rPr>
          <w:color w:val="0000FF"/>
          <w:shd w:val="clear" w:color="auto" w:fill="FFFFFF"/>
        </w:rPr>
      </w:pPr>
      <w:r w:rsidRPr="007E1276">
        <w:rPr>
          <w:color w:val="0000FF"/>
          <w:shd w:val="clear" w:color="auto" w:fill="FFFFFF"/>
        </w:rPr>
        <w:t>Różnica między operatorem przypisania wyniku dodawania i przypisana złożonego dodawania w odniesieniu do zmiennych mutowalnych polega na tym, że jeden ponownie przypisuje wyznaczoną wartość do zmiennej (a = a + b – nowe przypisania), podczas gdy drugi modyfikuje samą strukturę danych (</w:t>
      </w:r>
      <w:r w:rsidR="00E143EE">
        <w:rPr>
          <w:color w:val="0000FF"/>
          <w:shd w:val="clear" w:color="auto" w:fill="FFFFFF"/>
        </w:rPr>
        <w:t>a += b – modyfikacja w miejscu).</w:t>
      </w:r>
    </w:p>
    <w:p w14:paraId="2E90BAFB" w14:textId="77777777" w:rsidR="007E1276" w:rsidRPr="004B31E8" w:rsidRDefault="007E1276" w:rsidP="00E7335A">
      <w:pPr>
        <w:ind w:left="360"/>
        <w:rPr>
          <w:sz w:val="22"/>
          <w:szCs w:val="22"/>
        </w:rPr>
      </w:pPr>
    </w:p>
    <w:p w14:paraId="0162074E" w14:textId="77777777" w:rsidR="00E7335A" w:rsidRPr="004B31E8" w:rsidRDefault="00E7335A" w:rsidP="00E7335A">
      <w:pPr>
        <w:pStyle w:val="Nagwek4"/>
        <w:numPr>
          <w:ilvl w:val="0"/>
          <w:numId w:val="14"/>
        </w:numPr>
        <w:tabs>
          <w:tab w:val="decimal" w:pos="567"/>
        </w:tabs>
        <w:spacing w:before="0" w:after="0"/>
        <w:ind w:left="360"/>
        <w:rPr>
          <w:b w:val="0"/>
          <w:sz w:val="22"/>
          <w:szCs w:val="22"/>
        </w:rPr>
      </w:pPr>
      <w:r w:rsidRPr="004B31E8">
        <w:rPr>
          <w:b w:val="0"/>
          <w:sz w:val="22"/>
          <w:szCs w:val="22"/>
        </w:rPr>
        <w:t xml:space="preserve">przypisanie wielokrotne:  </w:t>
      </w:r>
    </w:p>
    <w:p w14:paraId="28BEDFD4" w14:textId="77777777" w:rsidR="00E7335A" w:rsidRPr="003470AB" w:rsidRDefault="00E7335A" w:rsidP="00E7335A">
      <w:pPr>
        <w:pStyle w:val="Nagwek4"/>
        <w:numPr>
          <w:ilvl w:val="1"/>
          <w:numId w:val="14"/>
        </w:numPr>
        <w:tabs>
          <w:tab w:val="decimal" w:pos="567"/>
        </w:tabs>
        <w:spacing w:before="0" w:after="0"/>
        <w:rPr>
          <w:b w:val="0"/>
          <w:i/>
          <w:color w:val="0000FF"/>
          <w:sz w:val="22"/>
          <w:szCs w:val="22"/>
        </w:rPr>
      </w:pPr>
      <w:r w:rsidRPr="003470AB">
        <w:rPr>
          <w:b w:val="0"/>
          <w:i/>
          <w:color w:val="0000FF"/>
          <w:sz w:val="22"/>
          <w:szCs w:val="22"/>
        </w:rPr>
        <w:t xml:space="preserve">z1 </w:t>
      </w:r>
      <w:r w:rsidRPr="003470AB">
        <w:rPr>
          <w:b w:val="0"/>
          <w:color w:val="0000FF"/>
          <w:sz w:val="22"/>
          <w:szCs w:val="22"/>
        </w:rPr>
        <w:t xml:space="preserve">= </w:t>
      </w:r>
      <w:r w:rsidRPr="003470AB">
        <w:rPr>
          <w:b w:val="0"/>
          <w:i/>
          <w:color w:val="0000FF"/>
          <w:sz w:val="22"/>
          <w:szCs w:val="22"/>
        </w:rPr>
        <w:t xml:space="preserve">z2 </w:t>
      </w:r>
      <w:r w:rsidRPr="003470AB">
        <w:rPr>
          <w:b w:val="0"/>
          <w:color w:val="0000FF"/>
          <w:sz w:val="22"/>
          <w:szCs w:val="22"/>
        </w:rPr>
        <w:t xml:space="preserve">= </w:t>
      </w:r>
      <w:r w:rsidRPr="003470AB">
        <w:rPr>
          <w:b w:val="0"/>
          <w:i/>
          <w:color w:val="0000FF"/>
          <w:sz w:val="22"/>
          <w:szCs w:val="22"/>
        </w:rPr>
        <w:t xml:space="preserve">z3 </w:t>
      </w:r>
      <w:r w:rsidRPr="003470AB">
        <w:rPr>
          <w:b w:val="0"/>
          <w:color w:val="0000FF"/>
          <w:sz w:val="22"/>
          <w:szCs w:val="22"/>
        </w:rPr>
        <w:t>=</w:t>
      </w:r>
      <w:r w:rsidRPr="003470AB">
        <w:rPr>
          <w:b w:val="0"/>
          <w:i/>
          <w:color w:val="0000FF"/>
          <w:sz w:val="22"/>
          <w:szCs w:val="22"/>
        </w:rPr>
        <w:t xml:space="preserve"> wyrażenie</w:t>
      </w:r>
    </w:p>
    <w:p w14:paraId="3D9D8D1A" w14:textId="77777777" w:rsidR="00E7335A" w:rsidRPr="003470AB" w:rsidRDefault="00E7335A" w:rsidP="00E7335A">
      <w:pPr>
        <w:pStyle w:val="Nagwek4"/>
        <w:numPr>
          <w:ilvl w:val="1"/>
          <w:numId w:val="14"/>
        </w:numPr>
        <w:tabs>
          <w:tab w:val="decimal" w:pos="567"/>
        </w:tabs>
        <w:spacing w:before="0" w:after="0"/>
        <w:rPr>
          <w:b w:val="0"/>
          <w:i/>
          <w:color w:val="0000FF"/>
          <w:sz w:val="22"/>
          <w:szCs w:val="22"/>
        </w:rPr>
      </w:pPr>
      <w:r w:rsidRPr="003470AB">
        <w:rPr>
          <w:b w:val="0"/>
          <w:i/>
          <w:color w:val="0000FF"/>
          <w:sz w:val="22"/>
          <w:szCs w:val="22"/>
        </w:rPr>
        <w:t xml:space="preserve">z1, z2, z3 </w:t>
      </w:r>
      <w:r w:rsidRPr="003470AB">
        <w:rPr>
          <w:b w:val="0"/>
          <w:color w:val="0000FF"/>
          <w:sz w:val="22"/>
          <w:szCs w:val="22"/>
        </w:rPr>
        <w:t xml:space="preserve">= </w:t>
      </w:r>
      <w:r w:rsidRPr="003470AB">
        <w:rPr>
          <w:b w:val="0"/>
          <w:i/>
          <w:color w:val="0000FF"/>
          <w:sz w:val="22"/>
          <w:szCs w:val="22"/>
        </w:rPr>
        <w:t>wyrażenie</w:t>
      </w:r>
    </w:p>
    <w:p w14:paraId="603AEF8E" w14:textId="77777777" w:rsidR="00E7335A" w:rsidRPr="003470AB" w:rsidRDefault="00E7335A" w:rsidP="00E7335A">
      <w:pPr>
        <w:pStyle w:val="Nagwek4"/>
        <w:numPr>
          <w:ilvl w:val="1"/>
          <w:numId w:val="14"/>
        </w:numPr>
        <w:tabs>
          <w:tab w:val="decimal" w:pos="567"/>
        </w:tabs>
        <w:spacing w:before="0" w:after="0"/>
        <w:rPr>
          <w:b w:val="0"/>
          <w:i/>
          <w:color w:val="0000FF"/>
          <w:sz w:val="22"/>
          <w:szCs w:val="22"/>
        </w:rPr>
      </w:pPr>
      <w:r w:rsidRPr="003470AB">
        <w:rPr>
          <w:b w:val="0"/>
          <w:i/>
          <w:color w:val="0000FF"/>
          <w:sz w:val="22"/>
          <w:szCs w:val="22"/>
        </w:rPr>
        <w:t xml:space="preserve">z1, z2, z3 </w:t>
      </w:r>
      <w:r w:rsidRPr="003470AB">
        <w:rPr>
          <w:b w:val="0"/>
          <w:color w:val="0000FF"/>
          <w:sz w:val="22"/>
          <w:szCs w:val="22"/>
        </w:rPr>
        <w:t xml:space="preserve">= </w:t>
      </w:r>
      <w:r w:rsidRPr="003470AB">
        <w:rPr>
          <w:b w:val="0"/>
          <w:i/>
          <w:color w:val="0000FF"/>
          <w:sz w:val="22"/>
          <w:szCs w:val="22"/>
        </w:rPr>
        <w:t>wyrażenie1, wyrażenie2, wyrażenie3</w:t>
      </w:r>
    </w:p>
    <w:p w14:paraId="5004F94B" w14:textId="77777777" w:rsidR="00E7335A" w:rsidRPr="004B31E8" w:rsidRDefault="00E7335A" w:rsidP="00E7335A">
      <w:pPr>
        <w:pStyle w:val="Nagwek4"/>
        <w:numPr>
          <w:ilvl w:val="0"/>
          <w:numId w:val="14"/>
        </w:numPr>
        <w:tabs>
          <w:tab w:val="decimal" w:pos="567"/>
        </w:tabs>
        <w:spacing w:before="0" w:after="0"/>
        <w:ind w:left="360"/>
        <w:rPr>
          <w:b w:val="0"/>
          <w:sz w:val="22"/>
          <w:szCs w:val="22"/>
        </w:rPr>
      </w:pPr>
      <w:r w:rsidRPr="004B31E8">
        <w:rPr>
          <w:b w:val="0"/>
          <w:sz w:val="22"/>
          <w:szCs w:val="22"/>
        </w:rPr>
        <w:t>wykorzystanie sekwencji do przypisania do typu prosteg</w:t>
      </w:r>
      <w:r w:rsidR="00D03BE3">
        <w:rPr>
          <w:b w:val="0"/>
          <w:sz w:val="22"/>
          <w:szCs w:val="22"/>
        </w:rPr>
        <w:t>o</w:t>
      </w:r>
      <w:r w:rsidRPr="004B31E8">
        <w:rPr>
          <w:b w:val="0"/>
          <w:sz w:val="22"/>
          <w:szCs w:val="22"/>
        </w:rPr>
        <w:t xml:space="preserve">:  </w:t>
      </w:r>
    </w:p>
    <w:p w14:paraId="69DCA2DC" w14:textId="77777777" w:rsidR="00E7335A" w:rsidRPr="003470AB" w:rsidRDefault="00E7335A" w:rsidP="00E7335A">
      <w:pPr>
        <w:pStyle w:val="Nagwek4"/>
        <w:numPr>
          <w:ilvl w:val="1"/>
          <w:numId w:val="14"/>
        </w:numPr>
        <w:tabs>
          <w:tab w:val="decimal" w:pos="567"/>
        </w:tabs>
        <w:spacing w:before="0" w:after="0"/>
        <w:rPr>
          <w:b w:val="0"/>
          <w:i/>
          <w:color w:val="0000FF"/>
          <w:sz w:val="22"/>
          <w:szCs w:val="22"/>
        </w:rPr>
      </w:pPr>
      <w:r w:rsidRPr="003470AB">
        <w:rPr>
          <w:b w:val="0"/>
          <w:i/>
          <w:color w:val="0000FF"/>
          <w:sz w:val="22"/>
          <w:szCs w:val="22"/>
        </w:rPr>
        <w:t xml:space="preserve">z1, z2 = ['a', 'b']  </w:t>
      </w:r>
      <w:r w:rsidRPr="003470AB">
        <w:rPr>
          <w:b w:val="0"/>
          <w:color w:val="0000FF"/>
          <w:sz w:val="22"/>
          <w:szCs w:val="22"/>
        </w:rPr>
        <w:sym w:font="Wingdings" w:char="F0E0"/>
      </w:r>
      <w:r w:rsidRPr="003470AB">
        <w:rPr>
          <w:b w:val="0"/>
          <w:i/>
          <w:color w:val="0000FF"/>
          <w:sz w:val="22"/>
          <w:szCs w:val="22"/>
        </w:rPr>
        <w:t xml:space="preserve"> z1:'a', z2: 'b' </w:t>
      </w:r>
    </w:p>
    <w:p w14:paraId="5060D259" w14:textId="77777777" w:rsidR="00E7335A" w:rsidRPr="003470AB" w:rsidRDefault="00E7335A" w:rsidP="00E7335A">
      <w:pPr>
        <w:pStyle w:val="Nagwek4"/>
        <w:numPr>
          <w:ilvl w:val="1"/>
          <w:numId w:val="14"/>
        </w:numPr>
        <w:tabs>
          <w:tab w:val="decimal" w:pos="567"/>
        </w:tabs>
        <w:spacing w:before="0" w:after="0"/>
        <w:rPr>
          <w:b w:val="0"/>
          <w:i/>
          <w:color w:val="0000FF"/>
          <w:sz w:val="22"/>
          <w:szCs w:val="22"/>
        </w:rPr>
      </w:pPr>
      <w:r w:rsidRPr="003470AB">
        <w:rPr>
          <w:b w:val="0"/>
          <w:i/>
          <w:color w:val="0000FF"/>
          <w:sz w:val="22"/>
          <w:szCs w:val="22"/>
        </w:rPr>
        <w:t xml:space="preserve">z1, z2 = ('a', 'b')  </w:t>
      </w:r>
      <w:r w:rsidRPr="003470AB">
        <w:rPr>
          <w:b w:val="0"/>
          <w:color w:val="0000FF"/>
          <w:sz w:val="22"/>
          <w:szCs w:val="22"/>
        </w:rPr>
        <w:sym w:font="Wingdings" w:char="F0E0"/>
      </w:r>
      <w:r w:rsidRPr="003470AB">
        <w:rPr>
          <w:b w:val="0"/>
          <w:i/>
          <w:color w:val="0000FF"/>
          <w:sz w:val="22"/>
          <w:szCs w:val="22"/>
        </w:rPr>
        <w:t xml:space="preserve"> z1:'a', z2: 'b'</w:t>
      </w:r>
    </w:p>
    <w:p w14:paraId="2D7286E9" w14:textId="77777777" w:rsidR="00E7335A" w:rsidRPr="003470AB" w:rsidRDefault="00E7335A" w:rsidP="00E7335A">
      <w:pPr>
        <w:pStyle w:val="Nagwek4"/>
        <w:numPr>
          <w:ilvl w:val="1"/>
          <w:numId w:val="14"/>
        </w:numPr>
        <w:tabs>
          <w:tab w:val="decimal" w:pos="567"/>
        </w:tabs>
        <w:spacing w:before="0" w:after="0"/>
        <w:rPr>
          <w:b w:val="0"/>
          <w:i/>
          <w:color w:val="0000FF"/>
          <w:sz w:val="22"/>
          <w:szCs w:val="22"/>
        </w:rPr>
      </w:pPr>
      <w:r w:rsidRPr="003470AB">
        <w:rPr>
          <w:b w:val="0"/>
          <w:i/>
          <w:color w:val="0000FF"/>
          <w:sz w:val="22"/>
          <w:szCs w:val="22"/>
        </w:rPr>
        <w:t>z1, z2 = "ab"</w:t>
      </w:r>
      <w:r w:rsidRPr="003470AB">
        <w:rPr>
          <w:b w:val="0"/>
          <w:i/>
          <w:color w:val="0000FF"/>
          <w:sz w:val="22"/>
          <w:szCs w:val="22"/>
        </w:rPr>
        <w:tab/>
        <w:t xml:space="preserve">  </w:t>
      </w:r>
      <w:r w:rsidRPr="003470AB">
        <w:rPr>
          <w:b w:val="0"/>
          <w:color w:val="0000FF"/>
          <w:sz w:val="22"/>
          <w:szCs w:val="22"/>
        </w:rPr>
        <w:sym w:font="Wingdings" w:char="F0E0"/>
      </w:r>
      <w:r w:rsidRPr="003470AB">
        <w:rPr>
          <w:b w:val="0"/>
          <w:i/>
          <w:color w:val="0000FF"/>
          <w:sz w:val="22"/>
          <w:szCs w:val="22"/>
        </w:rPr>
        <w:t xml:space="preserve"> z1:'a', z2: 'b'</w:t>
      </w:r>
    </w:p>
    <w:p w14:paraId="1DAE65AC" w14:textId="77777777" w:rsidR="00E7335A" w:rsidRPr="004B31E8" w:rsidRDefault="00E7335A" w:rsidP="00E7335A">
      <w:pPr>
        <w:rPr>
          <w:sz w:val="22"/>
          <w:szCs w:val="22"/>
        </w:rPr>
      </w:pPr>
    </w:p>
    <w:p w14:paraId="467F46D5" w14:textId="77777777" w:rsidR="00E7335A" w:rsidRPr="004B31E8" w:rsidRDefault="00E7335A" w:rsidP="00E7335A">
      <w:pPr>
        <w:rPr>
          <w:sz w:val="22"/>
          <w:szCs w:val="22"/>
        </w:rPr>
      </w:pPr>
      <w:r w:rsidRPr="004B31E8">
        <w:rPr>
          <w:sz w:val="22"/>
          <w:szCs w:val="22"/>
        </w:rPr>
        <w:t xml:space="preserve">Uwaga. </w:t>
      </w:r>
      <w:r w:rsidRPr="004B31E8">
        <w:rPr>
          <w:b/>
          <w:sz w:val="22"/>
          <w:szCs w:val="22"/>
        </w:rPr>
        <w:t>Nie</w:t>
      </w:r>
      <w:r w:rsidRPr="004B31E8">
        <w:rPr>
          <w:sz w:val="22"/>
          <w:szCs w:val="22"/>
        </w:rPr>
        <w:t xml:space="preserve"> wolno </w:t>
      </w:r>
      <w:r w:rsidRPr="004B31E8">
        <w:rPr>
          <w:b/>
          <w:sz w:val="22"/>
          <w:szCs w:val="22"/>
        </w:rPr>
        <w:t>mylić</w:t>
      </w:r>
      <w:r w:rsidRPr="004B31E8">
        <w:rPr>
          <w:sz w:val="22"/>
          <w:szCs w:val="22"/>
        </w:rPr>
        <w:t xml:space="preserve"> </w:t>
      </w:r>
      <w:r w:rsidRPr="004B31E8">
        <w:rPr>
          <w:b/>
          <w:sz w:val="22"/>
          <w:szCs w:val="22"/>
        </w:rPr>
        <w:t>operatora przypisania</w:t>
      </w:r>
      <w:r w:rsidRPr="004B31E8">
        <w:rPr>
          <w:sz w:val="22"/>
          <w:szCs w:val="22"/>
        </w:rPr>
        <w:t xml:space="preserve"> = </w:t>
      </w:r>
      <w:r w:rsidRPr="004B31E8">
        <w:rPr>
          <w:b/>
          <w:sz w:val="22"/>
          <w:szCs w:val="22"/>
        </w:rPr>
        <w:t>z operatorem porównania</w:t>
      </w:r>
      <w:r w:rsidRPr="004B31E8">
        <w:rPr>
          <w:sz w:val="22"/>
          <w:szCs w:val="22"/>
        </w:rPr>
        <w:t xml:space="preserve"> ==. To dwa różne operatory.</w:t>
      </w:r>
    </w:p>
    <w:p w14:paraId="1BCD40EF" w14:textId="77777777" w:rsidR="00E7335A" w:rsidRDefault="00E7335A" w:rsidP="00E7335A">
      <w:pPr>
        <w:rPr>
          <w:color w:val="404040"/>
          <w:sz w:val="22"/>
          <w:szCs w:val="22"/>
          <w:shd w:val="clear" w:color="auto" w:fill="FFFFFF"/>
        </w:rPr>
      </w:pPr>
    </w:p>
    <w:p w14:paraId="2C40C55A" w14:textId="77777777" w:rsidR="00FA46A4" w:rsidRPr="00FA0C22" w:rsidRDefault="00FA46A4" w:rsidP="00FA46A4">
      <w:pPr>
        <w:pStyle w:val="Tekstpodstawowy"/>
        <w:rPr>
          <w:bCs/>
          <w:sz w:val="22"/>
          <w:szCs w:val="22"/>
        </w:rPr>
      </w:pPr>
      <w:r w:rsidRPr="00FA0C22">
        <w:rPr>
          <w:bCs/>
          <w:sz w:val="22"/>
          <w:szCs w:val="22"/>
        </w:rPr>
        <w:t>Operatory porównania</w:t>
      </w:r>
    </w:p>
    <w:p w14:paraId="4BDFCDD5" w14:textId="77777777" w:rsidR="00FA46A4" w:rsidRDefault="00FA46A4" w:rsidP="00FA46A4">
      <w:pPr>
        <w:pStyle w:val="Tekstpodstawowy"/>
        <w:rPr>
          <w:b w:val="0"/>
          <w:bCs/>
          <w:sz w:val="22"/>
          <w:szCs w:val="22"/>
        </w:rPr>
      </w:pPr>
    </w:p>
    <w:p w14:paraId="63E850CC" w14:textId="77777777" w:rsidR="00FA46A4" w:rsidRPr="00C96E1D" w:rsidRDefault="00FA46A4" w:rsidP="00FA46A4">
      <w:pPr>
        <w:pStyle w:val="Tekstpodstawowy"/>
        <w:rPr>
          <w:b w:val="0"/>
          <w:bCs/>
          <w:sz w:val="22"/>
          <w:szCs w:val="22"/>
        </w:rPr>
      </w:pPr>
      <w:r w:rsidRPr="00C96E1D">
        <w:rPr>
          <w:b w:val="0"/>
          <w:bCs/>
          <w:sz w:val="22"/>
          <w:szCs w:val="22"/>
        </w:rPr>
        <w:t>W Pythonie operatory porównań mogą występować wielokrotnie</w:t>
      </w:r>
      <w:r w:rsidR="0005326E">
        <w:rPr>
          <w:b w:val="0"/>
          <w:bCs/>
          <w:sz w:val="22"/>
          <w:szCs w:val="22"/>
        </w:rPr>
        <w:t xml:space="preserve"> (porównania można łączyć w łańcuchy)</w:t>
      </w:r>
      <w:r w:rsidRPr="00C96E1D">
        <w:rPr>
          <w:b w:val="0"/>
          <w:bCs/>
          <w:sz w:val="22"/>
          <w:szCs w:val="22"/>
        </w:rPr>
        <w:t>. Wynik wyrażenia logicznego powstaje jako wynik koniunkcji poszczególnych porównań</w:t>
      </w:r>
      <w:r>
        <w:rPr>
          <w:b w:val="0"/>
          <w:bCs/>
          <w:sz w:val="22"/>
          <w:szCs w:val="22"/>
        </w:rPr>
        <w:t>:</w:t>
      </w:r>
    </w:p>
    <w:p w14:paraId="62709BF1" w14:textId="77777777" w:rsidR="00FA46A4" w:rsidRPr="00C96E1D" w:rsidRDefault="00FA46A4" w:rsidP="00FA46A4">
      <w:pPr>
        <w:pStyle w:val="Tekstpodstawowy"/>
        <w:ind w:left="567"/>
        <w:rPr>
          <w:b w:val="0"/>
          <w:bCs/>
          <w:sz w:val="22"/>
          <w:szCs w:val="22"/>
        </w:rPr>
      </w:pPr>
      <w:r w:rsidRPr="00C96E1D">
        <w:rPr>
          <w:b w:val="0"/>
          <w:bCs/>
          <w:i/>
          <w:sz w:val="22"/>
          <w:szCs w:val="22"/>
        </w:rPr>
        <w:t xml:space="preserve">a </w:t>
      </w:r>
      <w:r>
        <w:rPr>
          <w:b w:val="0"/>
          <w:bCs/>
          <w:i/>
          <w:sz w:val="22"/>
          <w:szCs w:val="22"/>
        </w:rPr>
        <w:t>&lt;</w:t>
      </w:r>
      <w:r w:rsidRPr="00C96E1D">
        <w:rPr>
          <w:b w:val="0"/>
          <w:bCs/>
          <w:i/>
          <w:sz w:val="22"/>
          <w:szCs w:val="22"/>
        </w:rPr>
        <w:t xml:space="preserve"> b </w:t>
      </w:r>
      <w:r>
        <w:rPr>
          <w:b w:val="0"/>
          <w:bCs/>
          <w:i/>
          <w:sz w:val="22"/>
          <w:szCs w:val="22"/>
        </w:rPr>
        <w:t>&lt;</w:t>
      </w:r>
      <w:r w:rsidRPr="00C96E1D">
        <w:rPr>
          <w:b w:val="0"/>
          <w:bCs/>
          <w:i/>
          <w:sz w:val="22"/>
          <w:szCs w:val="22"/>
        </w:rPr>
        <w:t xml:space="preserve"> c</w:t>
      </w:r>
      <w:r>
        <w:rPr>
          <w:b w:val="0"/>
          <w:bCs/>
          <w:sz w:val="22"/>
          <w:szCs w:val="22"/>
        </w:rPr>
        <w:tab/>
      </w:r>
      <w:r>
        <w:rPr>
          <w:b w:val="0"/>
          <w:bCs/>
          <w:sz w:val="22"/>
          <w:szCs w:val="22"/>
        </w:rPr>
        <w:tab/>
        <w:t xml:space="preserve">jest równoważny  </w:t>
      </w:r>
      <w:r w:rsidRPr="00C96E1D">
        <w:rPr>
          <w:b w:val="0"/>
          <w:bCs/>
          <w:i/>
          <w:sz w:val="22"/>
          <w:szCs w:val="22"/>
        </w:rPr>
        <w:t xml:space="preserve">a </w:t>
      </w:r>
      <w:r>
        <w:rPr>
          <w:b w:val="0"/>
          <w:bCs/>
          <w:i/>
          <w:sz w:val="22"/>
          <w:szCs w:val="22"/>
        </w:rPr>
        <w:t>&lt;</w:t>
      </w:r>
      <w:r w:rsidRPr="00C96E1D">
        <w:rPr>
          <w:b w:val="0"/>
          <w:bCs/>
          <w:i/>
          <w:sz w:val="22"/>
          <w:szCs w:val="22"/>
        </w:rPr>
        <w:t xml:space="preserve"> b and b </w:t>
      </w:r>
      <w:r>
        <w:rPr>
          <w:b w:val="0"/>
          <w:bCs/>
          <w:i/>
          <w:sz w:val="22"/>
          <w:szCs w:val="22"/>
        </w:rPr>
        <w:t>&lt;</w:t>
      </w:r>
      <w:r w:rsidRPr="00C96E1D">
        <w:rPr>
          <w:b w:val="0"/>
          <w:bCs/>
          <w:i/>
          <w:sz w:val="22"/>
          <w:szCs w:val="22"/>
        </w:rPr>
        <w:t xml:space="preserve"> c</w:t>
      </w:r>
    </w:p>
    <w:p w14:paraId="151B53BB" w14:textId="77777777" w:rsidR="00FA46A4" w:rsidRDefault="00FA46A4" w:rsidP="00FA46A4">
      <w:pPr>
        <w:pStyle w:val="Tekstpodstawowy"/>
        <w:ind w:left="567"/>
        <w:rPr>
          <w:b w:val="0"/>
          <w:bCs/>
          <w:i/>
          <w:sz w:val="22"/>
          <w:szCs w:val="22"/>
        </w:rPr>
      </w:pPr>
      <w:r w:rsidRPr="00C96E1D">
        <w:rPr>
          <w:b w:val="0"/>
          <w:bCs/>
          <w:i/>
          <w:sz w:val="22"/>
          <w:szCs w:val="22"/>
        </w:rPr>
        <w:t>a  &gt;= b  &gt; c</w:t>
      </w:r>
      <w:r>
        <w:rPr>
          <w:b w:val="0"/>
          <w:bCs/>
          <w:sz w:val="22"/>
          <w:szCs w:val="22"/>
        </w:rPr>
        <w:tab/>
        <w:t xml:space="preserve">jest równoważny  </w:t>
      </w:r>
      <w:r w:rsidRPr="00C96E1D">
        <w:rPr>
          <w:b w:val="0"/>
          <w:bCs/>
          <w:i/>
          <w:sz w:val="22"/>
          <w:szCs w:val="22"/>
        </w:rPr>
        <w:t>a &gt;</w:t>
      </w:r>
      <w:r>
        <w:rPr>
          <w:b w:val="0"/>
          <w:bCs/>
          <w:i/>
          <w:sz w:val="22"/>
          <w:szCs w:val="22"/>
        </w:rPr>
        <w:t>=</w:t>
      </w:r>
      <w:r w:rsidRPr="00C96E1D">
        <w:rPr>
          <w:b w:val="0"/>
          <w:bCs/>
          <w:i/>
          <w:sz w:val="22"/>
          <w:szCs w:val="22"/>
        </w:rPr>
        <w:t xml:space="preserve"> b and b &gt; c</w:t>
      </w:r>
    </w:p>
    <w:p w14:paraId="5467E4FB" w14:textId="77777777" w:rsidR="0005326E" w:rsidRPr="00C96E1D" w:rsidRDefault="0005326E" w:rsidP="00FA46A4">
      <w:pPr>
        <w:pStyle w:val="Tekstpodstawowy"/>
        <w:ind w:left="567"/>
        <w:rPr>
          <w:b w:val="0"/>
          <w:bCs/>
          <w:sz w:val="22"/>
          <w:szCs w:val="22"/>
        </w:rPr>
      </w:pPr>
      <w:r>
        <w:rPr>
          <w:b w:val="0"/>
          <w:bCs/>
          <w:i/>
          <w:sz w:val="22"/>
          <w:szCs w:val="22"/>
        </w:rPr>
        <w:t>a ==b == c</w:t>
      </w:r>
      <w:r>
        <w:rPr>
          <w:b w:val="0"/>
          <w:bCs/>
          <w:i/>
          <w:sz w:val="22"/>
          <w:szCs w:val="22"/>
        </w:rPr>
        <w:tab/>
      </w:r>
      <w:r>
        <w:rPr>
          <w:b w:val="0"/>
          <w:bCs/>
          <w:sz w:val="22"/>
          <w:szCs w:val="22"/>
        </w:rPr>
        <w:t xml:space="preserve">jest równoważny  </w:t>
      </w:r>
      <w:r w:rsidRPr="00C96E1D">
        <w:rPr>
          <w:b w:val="0"/>
          <w:bCs/>
          <w:i/>
          <w:sz w:val="22"/>
          <w:szCs w:val="22"/>
        </w:rPr>
        <w:t xml:space="preserve">a </w:t>
      </w:r>
      <w:r>
        <w:rPr>
          <w:b w:val="0"/>
          <w:bCs/>
          <w:i/>
          <w:sz w:val="22"/>
          <w:szCs w:val="22"/>
        </w:rPr>
        <w:t>==</w:t>
      </w:r>
      <w:r w:rsidRPr="00C96E1D">
        <w:rPr>
          <w:b w:val="0"/>
          <w:bCs/>
          <w:i/>
          <w:sz w:val="22"/>
          <w:szCs w:val="22"/>
        </w:rPr>
        <w:t xml:space="preserve"> b and b </w:t>
      </w:r>
      <w:r>
        <w:rPr>
          <w:b w:val="0"/>
          <w:bCs/>
          <w:i/>
          <w:sz w:val="22"/>
          <w:szCs w:val="22"/>
        </w:rPr>
        <w:t>==</w:t>
      </w:r>
      <w:r w:rsidRPr="00C96E1D">
        <w:rPr>
          <w:b w:val="0"/>
          <w:bCs/>
          <w:i/>
          <w:sz w:val="22"/>
          <w:szCs w:val="22"/>
        </w:rPr>
        <w:t xml:space="preserve"> c</w:t>
      </w:r>
    </w:p>
    <w:p w14:paraId="30C845EE" w14:textId="77777777" w:rsidR="00FA46A4" w:rsidRDefault="0005326E" w:rsidP="0005326E">
      <w:pPr>
        <w:pStyle w:val="Tekstpodstawowy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Nie należy wstawiać nawiasów, ponieważ następuje zmiana wyrażenia. Np. </w:t>
      </w:r>
      <w:r w:rsidRPr="0005326E">
        <w:rPr>
          <w:b w:val="0"/>
          <w:bCs/>
          <w:i/>
          <w:sz w:val="22"/>
          <w:szCs w:val="22"/>
        </w:rPr>
        <w:t>(a &gt; b) &gt; c</w:t>
      </w:r>
      <w:r>
        <w:rPr>
          <w:b w:val="0"/>
          <w:bCs/>
          <w:sz w:val="22"/>
          <w:szCs w:val="22"/>
        </w:rPr>
        <w:t xml:space="preserve"> oznacza, że </w:t>
      </w:r>
      <w:r w:rsidRPr="0005326E">
        <w:rPr>
          <w:b w:val="0"/>
          <w:bCs/>
          <w:i/>
          <w:sz w:val="22"/>
          <w:szCs w:val="22"/>
        </w:rPr>
        <w:t>True</w:t>
      </w:r>
      <w:r>
        <w:rPr>
          <w:b w:val="0"/>
          <w:bCs/>
          <w:sz w:val="22"/>
          <w:szCs w:val="22"/>
        </w:rPr>
        <w:t xml:space="preserve"> albo </w:t>
      </w:r>
      <w:r w:rsidRPr="0005326E">
        <w:rPr>
          <w:b w:val="0"/>
          <w:bCs/>
          <w:i/>
          <w:sz w:val="22"/>
          <w:szCs w:val="22"/>
        </w:rPr>
        <w:t>False</w:t>
      </w:r>
      <w:r>
        <w:rPr>
          <w:b w:val="0"/>
          <w:bCs/>
          <w:sz w:val="22"/>
          <w:szCs w:val="22"/>
        </w:rPr>
        <w:t xml:space="preserve"> jest porównywane z </w:t>
      </w:r>
      <w:r w:rsidRPr="0005326E">
        <w:rPr>
          <w:b w:val="0"/>
          <w:bCs/>
          <w:i/>
          <w:sz w:val="22"/>
          <w:szCs w:val="22"/>
        </w:rPr>
        <w:t>c</w:t>
      </w:r>
      <w:r>
        <w:rPr>
          <w:b w:val="0"/>
          <w:bCs/>
          <w:sz w:val="22"/>
          <w:szCs w:val="22"/>
        </w:rPr>
        <w:t>.</w:t>
      </w:r>
    </w:p>
    <w:p w14:paraId="0E2F7FA6" w14:textId="77777777" w:rsidR="0005326E" w:rsidRPr="00C96E1D" w:rsidRDefault="0005326E" w:rsidP="0005326E">
      <w:pPr>
        <w:pStyle w:val="Tekstpodstawowy"/>
        <w:rPr>
          <w:b w:val="0"/>
          <w:bCs/>
          <w:sz w:val="22"/>
          <w:szCs w:val="22"/>
        </w:rPr>
      </w:pPr>
    </w:p>
    <w:p w14:paraId="4F40C205" w14:textId="77777777" w:rsidR="00B70366" w:rsidRPr="007D6B2C" w:rsidRDefault="007D6B2C" w:rsidP="004555AB">
      <w:pPr>
        <w:rPr>
          <w:b/>
          <w:sz w:val="22"/>
          <w:szCs w:val="22"/>
        </w:rPr>
      </w:pPr>
      <w:r w:rsidRPr="007D6B2C">
        <w:rPr>
          <w:b/>
          <w:sz w:val="22"/>
          <w:szCs w:val="22"/>
        </w:rPr>
        <w:t>Wybrane operacj</w:t>
      </w:r>
      <w:r>
        <w:rPr>
          <w:b/>
          <w:sz w:val="22"/>
          <w:szCs w:val="22"/>
        </w:rPr>
        <w:t>e</w:t>
      </w:r>
      <w:r w:rsidRPr="007D6B2C">
        <w:rPr>
          <w:b/>
          <w:sz w:val="22"/>
          <w:szCs w:val="22"/>
        </w:rPr>
        <w:t xml:space="preserve"> na sekwencjach</w:t>
      </w:r>
    </w:p>
    <w:p w14:paraId="026014EF" w14:textId="77777777" w:rsidR="00825648" w:rsidRDefault="00825648" w:rsidP="004555AB">
      <w:pPr>
        <w:rPr>
          <w:sz w:val="22"/>
          <w:szCs w:val="22"/>
        </w:rPr>
      </w:pPr>
    </w:p>
    <w:tbl>
      <w:tblPr>
        <w:tblStyle w:val="Tabela-Siatka"/>
        <w:tblW w:w="10103" w:type="dxa"/>
        <w:tblLook w:val="04A0" w:firstRow="1" w:lastRow="0" w:firstColumn="1" w:lastColumn="0" w:noHBand="0" w:noVBand="1"/>
      </w:tblPr>
      <w:tblGrid>
        <w:gridCol w:w="5211"/>
        <w:gridCol w:w="2670"/>
        <w:gridCol w:w="2222"/>
      </w:tblGrid>
      <w:tr w:rsidR="00CF6DE2" w14:paraId="35CDB86D" w14:textId="77777777" w:rsidTr="008408C3">
        <w:tc>
          <w:tcPr>
            <w:tcW w:w="5211" w:type="dxa"/>
          </w:tcPr>
          <w:p w14:paraId="3B0FC381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Operacja</w:t>
            </w:r>
          </w:p>
        </w:tc>
        <w:tc>
          <w:tcPr>
            <w:tcW w:w="2670" w:type="dxa"/>
          </w:tcPr>
          <w:p w14:paraId="66CC0BEC" w14:textId="77777777" w:rsidR="00CF6DE2" w:rsidRDefault="00A571A1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Przykład</w:t>
            </w:r>
          </w:p>
        </w:tc>
        <w:tc>
          <w:tcPr>
            <w:tcW w:w="2222" w:type="dxa"/>
          </w:tcPr>
          <w:p w14:paraId="3CF24855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wyniku</w:t>
            </w:r>
          </w:p>
        </w:tc>
      </w:tr>
      <w:tr w:rsidR="00CF6DE2" w14:paraId="4553F94D" w14:textId="77777777" w:rsidTr="008408C3">
        <w:tc>
          <w:tcPr>
            <w:tcW w:w="5211" w:type="dxa"/>
          </w:tcPr>
          <w:p w14:paraId="3028F561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Tworzenie obiektu pustego</w:t>
            </w:r>
            <w:r w:rsidR="00A571A1">
              <w:rPr>
                <w:sz w:val="22"/>
                <w:szCs w:val="22"/>
              </w:rPr>
              <w:t>:</w:t>
            </w:r>
          </w:p>
          <w:p w14:paraId="2E5A6487" w14:textId="77777777" w:rsidR="00A571A1" w:rsidRDefault="00A571A1" w:rsidP="00A571A1">
            <w:pPr>
              <w:pStyle w:val="Akapitzlis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A571A1">
              <w:rPr>
                <w:sz w:val="22"/>
                <w:szCs w:val="22"/>
              </w:rPr>
              <w:t>nstrukcja przypisania z wykorzystaniem właściwych ograniczników</w:t>
            </w:r>
          </w:p>
          <w:p w14:paraId="5CCF6429" w14:textId="77777777" w:rsidR="00A571A1" w:rsidRPr="00A571A1" w:rsidRDefault="00A571A1" w:rsidP="00A571A1">
            <w:pPr>
              <w:pStyle w:val="Akapitzlis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wywołanie bezargumentowego konstruktora właściwego obiektu</w:t>
            </w:r>
          </w:p>
          <w:p w14:paraId="1B425FEC" w14:textId="77777777" w:rsidR="00A571A1" w:rsidRDefault="00A571A1" w:rsidP="004555AB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</w:tcPr>
          <w:p w14:paraId="5C66B135" w14:textId="77777777" w:rsidR="00CF6DE2" w:rsidRDefault="00A571A1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 = [] </w:t>
            </w:r>
            <w:r w:rsidRPr="00A571A1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a1: []</w:t>
            </w:r>
          </w:p>
          <w:p w14:paraId="6AA91B3D" w14:textId="77777777" w:rsidR="00CF6DE2" w:rsidRDefault="00A571A1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 = ()</w:t>
            </w:r>
            <w:r w:rsidRPr="00A571A1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a2: ()</w:t>
            </w:r>
          </w:p>
          <w:p w14:paraId="7486DCF5" w14:textId="77777777" w:rsidR="00CF6DE2" w:rsidRDefault="00A571A1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a3 = </w:t>
            </w:r>
            <w:r w:rsidR="00CF6DE2" w:rsidRPr="00825648">
              <w:rPr>
                <w:sz w:val="22"/>
                <w:szCs w:val="22"/>
              </w:rPr>
              <w:t>"</w:t>
            </w:r>
            <w:r w:rsidR="00CF6DE2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 </w:t>
            </w:r>
            <w:r w:rsidRPr="00A571A1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a3: ''</w:t>
            </w:r>
          </w:p>
          <w:p w14:paraId="74D78F1F" w14:textId="77777777" w:rsidR="00A571A1" w:rsidRDefault="00A571A1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a11 = list()</w:t>
            </w:r>
            <w:r w:rsidRPr="00A571A1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a11: []</w:t>
            </w:r>
          </w:p>
          <w:p w14:paraId="0C9A9CAA" w14:textId="77777777" w:rsidR="00A571A1" w:rsidRDefault="00A571A1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a22 = tuple()</w:t>
            </w:r>
            <w:r w:rsidRPr="00A571A1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a22: ()</w:t>
            </w:r>
          </w:p>
          <w:p w14:paraId="2278D7BD" w14:textId="77777777" w:rsidR="00A571A1" w:rsidRDefault="00A571A1" w:rsidP="00A57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a33 = str()</w:t>
            </w:r>
            <w:r w:rsidRPr="00A571A1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a33: ''</w:t>
            </w:r>
          </w:p>
        </w:tc>
        <w:tc>
          <w:tcPr>
            <w:tcW w:w="2222" w:type="dxa"/>
          </w:tcPr>
          <w:p w14:paraId="10F9270F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</w:t>
            </w:r>
          </w:p>
          <w:p w14:paraId="415C232C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tuple</w:t>
            </w:r>
          </w:p>
          <w:p w14:paraId="06BE15B8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</w:t>
            </w:r>
          </w:p>
        </w:tc>
      </w:tr>
      <w:tr w:rsidR="00CF6DE2" w14:paraId="6022B241" w14:textId="77777777" w:rsidTr="008408C3">
        <w:tc>
          <w:tcPr>
            <w:tcW w:w="5211" w:type="dxa"/>
          </w:tcPr>
          <w:p w14:paraId="418FE76C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Testowanie członkostwa</w:t>
            </w:r>
            <w:r w:rsidR="00B75B71">
              <w:rPr>
                <w:sz w:val="22"/>
                <w:szCs w:val="22"/>
              </w:rPr>
              <w:t xml:space="preserve"> (przynależności)</w:t>
            </w:r>
          </w:p>
        </w:tc>
        <w:tc>
          <w:tcPr>
            <w:tcW w:w="2670" w:type="dxa"/>
          </w:tcPr>
          <w:p w14:paraId="48ADFC04" w14:textId="77777777" w:rsidR="00CF6DE2" w:rsidRDefault="00CF6DE2" w:rsidP="00C90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in </w:t>
            </w:r>
            <w:r w:rsidRPr="00825648">
              <w:rPr>
                <w:sz w:val="22"/>
                <w:szCs w:val="22"/>
              </w:rPr>
              <w:t>[0,1,2,3,4]</w:t>
            </w:r>
            <w:r>
              <w:rPr>
                <w:sz w:val="22"/>
                <w:szCs w:val="22"/>
              </w:rPr>
              <w:t xml:space="preserve"> </w:t>
            </w:r>
            <w:r w:rsidRPr="00825648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True</w:t>
            </w:r>
          </w:p>
          <w:p w14:paraId="55AA00DD" w14:textId="77777777" w:rsidR="00CF6DE2" w:rsidRDefault="00CF6DE2" w:rsidP="00C90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in (</w:t>
            </w:r>
            <w:r w:rsidRPr="00825648">
              <w:rPr>
                <w:sz w:val="22"/>
                <w:szCs w:val="22"/>
              </w:rPr>
              <w:t>0,1,2,3,4</w:t>
            </w:r>
            <w:r>
              <w:rPr>
                <w:sz w:val="22"/>
                <w:szCs w:val="22"/>
              </w:rPr>
              <w:t xml:space="preserve">) </w:t>
            </w:r>
            <w:r w:rsidRPr="00825648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False</w:t>
            </w:r>
          </w:p>
          <w:p w14:paraId="75F00F33" w14:textId="77777777" w:rsidR="00CF6DE2" w:rsidRDefault="00CF6DE2" w:rsidP="00C9082E">
            <w:pPr>
              <w:rPr>
                <w:sz w:val="22"/>
                <w:szCs w:val="22"/>
              </w:rPr>
            </w:pPr>
            <w:r w:rsidRPr="00825648"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4</w:t>
            </w:r>
            <w:r w:rsidRPr="00825648"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 xml:space="preserve"> in </w:t>
            </w:r>
            <w:r w:rsidRPr="00825648">
              <w:rPr>
                <w:sz w:val="22"/>
                <w:szCs w:val="22"/>
              </w:rPr>
              <w:t>"01234"</w:t>
            </w:r>
            <w:r>
              <w:rPr>
                <w:sz w:val="22"/>
                <w:szCs w:val="22"/>
              </w:rPr>
              <w:tab/>
              <w:t xml:space="preserve">    </w:t>
            </w:r>
            <w:r w:rsidRPr="00825648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True</w:t>
            </w:r>
          </w:p>
        </w:tc>
        <w:tc>
          <w:tcPr>
            <w:tcW w:w="2222" w:type="dxa"/>
          </w:tcPr>
          <w:p w14:paraId="15840D78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bool</w:t>
            </w:r>
          </w:p>
          <w:p w14:paraId="0605647A" w14:textId="77777777" w:rsidR="00CF6DE2" w:rsidRDefault="00CF6DE2" w:rsidP="00C90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bool</w:t>
            </w:r>
          </w:p>
          <w:p w14:paraId="17EC526C" w14:textId="77777777" w:rsidR="00CF6DE2" w:rsidRDefault="00CF6DE2" w:rsidP="00C90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bool</w:t>
            </w:r>
          </w:p>
        </w:tc>
      </w:tr>
      <w:tr w:rsidR="00CF6DE2" w14:paraId="69FF6A50" w14:textId="77777777" w:rsidTr="008408C3">
        <w:tc>
          <w:tcPr>
            <w:tcW w:w="5211" w:type="dxa"/>
          </w:tcPr>
          <w:p w14:paraId="2E1D4A38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Indeksowanie (odwołanie do</w:t>
            </w:r>
            <w:r w:rsidR="00981D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wybranego elementu)</w:t>
            </w:r>
            <w:r w:rsidR="00981D4C">
              <w:rPr>
                <w:sz w:val="22"/>
                <w:szCs w:val="22"/>
              </w:rPr>
              <w:t>. Indeks musi  być liczbą całkowitą.</w:t>
            </w:r>
          </w:p>
          <w:p w14:paraId="34B521AF" w14:textId="77777777" w:rsidR="00981D4C" w:rsidRDefault="00981D4C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Jeżeli jest dodatni liczenie elementów odbywa się od początku (od lewej strony) do prawej, jeżeli ujemny </w:t>
            </w:r>
            <w:r w:rsidR="004D0B50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liczenie odbywa się od element</w:t>
            </w:r>
            <w:r w:rsidR="009702D4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ostatniego (od prawej strony</w:t>
            </w:r>
            <w:r w:rsidR="009702D4">
              <w:rPr>
                <w:sz w:val="22"/>
                <w:szCs w:val="22"/>
              </w:rPr>
              <w:t>; wtedy numeracja jest od 1 (właściwie -1)</w:t>
            </w:r>
            <w:r>
              <w:rPr>
                <w:sz w:val="22"/>
                <w:szCs w:val="22"/>
              </w:rPr>
              <w:t>).</w:t>
            </w:r>
          </w:p>
          <w:p w14:paraId="23D9FA29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ostatniego elementu sekwencji można się też odwołać poprzez indeks równy -1</w:t>
            </w:r>
            <w:r w:rsidR="009702D4">
              <w:rPr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14:paraId="7C5ECA96" w14:textId="77777777" w:rsidR="00CF6DE2" w:rsidRPr="009F38A8" w:rsidRDefault="00CF6DE2" w:rsidP="004555AB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>[4, 3, 2, 1][0]</w:t>
            </w:r>
            <w:r w:rsidRPr="009F38A8">
              <w:rPr>
                <w:sz w:val="22"/>
                <w:szCs w:val="22"/>
                <w:lang w:val="en-US"/>
              </w:rPr>
              <w:tab/>
            </w:r>
            <w:r w:rsidRPr="00825648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4</w:t>
            </w:r>
          </w:p>
          <w:p w14:paraId="5B8ED892" w14:textId="77777777" w:rsidR="00CF6DE2" w:rsidRPr="009F38A8" w:rsidRDefault="00CF6DE2" w:rsidP="00825648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>(4, 3, 2, 1)[1]</w:t>
            </w:r>
            <w:r w:rsidRPr="009F38A8">
              <w:rPr>
                <w:sz w:val="22"/>
                <w:szCs w:val="22"/>
                <w:lang w:val="en-US"/>
              </w:rPr>
              <w:tab/>
            </w:r>
            <w:r w:rsidRPr="00825648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3</w:t>
            </w:r>
          </w:p>
          <w:p w14:paraId="12175174" w14:textId="77777777" w:rsidR="00CF6DE2" w:rsidRPr="009F38A8" w:rsidRDefault="00CF6DE2" w:rsidP="00C9082E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>"4321"[2]</w:t>
            </w:r>
            <w:r w:rsidRPr="009F38A8">
              <w:rPr>
                <w:sz w:val="22"/>
                <w:szCs w:val="22"/>
                <w:lang w:val="en-US"/>
              </w:rPr>
              <w:tab/>
            </w:r>
            <w:r w:rsidRPr="00825648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'2'</w:t>
            </w:r>
          </w:p>
          <w:p w14:paraId="239C7EA6" w14:textId="77777777" w:rsidR="00CF6DE2" w:rsidRPr="009F38A8" w:rsidRDefault="00CF6DE2" w:rsidP="00EE7428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 xml:space="preserve">[4, 3, 2, 1, '1'][-1] </w:t>
            </w:r>
            <w:r w:rsidRPr="00825648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1</w:t>
            </w:r>
          </w:p>
          <w:p w14:paraId="45B35FED" w14:textId="77777777" w:rsidR="00CF6DE2" w:rsidRPr="009F38A8" w:rsidRDefault="00CF6DE2" w:rsidP="00EE7428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 xml:space="preserve">(4, 3, 2, 1, 'b')[-1] </w:t>
            </w:r>
            <w:r w:rsidRPr="00825648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'b'</w:t>
            </w:r>
          </w:p>
          <w:p w14:paraId="0D73D4BA" w14:textId="77777777" w:rsidR="00CF6DE2" w:rsidRPr="009F38A8" w:rsidRDefault="00CF6DE2" w:rsidP="00EE7428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>"4321c"[-1]</w:t>
            </w:r>
            <w:r w:rsidRPr="009F38A8">
              <w:rPr>
                <w:sz w:val="22"/>
                <w:szCs w:val="22"/>
                <w:lang w:val="en-US"/>
              </w:rPr>
              <w:tab/>
              <w:t xml:space="preserve">    </w:t>
            </w:r>
            <w:r w:rsidRPr="00825648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'c'</w:t>
            </w:r>
          </w:p>
          <w:p w14:paraId="2FB49DF1" w14:textId="77777777" w:rsidR="009702D4" w:rsidRDefault="009702D4" w:rsidP="00970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[4, 3, 2, 1, </w:t>
            </w:r>
            <w:r w:rsidRPr="00825648"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1</w:t>
            </w:r>
            <w:r w:rsidRPr="00825648"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][-2</w:t>
            </w:r>
            <w:r w:rsidRPr="00825648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 w:rsidRPr="00825648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1</w:t>
            </w:r>
          </w:p>
          <w:p w14:paraId="3F1BED22" w14:textId="77777777" w:rsidR="009702D4" w:rsidRDefault="009702D4" w:rsidP="009702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(4, 3, 2, 1, </w:t>
            </w:r>
            <w:r w:rsidRPr="00825648"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b</w:t>
            </w:r>
            <w:r w:rsidRPr="00825648"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)</w:t>
            </w:r>
            <w:r w:rsidRPr="00825648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-3</w:t>
            </w:r>
            <w:r w:rsidRPr="00825648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 xml:space="preserve"> </w:t>
            </w:r>
            <w:r w:rsidRPr="00825648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2</w:t>
            </w:r>
          </w:p>
          <w:p w14:paraId="2D650F3D" w14:textId="77777777" w:rsidR="009702D4" w:rsidRDefault="009702D4" w:rsidP="009702D4">
            <w:pPr>
              <w:rPr>
                <w:sz w:val="22"/>
                <w:szCs w:val="22"/>
              </w:rPr>
            </w:pPr>
            <w:r w:rsidRPr="0082564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4321c</w:t>
            </w:r>
            <w:r w:rsidRPr="00825648">
              <w:rPr>
                <w:sz w:val="22"/>
                <w:szCs w:val="22"/>
              </w:rPr>
              <w:t>"[</w:t>
            </w:r>
            <w:r>
              <w:rPr>
                <w:sz w:val="22"/>
                <w:szCs w:val="22"/>
              </w:rPr>
              <w:t>-4</w:t>
            </w:r>
            <w:r w:rsidRPr="00825648">
              <w:rPr>
                <w:sz w:val="22"/>
                <w:szCs w:val="22"/>
              </w:rPr>
              <w:t>]</w:t>
            </w:r>
            <w:r>
              <w:rPr>
                <w:sz w:val="22"/>
                <w:szCs w:val="22"/>
              </w:rPr>
              <w:tab/>
              <w:t xml:space="preserve">    </w:t>
            </w:r>
            <w:r w:rsidRPr="00825648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825648">
              <w:rPr>
                <w:sz w:val="22"/>
                <w:szCs w:val="22"/>
              </w:rPr>
              <w:t>'</w:t>
            </w:r>
            <w:r>
              <w:rPr>
                <w:sz w:val="22"/>
                <w:szCs w:val="22"/>
              </w:rPr>
              <w:t>3</w:t>
            </w:r>
            <w:r w:rsidRPr="00825648">
              <w:rPr>
                <w:sz w:val="22"/>
                <w:szCs w:val="22"/>
              </w:rPr>
              <w:t>'</w:t>
            </w:r>
          </w:p>
          <w:p w14:paraId="1906617E" w14:textId="77777777" w:rsidR="009702D4" w:rsidRDefault="009702D4" w:rsidP="00EE7428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24D6D972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</w:t>
            </w:r>
          </w:p>
          <w:p w14:paraId="6160A681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</w:t>
            </w:r>
          </w:p>
          <w:p w14:paraId="53E096A0" w14:textId="77777777" w:rsidR="00CF6DE2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</w:t>
            </w:r>
          </w:p>
        </w:tc>
      </w:tr>
      <w:tr w:rsidR="00CF6DE2" w14:paraId="7A482386" w14:textId="77777777" w:rsidTr="008408C3">
        <w:tc>
          <w:tcPr>
            <w:tcW w:w="5211" w:type="dxa"/>
          </w:tcPr>
          <w:p w14:paraId="069E7860" w14:textId="77777777" w:rsidR="008D0B3B" w:rsidRDefault="00CF6DE2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Wycinanie</w:t>
            </w:r>
            <w:r w:rsidR="004D7B2A" w:rsidRPr="004D7B2A">
              <w:rPr>
                <w:sz w:val="22"/>
                <w:szCs w:val="22"/>
                <w:vertAlign w:val="superscript"/>
              </w:rPr>
              <w:t>*</w:t>
            </w:r>
            <w:r w:rsidR="004D7B2A">
              <w:rPr>
                <w:sz w:val="22"/>
                <w:szCs w:val="22"/>
              </w:rPr>
              <w:t>. W</w:t>
            </w:r>
            <w:r w:rsidR="008E0B2B">
              <w:rPr>
                <w:sz w:val="22"/>
                <w:szCs w:val="22"/>
              </w:rPr>
              <w:t xml:space="preserve">ykorzystuje się znak </w:t>
            </w:r>
            <w:r w:rsidR="004D7B2A">
              <w:rPr>
                <w:sz w:val="22"/>
                <w:szCs w:val="22"/>
              </w:rPr>
              <w:t>dwukropka (</w:t>
            </w:r>
            <w:r w:rsidR="008E0B2B">
              <w:rPr>
                <w:sz w:val="22"/>
                <w:szCs w:val="22"/>
              </w:rPr>
              <w:t>:</w:t>
            </w:r>
            <w:r w:rsidR="004D7B2A">
              <w:rPr>
                <w:sz w:val="22"/>
                <w:szCs w:val="22"/>
              </w:rPr>
              <w:t>)</w:t>
            </w:r>
            <w:r w:rsidR="008E0B2B">
              <w:rPr>
                <w:sz w:val="22"/>
                <w:szCs w:val="22"/>
              </w:rPr>
              <w:t xml:space="preserve"> separującego parametry wycięcia</w:t>
            </w:r>
            <w:r w:rsidR="00505FB7">
              <w:rPr>
                <w:sz w:val="22"/>
                <w:szCs w:val="22"/>
              </w:rPr>
              <w:t>. Składnia</w:t>
            </w:r>
            <w:r w:rsidR="008E0B2B">
              <w:rPr>
                <w:sz w:val="22"/>
                <w:szCs w:val="22"/>
              </w:rPr>
              <w:t xml:space="preserve">: </w:t>
            </w:r>
            <w:r w:rsidR="00505FB7" w:rsidRPr="00505FB7">
              <w:rPr>
                <w:color w:val="0070C0"/>
                <w:sz w:val="22"/>
                <w:szCs w:val="22"/>
              </w:rPr>
              <w:t>[</w:t>
            </w:r>
            <w:r w:rsidR="008E0B2B" w:rsidRPr="004D7B2A">
              <w:rPr>
                <w:i/>
                <w:color w:val="0070C0"/>
                <w:sz w:val="22"/>
                <w:szCs w:val="22"/>
              </w:rPr>
              <w:t>początek</w:t>
            </w:r>
            <w:r w:rsidR="008E0B2B">
              <w:rPr>
                <w:sz w:val="22"/>
                <w:szCs w:val="22"/>
              </w:rPr>
              <w:t xml:space="preserve"> : </w:t>
            </w:r>
            <w:r w:rsidR="008E0B2B" w:rsidRPr="004D7B2A">
              <w:rPr>
                <w:i/>
                <w:color w:val="0070C0"/>
                <w:sz w:val="22"/>
                <w:szCs w:val="22"/>
              </w:rPr>
              <w:t>koniec</w:t>
            </w:r>
            <w:r w:rsidR="008E0B2B">
              <w:rPr>
                <w:sz w:val="22"/>
                <w:szCs w:val="22"/>
              </w:rPr>
              <w:t xml:space="preserve"> : </w:t>
            </w:r>
            <w:r w:rsidR="008E0B2B" w:rsidRPr="004D7B2A">
              <w:rPr>
                <w:i/>
                <w:color w:val="0070C0"/>
                <w:sz w:val="22"/>
                <w:szCs w:val="22"/>
              </w:rPr>
              <w:t>krok</w:t>
            </w:r>
            <w:r w:rsidR="00505FB7" w:rsidRPr="00505FB7">
              <w:rPr>
                <w:color w:val="0070C0"/>
                <w:sz w:val="22"/>
                <w:szCs w:val="22"/>
              </w:rPr>
              <w:t>]</w:t>
            </w:r>
          </w:p>
          <w:p w14:paraId="087CB147" w14:textId="77777777" w:rsidR="00CF6DE2" w:rsidRPr="008D0B3B" w:rsidRDefault="008D0B3B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Wycinany jest fragment sekwencji począwszy od </w:t>
            </w:r>
            <w:r>
              <w:rPr>
                <w:sz w:val="22"/>
                <w:szCs w:val="22"/>
              </w:rPr>
              <w:lastRenderedPageBreak/>
              <w:t xml:space="preserve">elementu o numerze </w:t>
            </w:r>
            <w:r w:rsidRPr="008D0B3B">
              <w:rPr>
                <w:i/>
                <w:color w:val="0070C0"/>
                <w:sz w:val="22"/>
                <w:szCs w:val="22"/>
              </w:rPr>
              <w:t>początek</w:t>
            </w:r>
            <w:r>
              <w:rPr>
                <w:sz w:val="22"/>
                <w:szCs w:val="22"/>
              </w:rPr>
              <w:t xml:space="preserve">, skończywszy na elemencie o numerze </w:t>
            </w:r>
            <w:r w:rsidRPr="008D0B3B">
              <w:rPr>
                <w:color w:val="0070C0"/>
                <w:sz w:val="22"/>
                <w:szCs w:val="22"/>
              </w:rPr>
              <w:t>(</w:t>
            </w:r>
            <w:r w:rsidRPr="008D0B3B">
              <w:rPr>
                <w:i/>
                <w:color w:val="0070C0"/>
                <w:sz w:val="22"/>
                <w:szCs w:val="22"/>
              </w:rPr>
              <w:t>koniec-</w:t>
            </w:r>
            <w:r w:rsidR="008B7C65">
              <w:rPr>
                <w:i/>
                <w:color w:val="0070C0"/>
                <w:sz w:val="22"/>
                <w:szCs w:val="22"/>
              </w:rPr>
              <w:t>krok</w:t>
            </w:r>
            <w:r w:rsidRPr="008D0B3B">
              <w:rPr>
                <w:color w:val="0070C0"/>
                <w:sz w:val="22"/>
                <w:szCs w:val="22"/>
              </w:rPr>
              <w:t>)</w:t>
            </w:r>
            <w:r w:rsidR="008B7C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 pobieraniem elementu co </w:t>
            </w:r>
            <w:r w:rsidRPr="0081110E">
              <w:rPr>
                <w:i/>
                <w:color w:val="0070C0"/>
                <w:sz w:val="22"/>
                <w:szCs w:val="22"/>
              </w:rPr>
              <w:t>krok</w:t>
            </w:r>
            <w:r>
              <w:rPr>
                <w:sz w:val="22"/>
                <w:szCs w:val="22"/>
              </w:rPr>
              <w:t>.</w:t>
            </w:r>
          </w:p>
          <w:p w14:paraId="32A99F53" w14:textId="77777777" w:rsidR="004D7B2A" w:rsidRPr="008D0B3B" w:rsidRDefault="004D7B2A" w:rsidP="004555AB">
            <w:pPr>
              <w:rPr>
                <w:sz w:val="22"/>
                <w:szCs w:val="22"/>
              </w:rPr>
            </w:pPr>
            <w:r w:rsidRPr="008D0B3B">
              <w:rPr>
                <w:sz w:val="22"/>
                <w:szCs w:val="22"/>
              </w:rPr>
              <w:t xml:space="preserve">Brak któregoś parametru </w:t>
            </w:r>
            <w:r w:rsidR="008D0B3B">
              <w:rPr>
                <w:sz w:val="22"/>
                <w:szCs w:val="22"/>
              </w:rPr>
              <w:t>wycięci</w:t>
            </w:r>
            <w:r w:rsidR="0081110E">
              <w:rPr>
                <w:sz w:val="22"/>
                <w:szCs w:val="22"/>
              </w:rPr>
              <w:t>a</w:t>
            </w:r>
            <w:r w:rsidR="008D0B3B">
              <w:rPr>
                <w:sz w:val="22"/>
                <w:szCs w:val="22"/>
              </w:rPr>
              <w:t xml:space="preserve"> </w:t>
            </w:r>
            <w:r w:rsidRPr="008D0B3B">
              <w:rPr>
                <w:sz w:val="22"/>
                <w:szCs w:val="22"/>
              </w:rPr>
              <w:t>implikuje użycie wartości domyślnej:</w:t>
            </w:r>
          </w:p>
          <w:p w14:paraId="30520546" w14:textId="77777777" w:rsidR="004D7B2A" w:rsidRPr="00A652A5" w:rsidRDefault="008D0B3B" w:rsidP="00A652A5">
            <w:pPr>
              <w:pStyle w:val="Akapitzlis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A652A5">
              <w:rPr>
                <w:i/>
                <w:color w:val="0070C0"/>
                <w:sz w:val="22"/>
                <w:szCs w:val="22"/>
              </w:rPr>
              <w:t>początek</w:t>
            </w:r>
            <w:r w:rsidRPr="00A652A5">
              <w:rPr>
                <w:sz w:val="22"/>
                <w:szCs w:val="22"/>
              </w:rPr>
              <w:t xml:space="preserve"> – indeks równy zero</w:t>
            </w:r>
            <w:r w:rsidR="0081110E">
              <w:rPr>
                <w:sz w:val="22"/>
                <w:szCs w:val="22"/>
              </w:rPr>
              <w:t>,</w:t>
            </w:r>
          </w:p>
          <w:p w14:paraId="55A12B44" w14:textId="77777777" w:rsidR="008D0B3B" w:rsidRDefault="008D0B3B" w:rsidP="00A652A5">
            <w:pPr>
              <w:pStyle w:val="Akapitzlis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A652A5">
              <w:rPr>
                <w:i/>
                <w:color w:val="0070C0"/>
                <w:sz w:val="22"/>
                <w:szCs w:val="22"/>
              </w:rPr>
              <w:t>koniec</w:t>
            </w:r>
            <w:r>
              <w:rPr>
                <w:sz w:val="22"/>
                <w:szCs w:val="22"/>
              </w:rPr>
              <w:t xml:space="preserve"> – indeks elementu ostatniego</w:t>
            </w:r>
            <w:r w:rsidR="0081110E">
              <w:rPr>
                <w:sz w:val="22"/>
                <w:szCs w:val="22"/>
              </w:rPr>
              <w:t>,</w:t>
            </w:r>
          </w:p>
          <w:p w14:paraId="2305AB91" w14:textId="77777777" w:rsidR="00CF6DE2" w:rsidRDefault="008D0B3B" w:rsidP="00A652A5">
            <w:pPr>
              <w:pStyle w:val="Akapitzlist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A652A5">
              <w:rPr>
                <w:i/>
                <w:color w:val="0070C0"/>
                <w:sz w:val="22"/>
                <w:szCs w:val="22"/>
              </w:rPr>
              <w:t>krok</w:t>
            </w:r>
            <w:r>
              <w:rPr>
                <w:sz w:val="22"/>
                <w:szCs w:val="22"/>
              </w:rPr>
              <w:t xml:space="preserve"> – wartość równa 1.</w:t>
            </w:r>
          </w:p>
          <w:p w14:paraId="2B93A7AD" w14:textId="77777777" w:rsidR="00CF6DE2" w:rsidRDefault="009E69A5" w:rsidP="00224A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Ujemna wartość parametru </w:t>
            </w:r>
            <w:r w:rsidR="00D870B3" w:rsidRPr="004D7B2A">
              <w:rPr>
                <w:i/>
                <w:color w:val="0070C0"/>
                <w:sz w:val="22"/>
                <w:szCs w:val="22"/>
              </w:rPr>
              <w:t>początek</w:t>
            </w:r>
            <w:r w:rsidR="00D870B3">
              <w:rPr>
                <w:sz w:val="22"/>
                <w:szCs w:val="22"/>
              </w:rPr>
              <w:t xml:space="preserve">  lub </w:t>
            </w:r>
            <w:r w:rsidR="00D870B3" w:rsidRPr="004D7B2A">
              <w:rPr>
                <w:i/>
                <w:color w:val="0070C0"/>
                <w:sz w:val="22"/>
                <w:szCs w:val="22"/>
              </w:rPr>
              <w:t>koniec</w:t>
            </w:r>
            <w:r w:rsidR="00D870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wycięcia powoduje </w:t>
            </w:r>
            <w:r w:rsidR="00D870B3">
              <w:rPr>
                <w:sz w:val="22"/>
                <w:szCs w:val="22"/>
              </w:rPr>
              <w:t xml:space="preserve">określenie  </w:t>
            </w:r>
            <w:r>
              <w:rPr>
                <w:sz w:val="22"/>
                <w:szCs w:val="22"/>
              </w:rPr>
              <w:t>elementu o podanym numerze licząc od prawej strony</w:t>
            </w:r>
            <w:r w:rsidR="00D870B3">
              <w:rPr>
                <w:sz w:val="22"/>
                <w:szCs w:val="22"/>
              </w:rPr>
              <w:t xml:space="preserve">.  Ujemna wartość parametru </w:t>
            </w:r>
            <w:r w:rsidR="00D870B3" w:rsidRPr="00C53833">
              <w:rPr>
                <w:i/>
                <w:color w:val="0070C0"/>
                <w:sz w:val="22"/>
                <w:szCs w:val="22"/>
              </w:rPr>
              <w:t>krok</w:t>
            </w:r>
            <w:r w:rsidR="00D870B3">
              <w:rPr>
                <w:sz w:val="22"/>
                <w:szCs w:val="22"/>
              </w:rPr>
              <w:t xml:space="preserve"> powoduje liczenie w lewo, począwszy od położenia </w:t>
            </w:r>
            <w:r w:rsidR="00D870B3" w:rsidRPr="00C53833">
              <w:rPr>
                <w:i/>
                <w:color w:val="0070C0"/>
                <w:sz w:val="22"/>
                <w:szCs w:val="22"/>
              </w:rPr>
              <w:t>początek</w:t>
            </w:r>
            <w:r w:rsidR="00D870B3">
              <w:rPr>
                <w:sz w:val="22"/>
                <w:szCs w:val="22"/>
              </w:rPr>
              <w:t xml:space="preserve">. </w:t>
            </w:r>
            <w:r w:rsidR="00224AA2">
              <w:rPr>
                <w:sz w:val="22"/>
                <w:szCs w:val="22"/>
              </w:rPr>
              <w:t xml:space="preserve">Dodatnia wartość parametru </w:t>
            </w:r>
            <w:r w:rsidR="00224AA2" w:rsidRPr="00C53833">
              <w:rPr>
                <w:i/>
                <w:color w:val="0070C0"/>
                <w:sz w:val="22"/>
                <w:szCs w:val="22"/>
              </w:rPr>
              <w:t>krok</w:t>
            </w:r>
            <w:r w:rsidR="00224AA2">
              <w:rPr>
                <w:sz w:val="22"/>
                <w:szCs w:val="22"/>
              </w:rPr>
              <w:t xml:space="preserve"> powoduje liczenie w prawo, począwszy od położenia </w:t>
            </w:r>
            <w:r w:rsidR="00224AA2" w:rsidRPr="00C53833">
              <w:rPr>
                <w:i/>
                <w:color w:val="0070C0"/>
                <w:sz w:val="22"/>
                <w:szCs w:val="22"/>
              </w:rPr>
              <w:t>początek</w:t>
            </w:r>
            <w:r w:rsidR="00224AA2">
              <w:rPr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14:paraId="5A94750F" w14:textId="77777777" w:rsidR="00761BD9" w:rsidRPr="009F38A8" w:rsidRDefault="00761BD9" w:rsidP="004555AB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lastRenderedPageBreak/>
              <w:t>a = [0,1,2,3,4]</w:t>
            </w:r>
          </w:p>
          <w:p w14:paraId="0C5B98CB" w14:textId="77777777" w:rsidR="00CF6DE2" w:rsidRPr="009F38A8" w:rsidRDefault="00761BD9" w:rsidP="004555AB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>a[::]</w:t>
            </w:r>
            <w:r w:rsidRPr="009F38A8">
              <w:rPr>
                <w:sz w:val="22"/>
                <w:szCs w:val="22"/>
                <w:lang w:val="en-US"/>
              </w:rPr>
              <w:tab/>
            </w:r>
            <w:r w:rsidR="00DE7977" w:rsidRPr="00DE7977">
              <w:rPr>
                <w:sz w:val="22"/>
                <w:szCs w:val="22"/>
              </w:rPr>
              <w:sym w:font="Wingdings" w:char="F0E0"/>
            </w:r>
            <w:r w:rsidR="00DE7977" w:rsidRPr="009F38A8">
              <w:rPr>
                <w:sz w:val="22"/>
                <w:szCs w:val="22"/>
                <w:lang w:val="en-US"/>
              </w:rPr>
              <w:t xml:space="preserve"> </w:t>
            </w:r>
            <w:r w:rsidRPr="009F38A8">
              <w:rPr>
                <w:sz w:val="22"/>
                <w:szCs w:val="22"/>
                <w:lang w:val="en-US"/>
              </w:rPr>
              <w:t>[0,1,2,3,4]</w:t>
            </w:r>
          </w:p>
          <w:p w14:paraId="31015D24" w14:textId="77777777" w:rsidR="00761BD9" w:rsidRPr="009F38A8" w:rsidRDefault="00DE7977" w:rsidP="004555AB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>a[:]</w:t>
            </w:r>
            <w:r w:rsidRPr="009F38A8">
              <w:rPr>
                <w:sz w:val="22"/>
                <w:szCs w:val="22"/>
                <w:lang w:val="en-US"/>
              </w:rPr>
              <w:tab/>
            </w:r>
            <w:r w:rsidRPr="00DE7977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[0,1,2,3,4]</w:t>
            </w:r>
          </w:p>
          <w:p w14:paraId="1C5F0D2A" w14:textId="77777777" w:rsidR="00FD55A9" w:rsidRPr="009F38A8" w:rsidRDefault="00FD55A9" w:rsidP="004555AB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 xml:space="preserve">a[:-1] </w:t>
            </w:r>
            <w:r w:rsidR="00746E59" w:rsidRPr="009F38A8">
              <w:rPr>
                <w:sz w:val="22"/>
                <w:szCs w:val="22"/>
                <w:lang w:val="en-US"/>
              </w:rPr>
              <w:tab/>
            </w:r>
            <w:r w:rsidRPr="00DE7977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[0,1,2,3]</w:t>
            </w:r>
          </w:p>
          <w:p w14:paraId="0588CAFE" w14:textId="77777777" w:rsidR="00746E59" w:rsidRPr="009F38A8" w:rsidRDefault="00746E59" w:rsidP="00746E59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lastRenderedPageBreak/>
              <w:t xml:space="preserve">a[1:3] </w:t>
            </w:r>
            <w:r w:rsidRPr="009F38A8">
              <w:rPr>
                <w:sz w:val="22"/>
                <w:szCs w:val="22"/>
                <w:lang w:val="en-US"/>
              </w:rPr>
              <w:tab/>
            </w:r>
            <w:r w:rsidRPr="00DE7977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[1,2]</w:t>
            </w:r>
          </w:p>
          <w:p w14:paraId="6BE037BB" w14:textId="77777777" w:rsidR="00746E59" w:rsidRPr="009F38A8" w:rsidRDefault="00746E59" w:rsidP="00746E59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 xml:space="preserve">a[:3] </w:t>
            </w:r>
            <w:r w:rsidRPr="009F38A8">
              <w:rPr>
                <w:sz w:val="22"/>
                <w:szCs w:val="22"/>
                <w:lang w:val="en-US"/>
              </w:rPr>
              <w:tab/>
            </w:r>
            <w:r w:rsidRPr="00DE7977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[0,1,2]</w:t>
            </w:r>
          </w:p>
          <w:p w14:paraId="13C6E963" w14:textId="77777777" w:rsidR="00746E59" w:rsidRPr="009F38A8" w:rsidRDefault="00746E59" w:rsidP="00746E59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 xml:space="preserve">a[1:-1] </w:t>
            </w:r>
            <w:r w:rsidRPr="009F38A8">
              <w:rPr>
                <w:sz w:val="22"/>
                <w:szCs w:val="22"/>
                <w:lang w:val="en-US"/>
              </w:rPr>
              <w:tab/>
            </w:r>
            <w:r w:rsidRPr="00DE7977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[1,2,3]</w:t>
            </w:r>
          </w:p>
          <w:p w14:paraId="50F43688" w14:textId="77777777" w:rsidR="00746E59" w:rsidRPr="009F38A8" w:rsidRDefault="00746E59" w:rsidP="00746E59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 xml:space="preserve">a[1::] </w:t>
            </w:r>
            <w:r w:rsidRPr="009F38A8">
              <w:rPr>
                <w:sz w:val="22"/>
                <w:szCs w:val="22"/>
                <w:lang w:val="en-US"/>
              </w:rPr>
              <w:tab/>
            </w:r>
            <w:r w:rsidRPr="00DE7977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[1,2,3,4]</w:t>
            </w:r>
          </w:p>
          <w:p w14:paraId="43DCE8C1" w14:textId="77777777" w:rsidR="00746E59" w:rsidRPr="009F38A8" w:rsidRDefault="00746E59" w:rsidP="00746E59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 xml:space="preserve">a[1:] </w:t>
            </w:r>
            <w:r w:rsidRPr="009F38A8">
              <w:rPr>
                <w:sz w:val="22"/>
                <w:szCs w:val="22"/>
                <w:lang w:val="en-US"/>
              </w:rPr>
              <w:tab/>
            </w:r>
            <w:r w:rsidRPr="00DE7977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[1,2,3,4]</w:t>
            </w:r>
          </w:p>
          <w:p w14:paraId="0CDA1CCB" w14:textId="77777777" w:rsidR="00746E59" w:rsidRPr="009F38A8" w:rsidRDefault="00746E59" w:rsidP="004555AB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 xml:space="preserve">a[1::2] </w:t>
            </w:r>
            <w:r w:rsidRPr="009F38A8">
              <w:rPr>
                <w:sz w:val="22"/>
                <w:szCs w:val="22"/>
                <w:lang w:val="en-US"/>
              </w:rPr>
              <w:tab/>
            </w:r>
            <w:r w:rsidRPr="00DE7977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[1,3]</w:t>
            </w:r>
          </w:p>
          <w:p w14:paraId="268F41B5" w14:textId="77777777" w:rsidR="00DE7977" w:rsidRDefault="00746E59" w:rsidP="00746E59">
            <w:pPr>
              <w:rPr>
                <w:sz w:val="22"/>
                <w:szCs w:val="22"/>
              </w:rPr>
            </w:pPr>
            <w:r w:rsidRPr="00746E59">
              <w:rPr>
                <w:sz w:val="22"/>
                <w:szCs w:val="22"/>
              </w:rPr>
              <w:t>a[1::4]</w:t>
            </w:r>
            <w:r w:rsidRPr="00DE7977">
              <w:rPr>
                <w:sz w:val="22"/>
                <w:szCs w:val="22"/>
              </w:rPr>
              <w:t xml:space="preserve"> </w:t>
            </w:r>
            <w:r w:rsidRPr="00DE7977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746E59">
              <w:rPr>
                <w:sz w:val="22"/>
                <w:szCs w:val="22"/>
              </w:rPr>
              <w:t>[1]</w:t>
            </w:r>
          </w:p>
          <w:p w14:paraId="60D88BCD" w14:textId="6372EC55" w:rsidR="008B7C65" w:rsidRDefault="008B7C65" w:rsidP="008B7C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a[-2</w:t>
            </w:r>
            <w:r w:rsidRPr="00746E5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746E5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-1</w:t>
            </w:r>
            <w:r w:rsidRPr="00746E59">
              <w:rPr>
                <w:sz w:val="22"/>
                <w:szCs w:val="22"/>
              </w:rPr>
              <w:t>]</w:t>
            </w:r>
            <w:r w:rsidRPr="00DE7977">
              <w:rPr>
                <w:sz w:val="22"/>
                <w:szCs w:val="22"/>
              </w:rPr>
              <w:t xml:space="preserve"> </w:t>
            </w:r>
            <w:r w:rsidRPr="00DE7977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746E59">
              <w:rPr>
                <w:sz w:val="22"/>
                <w:szCs w:val="22"/>
              </w:rPr>
              <w:t>[</w:t>
            </w:r>
            <w:r w:rsidR="009F38A8">
              <w:rPr>
                <w:sz w:val="22"/>
                <w:szCs w:val="22"/>
              </w:rPr>
              <w:t>3,2,1</w:t>
            </w:r>
            <w:r w:rsidRPr="00746E59">
              <w:rPr>
                <w:sz w:val="22"/>
                <w:szCs w:val="22"/>
              </w:rPr>
              <w:t>]</w:t>
            </w:r>
          </w:p>
          <w:p w14:paraId="6E782983" w14:textId="77777777" w:rsidR="00975D9B" w:rsidRDefault="00F95785" w:rsidP="00746E59">
            <w:pPr>
              <w:rPr>
                <w:sz w:val="22"/>
                <w:szCs w:val="22"/>
              </w:rPr>
            </w:pPr>
            <w:r w:rsidRPr="00F95785">
              <w:rPr>
                <w:sz w:val="22"/>
                <w:szCs w:val="22"/>
              </w:rPr>
              <w:t>a[0:-4:-2]</w:t>
            </w:r>
            <w:r>
              <w:rPr>
                <w:sz w:val="22"/>
                <w:szCs w:val="22"/>
              </w:rPr>
              <w:t xml:space="preserve"> </w:t>
            </w:r>
            <w:r w:rsidRPr="00F95785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[]</w:t>
            </w:r>
          </w:p>
        </w:tc>
        <w:tc>
          <w:tcPr>
            <w:tcW w:w="2222" w:type="dxa"/>
          </w:tcPr>
          <w:p w14:paraId="12DD71F7" w14:textId="77777777" w:rsidR="00CF6DE2" w:rsidRDefault="00CF6DE2" w:rsidP="004555AB">
            <w:pPr>
              <w:rPr>
                <w:sz w:val="22"/>
                <w:szCs w:val="22"/>
              </w:rPr>
            </w:pPr>
          </w:p>
          <w:p w14:paraId="5469CF72" w14:textId="77777777" w:rsidR="00505FB7" w:rsidRDefault="00B72851" w:rsidP="00B728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o</w:t>
            </w:r>
            <w:r w:rsidR="00505FB7">
              <w:rPr>
                <w:sz w:val="22"/>
                <w:szCs w:val="22"/>
              </w:rPr>
              <w:t xml:space="preserve">dziedziczony, tzn. jeżeli operacja była na liście, </w:t>
            </w:r>
            <w:r w:rsidR="00505FB7">
              <w:rPr>
                <w:sz w:val="22"/>
                <w:szCs w:val="22"/>
              </w:rPr>
              <w:lastRenderedPageBreak/>
              <w:t>wynikiem jest lista, jeżeli na krotce, to krotka , a jeżeli na łańcuchu to łańcuch.</w:t>
            </w:r>
          </w:p>
        </w:tc>
      </w:tr>
      <w:tr w:rsidR="00CF6DE2" w14:paraId="13282A06" w14:textId="77777777" w:rsidTr="008408C3">
        <w:tc>
          <w:tcPr>
            <w:tcW w:w="5211" w:type="dxa"/>
          </w:tcPr>
          <w:p w14:paraId="3C87C716" w14:textId="77777777" w:rsidR="000C5364" w:rsidRDefault="00CF6DE2" w:rsidP="000C5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Multiplikacja</w:t>
            </w:r>
            <w:r w:rsidR="007F7531">
              <w:rPr>
                <w:sz w:val="22"/>
                <w:szCs w:val="22"/>
              </w:rPr>
              <w:t xml:space="preserve"> obiektu</w:t>
            </w:r>
            <w:r w:rsidR="0044337A" w:rsidRPr="00F065CE">
              <w:rPr>
                <w:sz w:val="22"/>
                <w:szCs w:val="22"/>
                <w:vertAlign w:val="superscript"/>
              </w:rPr>
              <w:t>*</w:t>
            </w:r>
            <w:r w:rsidR="000C5364">
              <w:rPr>
                <w:sz w:val="22"/>
                <w:szCs w:val="22"/>
              </w:rPr>
              <w:t>. Wykorzystuje operator *. Sk</w:t>
            </w:r>
            <w:r w:rsidR="00AE767E">
              <w:rPr>
                <w:sz w:val="22"/>
                <w:szCs w:val="22"/>
              </w:rPr>
              <w:t>ł</w:t>
            </w:r>
            <w:r w:rsidR="000C5364">
              <w:rPr>
                <w:sz w:val="22"/>
                <w:szCs w:val="22"/>
              </w:rPr>
              <w:t>adnia:</w:t>
            </w:r>
          </w:p>
          <w:p w14:paraId="3FED7720" w14:textId="77777777" w:rsidR="000C5364" w:rsidRPr="000C5364" w:rsidRDefault="000C5364" w:rsidP="000C5364">
            <w:pPr>
              <w:rPr>
                <w:i/>
                <w:color w:val="0070C0"/>
                <w:sz w:val="22"/>
                <w:szCs w:val="22"/>
              </w:rPr>
            </w:pPr>
            <w:r w:rsidRPr="000C5364">
              <w:rPr>
                <w:i/>
                <w:color w:val="0070C0"/>
                <w:sz w:val="22"/>
                <w:szCs w:val="22"/>
              </w:rPr>
              <w:t>obiekt * liczba_naturalna</w:t>
            </w:r>
          </w:p>
          <w:p w14:paraId="13FFE231" w14:textId="77777777" w:rsidR="00CF6DE2" w:rsidRDefault="000C5364" w:rsidP="007F7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Tworzy obiekt, w którym elementy obiektu źródłowego powtarzają się tyle razy, ile wynosi wartość drugiego elementu multiplikacji.</w:t>
            </w:r>
            <w:r w:rsidR="00973E04">
              <w:rPr>
                <w:sz w:val="22"/>
                <w:szCs w:val="22"/>
              </w:rPr>
              <w:t xml:space="preserve"> Jeż</w:t>
            </w:r>
            <w:r w:rsidR="00944436">
              <w:rPr>
                <w:sz w:val="22"/>
                <w:szCs w:val="22"/>
              </w:rPr>
              <w:t>eli drugi argument jest niedodatni, to wynikiem jest obiekt pusty</w:t>
            </w:r>
            <w:r w:rsidR="006F58BE">
              <w:rPr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14:paraId="5A9523ED" w14:textId="77777777" w:rsidR="00CF6DE2" w:rsidRPr="009F38A8" w:rsidRDefault="00944436" w:rsidP="00944436">
            <w:pPr>
              <w:rPr>
                <w:sz w:val="22"/>
                <w:szCs w:val="22"/>
                <w:lang w:val="en-US"/>
              </w:rPr>
            </w:pPr>
            <w:r w:rsidRPr="009F38A8">
              <w:rPr>
                <w:sz w:val="22"/>
                <w:szCs w:val="22"/>
                <w:lang w:val="en-US"/>
              </w:rPr>
              <w:t xml:space="preserve">['a', 1,2,'b']*2 </w:t>
            </w:r>
            <w:r w:rsidRPr="00944436">
              <w:rPr>
                <w:sz w:val="22"/>
                <w:szCs w:val="22"/>
              </w:rPr>
              <w:sym w:font="Wingdings" w:char="F0E0"/>
            </w:r>
            <w:r w:rsidRPr="009F38A8">
              <w:rPr>
                <w:sz w:val="22"/>
                <w:szCs w:val="22"/>
                <w:lang w:val="en-US"/>
              </w:rPr>
              <w:t xml:space="preserve"> </w:t>
            </w:r>
            <w:r w:rsidRPr="009F38A8">
              <w:rPr>
                <w:sz w:val="22"/>
                <w:szCs w:val="22"/>
                <w:lang w:val="en-US"/>
              </w:rPr>
              <w:br/>
              <w:t>['a', 1, 2, 'b', 'a', 1, 2, 'b']</w:t>
            </w:r>
          </w:p>
          <w:p w14:paraId="269028CB" w14:textId="77777777" w:rsidR="00944436" w:rsidRDefault="00944436" w:rsidP="009444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['a', 1,2,'b']*0 </w:t>
            </w:r>
            <w:r w:rsidRPr="00944436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944436">
              <w:rPr>
                <w:sz w:val="22"/>
                <w:szCs w:val="22"/>
              </w:rPr>
              <w:t>[]</w:t>
            </w:r>
          </w:p>
          <w:p w14:paraId="0379CA98" w14:textId="77777777" w:rsidR="00944436" w:rsidRDefault="00944436" w:rsidP="00944436">
            <w:pPr>
              <w:rPr>
                <w:sz w:val="22"/>
                <w:szCs w:val="22"/>
              </w:rPr>
            </w:pPr>
            <w:r w:rsidRPr="00944436">
              <w:rPr>
                <w:sz w:val="22"/>
                <w:szCs w:val="22"/>
              </w:rPr>
              <w:t>['a', 1,2,'b']*</w:t>
            </w:r>
            <w:r>
              <w:rPr>
                <w:sz w:val="22"/>
                <w:szCs w:val="22"/>
              </w:rPr>
              <w:t xml:space="preserve">-1 </w:t>
            </w:r>
            <w:r w:rsidRPr="00944436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944436">
              <w:rPr>
                <w:sz w:val="22"/>
                <w:szCs w:val="22"/>
              </w:rPr>
              <w:t>[]</w:t>
            </w:r>
          </w:p>
        </w:tc>
        <w:tc>
          <w:tcPr>
            <w:tcW w:w="2222" w:type="dxa"/>
          </w:tcPr>
          <w:p w14:paraId="725DCA56" w14:textId="77777777" w:rsidR="00CF6DE2" w:rsidRDefault="006F58BE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odziedziczony</w:t>
            </w:r>
          </w:p>
        </w:tc>
      </w:tr>
      <w:tr w:rsidR="007F7531" w14:paraId="70EA4E26" w14:textId="77777777" w:rsidTr="008408C3">
        <w:tc>
          <w:tcPr>
            <w:tcW w:w="5211" w:type="dxa"/>
          </w:tcPr>
          <w:p w14:paraId="06E0E77F" w14:textId="77777777" w:rsidR="007F7531" w:rsidRDefault="007F7531" w:rsidP="007F75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Dodawanie obiektów</w:t>
            </w:r>
            <w:r w:rsidR="00F065CE" w:rsidRPr="00F065CE">
              <w:rPr>
                <w:sz w:val="22"/>
                <w:szCs w:val="22"/>
                <w:vertAlign w:val="superscript"/>
              </w:rPr>
              <w:t>*</w:t>
            </w:r>
            <w:r>
              <w:rPr>
                <w:sz w:val="22"/>
                <w:szCs w:val="22"/>
              </w:rPr>
              <w:t>. Wykorzystuje operator</w:t>
            </w:r>
            <w:r w:rsidR="00F065CE">
              <w:rPr>
                <w:sz w:val="22"/>
                <w:szCs w:val="22"/>
              </w:rPr>
              <w:t xml:space="preserve"> +</w:t>
            </w:r>
            <w:r>
              <w:rPr>
                <w:sz w:val="22"/>
                <w:szCs w:val="22"/>
              </w:rPr>
              <w:t>. Składnia:</w:t>
            </w:r>
          </w:p>
          <w:p w14:paraId="7D1DB944" w14:textId="77777777" w:rsidR="007F7531" w:rsidRPr="000C5364" w:rsidRDefault="007F7531" w:rsidP="007F7531">
            <w:pPr>
              <w:rPr>
                <w:i/>
                <w:color w:val="0070C0"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>o</w:t>
            </w:r>
            <w:r w:rsidRPr="000C5364">
              <w:rPr>
                <w:i/>
                <w:color w:val="0070C0"/>
                <w:sz w:val="22"/>
                <w:szCs w:val="22"/>
              </w:rPr>
              <w:t>biekt</w:t>
            </w:r>
            <w:r>
              <w:rPr>
                <w:i/>
                <w:color w:val="0070C0"/>
                <w:sz w:val="22"/>
                <w:szCs w:val="22"/>
              </w:rPr>
              <w:t>1 +</w:t>
            </w:r>
            <w:r w:rsidRPr="000C5364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>obiekt2</w:t>
            </w:r>
          </w:p>
          <w:p w14:paraId="78596680" w14:textId="77777777" w:rsidR="007F7531" w:rsidRDefault="006F58BE" w:rsidP="006F5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Tworzy obiekt, składający się z kolejnych elementów zawartych w </w:t>
            </w:r>
            <w:r w:rsidRPr="006F58BE">
              <w:rPr>
                <w:i/>
                <w:color w:val="0070C0"/>
                <w:sz w:val="22"/>
                <w:szCs w:val="22"/>
              </w:rPr>
              <w:t>obiekt1</w:t>
            </w:r>
            <w:r>
              <w:rPr>
                <w:sz w:val="22"/>
                <w:szCs w:val="22"/>
              </w:rPr>
              <w:t xml:space="preserve">. a następnie </w:t>
            </w:r>
            <w:r w:rsidRPr="006F58BE">
              <w:rPr>
                <w:i/>
                <w:color w:val="0070C0"/>
                <w:sz w:val="22"/>
                <w:szCs w:val="22"/>
              </w:rPr>
              <w:t>obiekt2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70" w:type="dxa"/>
          </w:tcPr>
          <w:p w14:paraId="18BE45FF" w14:textId="77777777" w:rsidR="006F58BE" w:rsidRDefault="006F58BE" w:rsidP="006F5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['a', 1,2,'b'] + [100, 45] </w:t>
            </w:r>
            <w:r w:rsidRPr="00944436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[</w:t>
            </w:r>
            <w:r w:rsidRPr="00944436">
              <w:rPr>
                <w:sz w:val="22"/>
                <w:szCs w:val="22"/>
              </w:rPr>
              <w:t xml:space="preserve">'a', 1, 2, 'b', </w:t>
            </w:r>
            <w:r>
              <w:rPr>
                <w:sz w:val="22"/>
                <w:szCs w:val="22"/>
              </w:rPr>
              <w:t>100</w:t>
            </w:r>
            <w:r w:rsidRPr="0094443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45</w:t>
            </w:r>
            <w:r w:rsidRPr="00944436">
              <w:rPr>
                <w:sz w:val="22"/>
                <w:szCs w:val="22"/>
              </w:rPr>
              <w:t>]</w:t>
            </w:r>
          </w:p>
          <w:p w14:paraId="5690071A" w14:textId="77777777" w:rsidR="007F7531" w:rsidRPr="00944436" w:rsidRDefault="006F58BE" w:rsidP="006F5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['a', 1,2,'b'] + [12, 13] +['aa', 'bb'] </w:t>
            </w:r>
            <w:r w:rsidRPr="00944436">
              <w:rPr>
                <w:sz w:val="22"/>
                <w:szCs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['a', 1,2,'b', 12, 13, 'aa', 'bb']</w:t>
            </w:r>
          </w:p>
        </w:tc>
        <w:tc>
          <w:tcPr>
            <w:tcW w:w="2222" w:type="dxa"/>
          </w:tcPr>
          <w:p w14:paraId="6E6D4483" w14:textId="77777777" w:rsidR="007F7531" w:rsidRDefault="006F58BE" w:rsidP="00455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 odziedziczony</w:t>
            </w:r>
          </w:p>
        </w:tc>
      </w:tr>
    </w:tbl>
    <w:p w14:paraId="67C4EBAF" w14:textId="77777777" w:rsidR="009B315B" w:rsidRDefault="004D7B2A" w:rsidP="004555AB">
      <w:pPr>
        <w:rPr>
          <w:sz w:val="22"/>
          <w:szCs w:val="22"/>
        </w:rPr>
      </w:pPr>
      <w:r>
        <w:rPr>
          <w:sz w:val="22"/>
          <w:szCs w:val="22"/>
        </w:rPr>
        <w:t xml:space="preserve">* </w:t>
      </w:r>
      <w:r w:rsidR="00CF6DE2">
        <w:rPr>
          <w:sz w:val="22"/>
          <w:szCs w:val="22"/>
        </w:rPr>
        <w:t xml:space="preserve">Operacje podane dla listy działają analogicznie dla </w:t>
      </w:r>
      <w:r w:rsidR="00CF6DE2" w:rsidRPr="009B315B">
        <w:rPr>
          <w:sz w:val="22"/>
          <w:szCs w:val="22"/>
        </w:rPr>
        <w:t>krotki</w:t>
      </w:r>
      <w:r w:rsidR="00CF6DE2" w:rsidRPr="009049CD">
        <w:rPr>
          <w:strike/>
          <w:sz w:val="22"/>
          <w:szCs w:val="22"/>
        </w:rPr>
        <w:t xml:space="preserve"> i</w:t>
      </w:r>
      <w:r w:rsidR="00CF6DE2">
        <w:rPr>
          <w:sz w:val="22"/>
          <w:szCs w:val="22"/>
        </w:rPr>
        <w:t xml:space="preserve"> </w:t>
      </w:r>
      <w:r w:rsidR="003941EF">
        <w:rPr>
          <w:sz w:val="22"/>
          <w:szCs w:val="22"/>
        </w:rPr>
        <w:t>łańcucha.</w:t>
      </w:r>
      <w:r w:rsidR="009049CD">
        <w:rPr>
          <w:sz w:val="22"/>
          <w:szCs w:val="22"/>
        </w:rPr>
        <w:t xml:space="preserve"> </w:t>
      </w:r>
      <w:r w:rsidR="009B315B">
        <w:rPr>
          <w:sz w:val="22"/>
          <w:szCs w:val="22"/>
        </w:rPr>
        <w:t>Np.:</w:t>
      </w:r>
    </w:p>
    <w:p w14:paraId="0892775D" w14:textId="77777777" w:rsidR="00825648" w:rsidRPr="009B315B" w:rsidRDefault="009B315B" w:rsidP="009B315B">
      <w:pPr>
        <w:pStyle w:val="Akapitzlist"/>
        <w:numPr>
          <w:ilvl w:val="0"/>
          <w:numId w:val="29"/>
        </w:numPr>
        <w:rPr>
          <w:sz w:val="22"/>
          <w:szCs w:val="22"/>
        </w:rPr>
      </w:pPr>
      <w:r w:rsidRPr="009B315B">
        <w:rPr>
          <w:sz w:val="22"/>
          <w:szCs w:val="22"/>
        </w:rPr>
        <w:t xml:space="preserve"> a[1:3] </w:t>
      </w:r>
      <w:r w:rsidRPr="009B315B">
        <w:sym w:font="Wingdings" w:char="F0E0"/>
      </w:r>
      <w:r>
        <w:t xml:space="preserve"> (</w:t>
      </w:r>
      <w:r w:rsidRPr="009B315B">
        <w:rPr>
          <w:sz w:val="22"/>
          <w:szCs w:val="22"/>
        </w:rPr>
        <w:t>1,2)</w:t>
      </w:r>
      <w:r>
        <w:rPr>
          <w:sz w:val="22"/>
          <w:szCs w:val="22"/>
        </w:rPr>
        <w:tab/>
        <w:t>a[-2</w:t>
      </w:r>
      <w:r w:rsidRPr="00746E59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746E59">
        <w:rPr>
          <w:sz w:val="22"/>
          <w:szCs w:val="22"/>
        </w:rPr>
        <w:t>:</w:t>
      </w:r>
      <w:r>
        <w:rPr>
          <w:sz w:val="22"/>
          <w:szCs w:val="22"/>
        </w:rPr>
        <w:t>-1</w:t>
      </w:r>
      <w:r w:rsidRPr="00746E59">
        <w:rPr>
          <w:sz w:val="22"/>
          <w:szCs w:val="22"/>
        </w:rPr>
        <w:t>]</w:t>
      </w:r>
      <w:r w:rsidRPr="00DE7977">
        <w:rPr>
          <w:sz w:val="22"/>
          <w:szCs w:val="22"/>
        </w:rPr>
        <w:t xml:space="preserve"> </w:t>
      </w:r>
      <w:r w:rsidRPr="00DE7977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(4,3,2)</w:t>
      </w:r>
    </w:p>
    <w:p w14:paraId="75F9D5A4" w14:textId="77777777" w:rsidR="009B315B" w:rsidRPr="0044337A" w:rsidRDefault="009B315B" w:rsidP="009B315B">
      <w:pPr>
        <w:pStyle w:val="Akapitzlist"/>
        <w:numPr>
          <w:ilvl w:val="0"/>
          <w:numId w:val="29"/>
        </w:numPr>
        <w:rPr>
          <w:sz w:val="22"/>
          <w:szCs w:val="22"/>
        </w:rPr>
      </w:pPr>
      <w:r w:rsidRPr="009B315B">
        <w:rPr>
          <w:sz w:val="22"/>
          <w:szCs w:val="22"/>
        </w:rPr>
        <w:t xml:space="preserve">a = "01234";  </w:t>
      </w:r>
      <w:r>
        <w:rPr>
          <w:sz w:val="22"/>
          <w:szCs w:val="22"/>
        </w:rPr>
        <w:tab/>
      </w:r>
      <w:r w:rsidRPr="009B315B">
        <w:rPr>
          <w:sz w:val="22"/>
          <w:szCs w:val="22"/>
        </w:rPr>
        <w:t xml:space="preserve">a[1:3] </w:t>
      </w:r>
      <w:r w:rsidRPr="009B315B">
        <w:sym w:font="Wingdings" w:char="F0E0"/>
      </w:r>
      <w:r>
        <w:t xml:space="preserve"> </w:t>
      </w:r>
      <w:r w:rsidRPr="009B315B">
        <w:t>"12"</w:t>
      </w:r>
      <w:r>
        <w:tab/>
      </w:r>
      <w:r>
        <w:rPr>
          <w:sz w:val="22"/>
          <w:szCs w:val="22"/>
        </w:rPr>
        <w:t>a[-2</w:t>
      </w:r>
      <w:r w:rsidRPr="00746E59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746E59">
        <w:rPr>
          <w:sz w:val="22"/>
          <w:szCs w:val="22"/>
        </w:rPr>
        <w:t>:</w:t>
      </w:r>
      <w:r>
        <w:rPr>
          <w:sz w:val="22"/>
          <w:szCs w:val="22"/>
        </w:rPr>
        <w:t>-1</w:t>
      </w:r>
      <w:r w:rsidRPr="00746E59">
        <w:rPr>
          <w:sz w:val="22"/>
          <w:szCs w:val="22"/>
        </w:rPr>
        <w:t>]</w:t>
      </w:r>
      <w:r w:rsidRPr="00DE7977">
        <w:rPr>
          <w:sz w:val="22"/>
          <w:szCs w:val="22"/>
        </w:rPr>
        <w:t xml:space="preserve"> </w:t>
      </w:r>
      <w:r w:rsidRPr="00DE7977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</w:t>
      </w:r>
      <w:r w:rsidRPr="009B315B">
        <w:t>"</w:t>
      </w:r>
      <w:r>
        <w:t>432</w:t>
      </w:r>
      <w:r w:rsidRPr="009B315B">
        <w:t>"</w:t>
      </w:r>
    </w:p>
    <w:p w14:paraId="0C85F0E3" w14:textId="77777777" w:rsidR="0044337A" w:rsidRPr="009F38A8" w:rsidRDefault="0044337A" w:rsidP="009B315B">
      <w:pPr>
        <w:pStyle w:val="Akapitzlist"/>
        <w:numPr>
          <w:ilvl w:val="0"/>
          <w:numId w:val="29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 xml:space="preserve">('a', 1,2,'b')*2 </w:t>
      </w:r>
      <w:r w:rsidRPr="0044337A">
        <w:rPr>
          <w:sz w:val="22"/>
          <w:szCs w:val="22"/>
        </w:rPr>
        <w:sym w:font="Wingdings" w:char="F0E0"/>
      </w:r>
      <w:r w:rsidRPr="009F38A8">
        <w:rPr>
          <w:sz w:val="22"/>
          <w:szCs w:val="22"/>
          <w:lang w:val="en-US"/>
        </w:rPr>
        <w:t xml:space="preserve"> ('a', 1, 2, 'b', 'a', 1, 2, 'b')</w:t>
      </w:r>
    </w:p>
    <w:p w14:paraId="0976F522" w14:textId="77777777" w:rsidR="0044337A" w:rsidRDefault="0044337A" w:rsidP="009B315B">
      <w:pPr>
        <w:pStyle w:val="Akapitzlist"/>
        <w:numPr>
          <w:ilvl w:val="0"/>
          <w:numId w:val="29"/>
        </w:numPr>
        <w:rPr>
          <w:sz w:val="22"/>
          <w:szCs w:val="22"/>
        </w:rPr>
      </w:pPr>
      <w:r w:rsidRPr="0044337A">
        <w:rPr>
          <w:sz w:val="22"/>
          <w:szCs w:val="22"/>
        </w:rPr>
        <w:t>"abrakadabra "*-5</w:t>
      </w:r>
      <w:r>
        <w:rPr>
          <w:sz w:val="22"/>
          <w:szCs w:val="22"/>
        </w:rPr>
        <w:t xml:space="preserve"> </w:t>
      </w:r>
      <w:r w:rsidRPr="0044337A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''</w:t>
      </w:r>
    </w:p>
    <w:p w14:paraId="33A6C376" w14:textId="77777777" w:rsidR="00A47A85" w:rsidRPr="009B315B" w:rsidRDefault="005B77EF" w:rsidP="009B315B">
      <w:pPr>
        <w:pStyle w:val="Akapitzlist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"abrakadabra" + " trele morele" </w:t>
      </w:r>
      <w:r w:rsidRPr="005B77EF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'abrakadabra  trele morele'</w:t>
      </w:r>
    </w:p>
    <w:p w14:paraId="1FA562DB" w14:textId="77777777" w:rsidR="00825648" w:rsidRDefault="00825648" w:rsidP="004555AB">
      <w:pPr>
        <w:rPr>
          <w:sz w:val="22"/>
          <w:szCs w:val="22"/>
        </w:rPr>
      </w:pPr>
    </w:p>
    <w:p w14:paraId="26CE2EFF" w14:textId="77777777" w:rsidR="00825648" w:rsidRPr="001E0DBA" w:rsidRDefault="001E0DBA" w:rsidP="004555AB">
      <w:pPr>
        <w:rPr>
          <w:b/>
          <w:sz w:val="22"/>
          <w:szCs w:val="22"/>
        </w:rPr>
      </w:pPr>
      <w:r w:rsidRPr="001E0DBA">
        <w:rPr>
          <w:b/>
          <w:sz w:val="22"/>
          <w:szCs w:val="22"/>
        </w:rPr>
        <w:t>Wybrane operacje na listach</w:t>
      </w:r>
    </w:p>
    <w:p w14:paraId="4EEDB265" w14:textId="77777777" w:rsidR="00A26376" w:rsidRDefault="00D62D93" w:rsidP="00E06A1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D62D93">
        <w:rPr>
          <w:rFonts w:ascii="Times New Roman" w:hAnsi="Times New Roman" w:cs="Times New Roman"/>
          <w:color w:val="auto"/>
          <w:sz w:val="22"/>
          <w:szCs w:val="22"/>
        </w:rPr>
        <w:t xml:space="preserve">Lista jest obiektem. </w:t>
      </w:r>
      <w:r w:rsidR="00C01193">
        <w:rPr>
          <w:rFonts w:ascii="Times New Roman" w:hAnsi="Times New Roman" w:cs="Times New Roman"/>
          <w:color w:val="auto"/>
          <w:sz w:val="22"/>
          <w:szCs w:val="22"/>
        </w:rPr>
        <w:t>Zmienna, któr</w:t>
      </w:r>
      <w:r w:rsidR="00A96982">
        <w:rPr>
          <w:rFonts w:ascii="Times New Roman" w:hAnsi="Times New Roman" w:cs="Times New Roman"/>
          <w:color w:val="auto"/>
          <w:sz w:val="22"/>
          <w:szCs w:val="22"/>
        </w:rPr>
        <w:t xml:space="preserve">a jest typu </w:t>
      </w:r>
      <w:r w:rsidR="00A96982" w:rsidRPr="00B24043">
        <w:rPr>
          <w:rFonts w:ascii="Times New Roman" w:hAnsi="Times New Roman" w:cs="Times New Roman"/>
          <w:i/>
          <w:color w:val="auto"/>
          <w:sz w:val="22"/>
          <w:szCs w:val="22"/>
        </w:rPr>
        <w:t>list</w:t>
      </w:r>
      <w:r w:rsidR="00A96982">
        <w:rPr>
          <w:rFonts w:ascii="Times New Roman" w:hAnsi="Times New Roman" w:cs="Times New Roman"/>
          <w:color w:val="auto"/>
          <w:sz w:val="22"/>
          <w:szCs w:val="22"/>
        </w:rPr>
        <w:t xml:space="preserve"> jest referencją</w:t>
      </w:r>
      <w:r w:rsidR="00C01193">
        <w:rPr>
          <w:rFonts w:ascii="Times New Roman" w:hAnsi="Times New Roman" w:cs="Times New Roman"/>
          <w:color w:val="auto"/>
          <w:sz w:val="22"/>
          <w:szCs w:val="22"/>
        </w:rPr>
        <w:t xml:space="preserve"> do pamięci operacyjnej</w:t>
      </w:r>
      <w:r w:rsidR="00A9698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C01193">
        <w:rPr>
          <w:rFonts w:ascii="Times New Roman" w:hAnsi="Times New Roman" w:cs="Times New Roman"/>
          <w:color w:val="auto"/>
          <w:sz w:val="22"/>
          <w:szCs w:val="22"/>
        </w:rPr>
        <w:t xml:space="preserve"> Operacja przypisania do innej zmiennej listowej powoduje utworzenie drugiej referencji do tego samego obszaru pamięci. Lista jest obiektem modyfikowalnym.</w:t>
      </w:r>
      <w:r w:rsidR="0004522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FE1AAA8" w14:textId="77777777" w:rsidR="00702288" w:rsidRDefault="00A26376" w:rsidP="00E06A1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Zmiana wartości w tym obszarze skutkuje w takich samych wartościach zwracanych przez obie zmienne. </w:t>
      </w:r>
    </w:p>
    <w:p w14:paraId="5F5C99F7" w14:textId="77777777" w:rsidR="00E06A1A" w:rsidRDefault="009F63AC" w:rsidP="00702288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45224">
        <w:rPr>
          <w:rFonts w:ascii="Times New Roman" w:hAnsi="Times New Roman" w:cs="Times New Roman"/>
          <w:color w:val="auto"/>
          <w:sz w:val="22"/>
          <w:szCs w:val="22"/>
        </w:rPr>
        <w:t xml:space="preserve">a = [1,2,3]; </w:t>
      </w:r>
      <w:r w:rsidR="00045224" w:rsidRPr="00A26376">
        <w:rPr>
          <w:rFonts w:ascii="Times New Roman" w:hAnsi="Times New Roman" w:cs="Times New Roman"/>
          <w:b/>
          <w:color w:val="auto"/>
          <w:sz w:val="22"/>
          <w:szCs w:val="22"/>
        </w:rPr>
        <w:t>b</w:t>
      </w:r>
      <w:r w:rsidR="00702288" w:rsidRPr="00A263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045224" w:rsidRPr="00A26376">
        <w:rPr>
          <w:rFonts w:ascii="Times New Roman" w:hAnsi="Times New Roman" w:cs="Times New Roman"/>
          <w:b/>
          <w:color w:val="auto"/>
          <w:sz w:val="22"/>
          <w:szCs w:val="22"/>
        </w:rPr>
        <w:t>=</w:t>
      </w:r>
      <w:r w:rsidR="00702288" w:rsidRPr="00A2637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045224" w:rsidRPr="00A26376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 w:rsidR="00702288">
        <w:rPr>
          <w:rFonts w:ascii="Times New Roman" w:hAnsi="Times New Roman" w:cs="Times New Roman"/>
          <w:color w:val="auto"/>
          <w:sz w:val="22"/>
          <w:szCs w:val="22"/>
        </w:rPr>
        <w:t>; b += [22, 33]</w:t>
      </w:r>
      <w:r w:rsidR="00702288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02288">
        <w:rPr>
          <w:rFonts w:ascii="Times New Roman" w:hAnsi="Times New Roman" w:cs="Times New Roman"/>
          <w:color w:val="auto"/>
          <w:sz w:val="22"/>
          <w:szCs w:val="22"/>
        </w:rPr>
        <w:tab/>
        <w:t xml:space="preserve">a </w:t>
      </w:r>
      <w:r w:rsidR="00702288" w:rsidRPr="00702288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 w:rsidR="00702288">
        <w:rPr>
          <w:rFonts w:ascii="Times New Roman" w:hAnsi="Times New Roman" w:cs="Times New Roman"/>
          <w:color w:val="auto"/>
          <w:sz w:val="22"/>
          <w:szCs w:val="22"/>
        </w:rPr>
        <w:t xml:space="preserve"> [1,2,3,22,33],  b </w:t>
      </w:r>
      <w:r w:rsidR="00702288" w:rsidRPr="00702288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 w:rsidR="00702288">
        <w:rPr>
          <w:rFonts w:ascii="Times New Roman" w:hAnsi="Times New Roman" w:cs="Times New Roman"/>
          <w:color w:val="auto"/>
          <w:sz w:val="22"/>
          <w:szCs w:val="22"/>
        </w:rPr>
        <w:t xml:space="preserve"> [1,2,3,22,33]</w:t>
      </w:r>
    </w:p>
    <w:p w14:paraId="7E8B75A3" w14:textId="77777777" w:rsidR="00CD7362" w:rsidRPr="009F38A8" w:rsidRDefault="00CD7362" w:rsidP="00CD7362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>a.append(1000); b.insert(0,-999)</w:t>
      </w: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</w: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  <w:t xml:space="preserve">a </w:t>
      </w:r>
      <w:r w:rsidRPr="00702288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[-999,1,2,3,22,33,1000],  b </w:t>
      </w:r>
      <w:r w:rsidRPr="00702288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[-999,1,2,3,22,33,1000]</w:t>
      </w:r>
    </w:p>
    <w:p w14:paraId="472CF769" w14:textId="77777777" w:rsidR="00A26376" w:rsidRDefault="00A26376" w:rsidP="00A2637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Jeżeli ma być utworzona kopia listy i tylko ona ma podlegać modyfikacji, to należy przypisać do zmiennej wynik operacji wycinania:</w:t>
      </w:r>
    </w:p>
    <w:p w14:paraId="231C411A" w14:textId="77777777" w:rsidR="00702288" w:rsidRPr="00B71B03" w:rsidRDefault="009F63AC" w:rsidP="00B71B03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02288">
        <w:rPr>
          <w:rFonts w:ascii="Times New Roman" w:hAnsi="Times New Roman" w:cs="Times New Roman"/>
          <w:color w:val="auto"/>
          <w:sz w:val="22"/>
          <w:szCs w:val="22"/>
        </w:rPr>
        <w:t>a = [1,2,3]; b = a</w:t>
      </w:r>
      <w:r>
        <w:rPr>
          <w:rFonts w:ascii="Times New Roman" w:hAnsi="Times New Roman" w:cs="Times New Roman"/>
          <w:color w:val="auto"/>
          <w:sz w:val="22"/>
          <w:szCs w:val="22"/>
        </w:rPr>
        <w:t>[:]</w:t>
      </w:r>
      <w:r w:rsidR="00702288">
        <w:rPr>
          <w:rFonts w:ascii="Times New Roman" w:hAnsi="Times New Roman" w:cs="Times New Roman"/>
          <w:color w:val="auto"/>
          <w:sz w:val="22"/>
          <w:szCs w:val="22"/>
        </w:rPr>
        <w:t>; b+=[22, 33]</w:t>
      </w:r>
      <w:r w:rsidR="00B71B03">
        <w:rPr>
          <w:rFonts w:ascii="Times New Roman" w:hAnsi="Times New Roman" w:cs="Times New Roman"/>
          <w:color w:val="auto"/>
          <w:sz w:val="22"/>
          <w:szCs w:val="22"/>
        </w:rPr>
        <w:tab/>
      </w:r>
      <w:r w:rsidR="00E75FA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B71B03"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="00B71B03" w:rsidRPr="00702288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 w:rsidR="00B71B03">
        <w:rPr>
          <w:rFonts w:ascii="Times New Roman" w:hAnsi="Times New Roman" w:cs="Times New Roman"/>
          <w:color w:val="auto"/>
          <w:sz w:val="22"/>
          <w:szCs w:val="22"/>
        </w:rPr>
        <w:t xml:space="preserve"> [1,2,3],  b </w:t>
      </w:r>
      <w:r w:rsidR="00B71B03" w:rsidRPr="00702288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 w:rsidR="00B71B03">
        <w:rPr>
          <w:rFonts w:ascii="Times New Roman" w:hAnsi="Times New Roman" w:cs="Times New Roman"/>
          <w:color w:val="auto"/>
          <w:sz w:val="22"/>
          <w:szCs w:val="22"/>
        </w:rPr>
        <w:t xml:space="preserve"> [1,2,3,22,33]</w:t>
      </w:r>
    </w:p>
    <w:p w14:paraId="0DFA40A4" w14:textId="77777777" w:rsidR="00D62D93" w:rsidRDefault="00D62D93" w:rsidP="00E06A1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548E7DE9" w14:textId="77777777" w:rsidR="00334496" w:rsidRDefault="00334496" w:rsidP="00E06A1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Lista jest </w:t>
      </w:r>
      <w:r w:rsidRPr="00334496">
        <w:rPr>
          <w:rFonts w:ascii="Times New Roman" w:hAnsi="Times New Roman" w:cs="Times New Roman"/>
          <w:color w:val="auto"/>
          <w:sz w:val="22"/>
          <w:szCs w:val="22"/>
          <w:u w:val="single"/>
        </w:rPr>
        <w:t>typem zmiennym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(mutable), tzn. że zmienna tego typu może być modyfikowana</w:t>
      </w:r>
      <w:r w:rsidR="00924EA3">
        <w:rPr>
          <w:rFonts w:ascii="Times New Roman" w:hAnsi="Times New Roman" w:cs="Times New Roman"/>
          <w:color w:val="auto"/>
          <w:sz w:val="22"/>
          <w:szCs w:val="22"/>
        </w:rPr>
        <w:t xml:space="preserve"> w trakcie biegu programu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BE7ECC">
        <w:rPr>
          <w:rFonts w:ascii="Times New Roman" w:hAnsi="Times New Roman" w:cs="Times New Roman"/>
          <w:color w:val="auto"/>
          <w:sz w:val="22"/>
          <w:szCs w:val="22"/>
        </w:rPr>
        <w:t xml:space="preserve"> Przykłady podmiany wartości listy:</w:t>
      </w:r>
    </w:p>
    <w:p w14:paraId="79814588" w14:textId="77777777" w:rsidR="00E75FA9" w:rsidRDefault="00E75FA9" w:rsidP="00E75FA9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 = [1,2,3 4,5,6,7,8,9];  a[1] = 22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2F6F76"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a </w:t>
      </w:r>
      <w:r w:rsidRPr="00702288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[1,22,3,4,5,6,7,8,9]</w:t>
      </w:r>
    </w:p>
    <w:p w14:paraId="6F557634" w14:textId="77777777" w:rsidR="00E75FA9" w:rsidRPr="009F38A8" w:rsidRDefault="002F6F76" w:rsidP="00E75FA9">
      <w:pPr>
        <w:pStyle w:val="Default"/>
        <w:numPr>
          <w:ilvl w:val="0"/>
          <w:numId w:val="30"/>
        </w:num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>a = [1,2,3, 4,5,6,7,8,9];  a[1:3] = ['a', 'b', 'c', 'd', 'e']</w:t>
      </w:r>
      <w:r w:rsidR="00E75FA9"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ab/>
        <w:t xml:space="preserve">a </w:t>
      </w:r>
      <w:r w:rsidR="00E75FA9" w:rsidRPr="00702288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 w:rsidR="00E75FA9"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[1,</w:t>
      </w: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'a', 'b', 'c', 'd', 'e', </w:t>
      </w:r>
      <w:r w:rsidR="00CA402C"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4, </w:t>
      </w: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>5,6,7,8,9]</w:t>
      </w:r>
    </w:p>
    <w:p w14:paraId="3CA49636" w14:textId="77777777" w:rsidR="00334496" w:rsidRPr="009F38A8" w:rsidRDefault="00334496" w:rsidP="00E06A1A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</w:p>
    <w:tbl>
      <w:tblPr>
        <w:tblStyle w:val="Tabela-Siatka"/>
        <w:tblW w:w="9699" w:type="dxa"/>
        <w:tblInd w:w="284" w:type="dxa"/>
        <w:tblLook w:val="04A0" w:firstRow="1" w:lastRow="0" w:firstColumn="1" w:lastColumn="0" w:noHBand="0" w:noVBand="1"/>
      </w:tblPr>
      <w:tblGrid>
        <w:gridCol w:w="1842"/>
        <w:gridCol w:w="4219"/>
        <w:gridCol w:w="3638"/>
      </w:tblGrid>
      <w:tr w:rsidR="00C01193" w:rsidRPr="00994AA8" w14:paraId="4EC35282" w14:textId="77777777" w:rsidTr="0014194C">
        <w:tc>
          <w:tcPr>
            <w:tcW w:w="1842" w:type="dxa"/>
          </w:tcPr>
          <w:p w14:paraId="1123700F" w14:textId="77777777" w:rsidR="00C01193" w:rsidRPr="00994AA8" w:rsidRDefault="00C01193" w:rsidP="004E3767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Metoda klasy </w:t>
            </w:r>
            <w:r w:rsidRPr="00994AA8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list</w:t>
            </w:r>
          </w:p>
        </w:tc>
        <w:tc>
          <w:tcPr>
            <w:tcW w:w="4219" w:type="dxa"/>
          </w:tcPr>
          <w:p w14:paraId="178EAC25" w14:textId="77777777" w:rsidR="00C01193" w:rsidRPr="00994AA8" w:rsidRDefault="00C01193" w:rsidP="00A47A8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Działanie</w:t>
            </w:r>
          </w:p>
        </w:tc>
        <w:tc>
          <w:tcPr>
            <w:tcW w:w="3638" w:type="dxa"/>
          </w:tcPr>
          <w:p w14:paraId="576EBFDC" w14:textId="77777777" w:rsidR="00C01193" w:rsidRPr="00994AA8" w:rsidRDefault="00C01193" w:rsidP="00A47A8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Przykład</w:t>
            </w:r>
          </w:p>
        </w:tc>
      </w:tr>
      <w:tr w:rsidR="00C01193" w:rsidRPr="00713572" w14:paraId="12850681" w14:textId="77777777" w:rsidTr="0014194C">
        <w:trPr>
          <w:trHeight w:val="1143"/>
        </w:trPr>
        <w:tc>
          <w:tcPr>
            <w:tcW w:w="1842" w:type="dxa"/>
          </w:tcPr>
          <w:p w14:paraId="36411B2C" w14:textId="77777777" w:rsidR="00C01193" w:rsidRDefault="00C01193" w:rsidP="0014194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append</w:t>
            </w:r>
            <w:r w:rsidRPr="001E0D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()</w:t>
            </w:r>
          </w:p>
          <w:p w14:paraId="7ABC2792" w14:textId="77777777" w:rsidR="00C01193" w:rsidRPr="001E0DBA" w:rsidRDefault="00C01193" w:rsidP="0014194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219" w:type="dxa"/>
          </w:tcPr>
          <w:p w14:paraId="1F46FBE9" w14:textId="77777777" w:rsidR="00C01193" w:rsidRDefault="00924EA3" w:rsidP="00C01193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Dołączenie</w:t>
            </w:r>
            <w:r w:rsidR="00C0119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jednego elementu do listy. Dodawany  element może być dowolnego typu, w szczególności listą</w:t>
            </w:r>
            <w:r w:rsidR="0044678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krotką lub </w:t>
            </w:r>
            <w:r w:rsidR="00065D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łańcuchem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38" w:type="dxa"/>
          </w:tcPr>
          <w:p w14:paraId="013AD478" w14:textId="77777777" w:rsidR="00C01193" w:rsidRPr="009F38A8" w:rsidRDefault="00C01193" w:rsidP="00A47A8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[1,2,3,4]</w:t>
            </w:r>
            <w:r w:rsidR="0044678F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.append([11,22,33]) </w:t>
            </w:r>
            <w:r w:rsidRPr="001E0D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44678F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[1, 2, 3, 4,</w:t>
            </w:r>
            <w:r w:rsidR="0044678F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[11,22,33]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]</w:t>
            </w:r>
          </w:p>
          <w:p w14:paraId="48F5A342" w14:textId="77777777" w:rsidR="0044678F" w:rsidRPr="009F38A8" w:rsidRDefault="0044678F" w:rsidP="00446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[1,2,3,4]. append("nowy element") </w:t>
            </w:r>
            <w:r w:rsidRPr="001E0D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[1, 2, 3, 4, 'nowy element']</w:t>
            </w:r>
          </w:p>
        </w:tc>
      </w:tr>
      <w:tr w:rsidR="009C5FDF" w:rsidRPr="00924EA3" w14:paraId="51B35BBD" w14:textId="77777777" w:rsidTr="00CF5CE6">
        <w:tc>
          <w:tcPr>
            <w:tcW w:w="1842" w:type="dxa"/>
          </w:tcPr>
          <w:p w14:paraId="1457348B" w14:textId="77777777" w:rsidR="009C5FDF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copy()</w:t>
            </w:r>
          </w:p>
        </w:tc>
        <w:tc>
          <w:tcPr>
            <w:tcW w:w="4219" w:type="dxa"/>
          </w:tcPr>
          <w:p w14:paraId="70877C61" w14:textId="77777777" w:rsidR="009C5FDF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 kopię listy. Działa jak operacja: [:]</w:t>
            </w:r>
          </w:p>
        </w:tc>
        <w:tc>
          <w:tcPr>
            <w:tcW w:w="3638" w:type="dxa"/>
          </w:tcPr>
          <w:p w14:paraId="18BB84CF" w14:textId="77777777" w:rsidR="009C5FDF" w:rsidRPr="009F38A8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 = [3,2,1]; b = a.copy(); b +=[ 'a']   </w:t>
            </w:r>
            <w:r w:rsidRPr="002F129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6CE2BE81" w14:textId="77777777" w:rsidR="009C5FDF" w:rsidRPr="006D28F4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2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Pr="006D2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3,2,1], b = [1, 2, 3, 'a']   </w:t>
            </w:r>
          </w:p>
        </w:tc>
      </w:tr>
      <w:tr w:rsidR="009C5FDF" w:rsidRPr="00924EA3" w14:paraId="3BAD10E6" w14:textId="77777777" w:rsidTr="00CF5CE6">
        <w:tc>
          <w:tcPr>
            <w:tcW w:w="1842" w:type="dxa"/>
          </w:tcPr>
          <w:p w14:paraId="68D34BAE" w14:textId="77777777" w:rsidR="009C5FDF" w:rsidRPr="00A935F5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35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count()</w:t>
            </w:r>
          </w:p>
        </w:tc>
        <w:tc>
          <w:tcPr>
            <w:tcW w:w="4219" w:type="dxa"/>
          </w:tcPr>
          <w:p w14:paraId="0D0B533E" w14:textId="77777777" w:rsidR="009C5FDF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 liczbę elementów listy równych podanemu argumentowi.</w:t>
            </w:r>
          </w:p>
        </w:tc>
        <w:tc>
          <w:tcPr>
            <w:tcW w:w="3638" w:type="dxa"/>
          </w:tcPr>
          <w:p w14:paraId="06851CC3" w14:textId="77777777" w:rsidR="009C5FDF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ile 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[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1,10,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100, 10, 1000].count(10)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ile: 2</w:t>
            </w:r>
          </w:p>
        </w:tc>
      </w:tr>
      <w:tr w:rsidR="00C01193" w:rsidRPr="00924EA3" w14:paraId="37E0360A" w14:textId="77777777" w:rsidTr="0014194C">
        <w:tc>
          <w:tcPr>
            <w:tcW w:w="1842" w:type="dxa"/>
          </w:tcPr>
          <w:p w14:paraId="796E19E6" w14:textId="77777777" w:rsidR="00C01193" w:rsidRPr="00924EA3" w:rsidRDefault="00924EA3" w:rsidP="0014194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Pr="00924E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xtend()</w:t>
            </w:r>
          </w:p>
        </w:tc>
        <w:tc>
          <w:tcPr>
            <w:tcW w:w="4219" w:type="dxa"/>
          </w:tcPr>
          <w:p w14:paraId="0FE47E4D" w14:textId="77777777" w:rsidR="00C01193" w:rsidRPr="00924EA3" w:rsidRDefault="006D28F4" w:rsidP="00A47A8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="00924EA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ołączenie do listy innej listy.</w:t>
            </w:r>
          </w:p>
        </w:tc>
        <w:tc>
          <w:tcPr>
            <w:tcW w:w="3638" w:type="dxa"/>
          </w:tcPr>
          <w:p w14:paraId="4BCDF942" w14:textId="77777777" w:rsidR="00C01193" w:rsidRPr="00924EA3" w:rsidRDefault="00924EA3" w:rsidP="00924EA3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[1,2,3,4].extend([11,22,33]) </w:t>
            </w:r>
            <w:r w:rsidRPr="001E0D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1E0DB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 w:rsidRPr="000C53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[1, 2, 3, 4,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11,22,33</w:t>
            </w:r>
            <w:r w:rsidRPr="000C53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</w:tc>
      </w:tr>
      <w:tr w:rsidR="009C5FDF" w:rsidRPr="00924EA3" w14:paraId="6913154C" w14:textId="77777777" w:rsidTr="00CF5CE6">
        <w:tc>
          <w:tcPr>
            <w:tcW w:w="1842" w:type="dxa"/>
          </w:tcPr>
          <w:p w14:paraId="2F85E80A" w14:textId="77777777" w:rsidR="009C5FDF" w:rsidRPr="00A935F5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35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index()</w:t>
            </w:r>
          </w:p>
        </w:tc>
        <w:tc>
          <w:tcPr>
            <w:tcW w:w="4219" w:type="dxa"/>
          </w:tcPr>
          <w:p w14:paraId="3F238945" w14:textId="77777777" w:rsidR="009C5FDF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Znajduje numer (indeks) pierwszego wystąpienia podanej wartości na liście. Można ograniczać zakres szukania, podając za szukaną wartością dwa argumenty: </w:t>
            </w:r>
            <w:r w:rsidRPr="0014194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start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Pr="0014194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stop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Pr="00982653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start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&lt; </w:t>
            </w:r>
            <w:r w:rsidRPr="00982653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stop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). </w:t>
            </w:r>
            <w:r w:rsidRPr="00141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Zwracany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numer</w:t>
            </w:r>
            <w:r w:rsidRPr="00141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jest wyliczany względem początku pełnej sekwencji, nie względem argumentu </w:t>
            </w:r>
            <w:r w:rsidRPr="0014194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start</w:t>
            </w:r>
            <w:r w:rsidRPr="00141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38" w:type="dxa"/>
          </w:tcPr>
          <w:p w14:paraId="5155FA67" w14:textId="77777777" w:rsidR="009C5FDF" w:rsidRPr="009F38A8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nr = [1,10,100, 10, 1000].index(10)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nr: 1</w:t>
            </w:r>
          </w:p>
          <w:p w14:paraId="6A740F31" w14:textId="77777777" w:rsidR="009C5FDF" w:rsidRPr="009F38A8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nr = [1,10,100, 10, 1000].index(10, 2)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nr: 3</w:t>
            </w:r>
          </w:p>
          <w:p w14:paraId="0177B979" w14:textId="77777777" w:rsidR="009C5FDF" w:rsidRPr="0014194C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nr 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[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1, 100, 10].index(10, 4,5)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nr: 4</w:t>
            </w:r>
          </w:p>
        </w:tc>
      </w:tr>
      <w:tr w:rsidR="00C01193" w:rsidRPr="00924EA3" w14:paraId="7A223648" w14:textId="77777777" w:rsidTr="0014194C">
        <w:tc>
          <w:tcPr>
            <w:tcW w:w="1842" w:type="dxa"/>
          </w:tcPr>
          <w:p w14:paraId="1C24E33F" w14:textId="77777777" w:rsidR="00C01193" w:rsidRPr="00924EA3" w:rsidRDefault="006D28F4" w:rsidP="0014194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insert()</w:t>
            </w:r>
          </w:p>
        </w:tc>
        <w:tc>
          <w:tcPr>
            <w:tcW w:w="4219" w:type="dxa"/>
          </w:tcPr>
          <w:p w14:paraId="4E2EB6A3" w14:textId="77777777" w:rsidR="00C01193" w:rsidRPr="00924EA3" w:rsidRDefault="006D28F4" w:rsidP="00A47A8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Wstawienie do listy wartość na wskazanej pozycji.</w:t>
            </w:r>
          </w:p>
        </w:tc>
        <w:tc>
          <w:tcPr>
            <w:tcW w:w="3638" w:type="dxa"/>
          </w:tcPr>
          <w:p w14:paraId="71216161" w14:textId="77777777" w:rsidR="00C01193" w:rsidRPr="009F38A8" w:rsidRDefault="006D28F4" w:rsidP="006D28F4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 = [1,2,3]; a.insert(2, 22) </w:t>
            </w:r>
            <w:r w:rsidRPr="006D2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28A1C219" w14:textId="77777777" w:rsidR="006D28F4" w:rsidRPr="009F38A8" w:rsidRDefault="006D28F4" w:rsidP="006D28F4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[1, 2, 22, 3]</w:t>
            </w:r>
          </w:p>
          <w:p w14:paraId="609FF64C" w14:textId="77777777" w:rsidR="006D28F4" w:rsidRPr="009F38A8" w:rsidRDefault="006D28F4" w:rsidP="006D28F4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 = [1,2,3]; a.insert(2, [22, 33]) </w:t>
            </w:r>
            <w:r w:rsidRPr="006D2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73B8AACE" w14:textId="77777777" w:rsidR="006D28F4" w:rsidRDefault="006D28F4" w:rsidP="006D28F4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2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[1, 2,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</w:t>
            </w:r>
            <w:r w:rsidRPr="006D2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33],</w:t>
            </w:r>
            <w:r w:rsidRPr="006D2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3]</w:t>
            </w:r>
          </w:p>
          <w:p w14:paraId="0E7DA1F1" w14:textId="77777777" w:rsidR="004C615F" w:rsidRDefault="004C615F" w:rsidP="006D28F4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61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 = [1,2,3]; a.insert(-1, [22, 33])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4C61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04BA4CD5" w14:textId="77777777" w:rsidR="004C615F" w:rsidRPr="00924EA3" w:rsidRDefault="004C615F" w:rsidP="006D28F4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61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[1, 2, [22, 33], 3]</w:t>
            </w:r>
          </w:p>
        </w:tc>
      </w:tr>
      <w:tr w:rsidR="00C01193" w:rsidRPr="00924EA3" w14:paraId="43590F02" w14:textId="77777777" w:rsidTr="0014194C">
        <w:tc>
          <w:tcPr>
            <w:tcW w:w="1842" w:type="dxa"/>
          </w:tcPr>
          <w:p w14:paraId="0D895D1F" w14:textId="77777777" w:rsidR="00C01193" w:rsidRPr="00924EA3" w:rsidRDefault="00593399" w:rsidP="0014194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pop()</w:t>
            </w:r>
          </w:p>
        </w:tc>
        <w:tc>
          <w:tcPr>
            <w:tcW w:w="4219" w:type="dxa"/>
          </w:tcPr>
          <w:p w14:paraId="69C63691" w14:textId="77777777" w:rsidR="00C01193" w:rsidRPr="00924EA3" w:rsidRDefault="00593399" w:rsidP="0059339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</w:t>
            </w:r>
            <w:r w:rsidRPr="005933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wraca wartość z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podanej</w:t>
            </w:r>
            <w:r w:rsidRPr="005933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pozycji listy i równocześnie usuwa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tę pozycję </w:t>
            </w:r>
            <w:r w:rsidRPr="0059339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listy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38" w:type="dxa"/>
          </w:tcPr>
          <w:p w14:paraId="74283D60" w14:textId="77777777" w:rsidR="00C01193" w:rsidRPr="009F38A8" w:rsidRDefault="00261FFB" w:rsidP="00261FFB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 = [1,2,3]; b = a.pop(2) </w:t>
            </w:r>
            <w:r w:rsidRPr="00261F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46C790DF" w14:textId="77777777" w:rsidR="00261FFB" w:rsidRPr="009F38A8" w:rsidRDefault="00261FFB" w:rsidP="00261FFB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a: [1,2], b: 3</w:t>
            </w:r>
          </w:p>
          <w:p w14:paraId="710DA4BC" w14:textId="77777777" w:rsidR="00FA6D40" w:rsidRPr="009F38A8" w:rsidRDefault="00FA6D40" w:rsidP="00FA6D40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 = [1,2,3]; b = a.pop(-2) </w:t>
            </w:r>
            <w:r w:rsidRPr="00261F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3375A574" w14:textId="77777777" w:rsidR="00B43D8B" w:rsidRPr="00924EA3" w:rsidRDefault="00FA6D40" w:rsidP="00FA6D40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61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Pr="004C61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[1,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4C61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b: 2</w:t>
            </w:r>
          </w:p>
        </w:tc>
      </w:tr>
      <w:tr w:rsidR="00B43D8B" w:rsidRPr="00924EA3" w14:paraId="61C462CD" w14:textId="77777777" w:rsidTr="0014194C">
        <w:tc>
          <w:tcPr>
            <w:tcW w:w="1842" w:type="dxa"/>
          </w:tcPr>
          <w:p w14:paraId="4AA19E96" w14:textId="77777777" w:rsidR="00B43D8B" w:rsidRDefault="00B43D8B" w:rsidP="0014194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remove()</w:t>
            </w:r>
          </w:p>
        </w:tc>
        <w:tc>
          <w:tcPr>
            <w:tcW w:w="4219" w:type="dxa"/>
          </w:tcPr>
          <w:p w14:paraId="354DB8AF" w14:textId="77777777" w:rsidR="00B43D8B" w:rsidRDefault="00B43D8B" w:rsidP="00CB43B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Usuwa </w:t>
            </w:r>
            <w:r w:rsidR="009250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 listy podan</w:t>
            </w:r>
            <w:r w:rsidR="00CB43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ą</w:t>
            </w:r>
            <w:r w:rsidR="009250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CB43B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wartość, która występuje jako pierwsza</w:t>
            </w:r>
            <w:r w:rsidR="009250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Jeżeli wartości nie ma na liście, nie ma modyfikacji.</w:t>
            </w:r>
          </w:p>
        </w:tc>
        <w:tc>
          <w:tcPr>
            <w:tcW w:w="3638" w:type="dxa"/>
          </w:tcPr>
          <w:p w14:paraId="01B2E366" w14:textId="77777777" w:rsidR="00973635" w:rsidRDefault="00973635" w:rsidP="0097363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2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 = [1,2,3]; a.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remove</w:t>
            </w:r>
            <w:r w:rsidRPr="006D2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(2)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261F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46CA8104" w14:textId="77777777" w:rsidR="00B43D8B" w:rsidRPr="006D28F4" w:rsidRDefault="00973635" w:rsidP="0097363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C61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Pr="004C61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[1,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  <w:r w:rsidRPr="004C61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]</w:t>
            </w:r>
          </w:p>
        </w:tc>
      </w:tr>
      <w:tr w:rsidR="00BA5283" w:rsidRPr="00713572" w14:paraId="7698329C" w14:textId="77777777" w:rsidTr="0014194C">
        <w:tc>
          <w:tcPr>
            <w:tcW w:w="1842" w:type="dxa"/>
          </w:tcPr>
          <w:p w14:paraId="460F35FA" w14:textId="77777777" w:rsidR="00BA5283" w:rsidRDefault="00BA5283" w:rsidP="0014194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reverse()</w:t>
            </w:r>
          </w:p>
        </w:tc>
        <w:tc>
          <w:tcPr>
            <w:tcW w:w="4219" w:type="dxa"/>
          </w:tcPr>
          <w:p w14:paraId="50969A0D" w14:textId="77777777" w:rsidR="00BA5283" w:rsidRDefault="00BA5283" w:rsidP="00B434B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 listę elementów listy pierwotnej w odwrotnej kolejności.</w:t>
            </w:r>
          </w:p>
        </w:tc>
        <w:tc>
          <w:tcPr>
            <w:tcW w:w="3638" w:type="dxa"/>
          </w:tcPr>
          <w:p w14:paraId="3CA0C395" w14:textId="77777777" w:rsidR="00BA5283" w:rsidRPr="009F38A8" w:rsidRDefault="00BA5283" w:rsidP="00902CF7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 = [1,2,3]; b = a.reverse() </w:t>
            </w:r>
            <w:r w:rsidRPr="00BA528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7E7C0351" w14:textId="77777777" w:rsidR="00BA5283" w:rsidRPr="009F38A8" w:rsidRDefault="00BA5283" w:rsidP="00902CF7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b: [3,2,1]</w:t>
            </w:r>
          </w:p>
        </w:tc>
      </w:tr>
      <w:tr w:rsidR="00773F5D" w:rsidRPr="00924EA3" w14:paraId="20852C38" w14:textId="77777777" w:rsidTr="0014194C">
        <w:tc>
          <w:tcPr>
            <w:tcW w:w="1842" w:type="dxa"/>
          </w:tcPr>
          <w:p w14:paraId="47DA71FF" w14:textId="77777777" w:rsidR="00773F5D" w:rsidRDefault="00EE65B1" w:rsidP="0014194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="00773F5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()</w:t>
            </w:r>
          </w:p>
        </w:tc>
        <w:tc>
          <w:tcPr>
            <w:tcW w:w="4219" w:type="dxa"/>
          </w:tcPr>
          <w:p w14:paraId="2254300F" w14:textId="77777777" w:rsidR="00773F5D" w:rsidRDefault="00773F5D" w:rsidP="00EE65B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Porządkuje w miejscu listę elementów od wartości największej do najmniejszej. wynik jest w tym samym miejscu w pamięci operacyjnej. Jeżeli pierwotna wartość listy (pierwotna kolejność)  nie może być utracona należy wcześniej utworzyć jej kopię. </w:t>
            </w:r>
            <w:r w:rsidR="00EE65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Porządkowanie w kolejności od największej do najmniejszej wartości należy wprowadzić argument metody:  </w:t>
            </w:r>
            <w:r w:rsidR="00EE65B1" w:rsidRPr="00EE65B1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sort(reverse=True)</w:t>
            </w:r>
          </w:p>
        </w:tc>
        <w:tc>
          <w:tcPr>
            <w:tcW w:w="3638" w:type="dxa"/>
          </w:tcPr>
          <w:p w14:paraId="12C482EC" w14:textId="77777777" w:rsidR="00773F5D" w:rsidRPr="009F38A8" w:rsidRDefault="00EE65B1" w:rsidP="00EE65B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 = [</w:t>
            </w:r>
            <w:r w:rsidR="00E4460F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3,2,1]; 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a.sort()</w:t>
            </w:r>
            <w:r w:rsidR="00E4460F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 </w:t>
            </w:r>
            <w:r w:rsidR="00E4460F" w:rsidRPr="00E446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17DF588D" w14:textId="77777777" w:rsidR="00E4460F" w:rsidRPr="009F38A8" w:rsidRDefault="00E4460F" w:rsidP="00EE65B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a: [1,2,3]</w:t>
            </w:r>
          </w:p>
          <w:p w14:paraId="6E54D144" w14:textId="77777777" w:rsidR="00E4460F" w:rsidRPr="009F38A8" w:rsidRDefault="00E4460F" w:rsidP="00EE65B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  <w:p w14:paraId="46ED18CF" w14:textId="77777777" w:rsidR="00E4460F" w:rsidRPr="009F38A8" w:rsidRDefault="00E4460F" w:rsidP="00EE65B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 = [ 1, 5, 6, </w:t>
            </w:r>
            <w:r w:rsidR="00434114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ord(</w:t>
            </w:r>
            <w:r w:rsidR="00ED2B3E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'A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'</w:t>
            </w:r>
            <w:r w:rsidR="00434114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,</w:t>
            </w:r>
            <w:r w:rsidR="00434114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ord(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'b'</w:t>
            </w:r>
            <w:r w:rsidR="00434114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</w:t>
            </w:r>
            <w:r w:rsidR="00434114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ord(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'c'</w:t>
            </w:r>
            <w:r w:rsidR="00434114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, 100]</w:t>
            </w:r>
            <w:r w:rsidR="00434114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; a.sort(reverse=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True) </w:t>
            </w:r>
            <w:r w:rsidRPr="00E446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10DDA7D3" w14:textId="77777777" w:rsidR="00E4460F" w:rsidRDefault="00E4460F" w:rsidP="00EE65B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a: </w:t>
            </w:r>
            <w:r w:rsidR="00ED2B3E" w:rsidRPr="00ED2B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[100, 99, 98, 65, 6, 5, 1]</w:t>
            </w:r>
          </w:p>
          <w:p w14:paraId="227C0F56" w14:textId="77777777" w:rsidR="00114EB3" w:rsidRDefault="00114EB3" w:rsidP="00EE65B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0C652D3D" w14:textId="77777777" w:rsidR="00E4460F" w:rsidRPr="006D28F4" w:rsidRDefault="00E4460F" w:rsidP="00EE65B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2FFE1685" w14:textId="77777777" w:rsidR="00E06A1A" w:rsidRDefault="00E06A1A" w:rsidP="004555AB">
      <w:pPr>
        <w:rPr>
          <w:sz w:val="22"/>
          <w:szCs w:val="22"/>
        </w:rPr>
      </w:pPr>
    </w:p>
    <w:p w14:paraId="41B2AC4E" w14:textId="77777777" w:rsidR="001C76D7" w:rsidRPr="001E0DBA" w:rsidRDefault="001C76D7" w:rsidP="001C76D7">
      <w:pPr>
        <w:rPr>
          <w:b/>
          <w:sz w:val="22"/>
          <w:szCs w:val="22"/>
        </w:rPr>
      </w:pPr>
      <w:r w:rsidRPr="001E0DBA">
        <w:rPr>
          <w:b/>
          <w:sz w:val="22"/>
          <w:szCs w:val="22"/>
        </w:rPr>
        <w:t xml:space="preserve">Wybrane operacje na </w:t>
      </w:r>
      <w:r>
        <w:rPr>
          <w:b/>
          <w:sz w:val="22"/>
          <w:szCs w:val="22"/>
        </w:rPr>
        <w:t>krotkach</w:t>
      </w:r>
    </w:p>
    <w:p w14:paraId="7E890AD1" w14:textId="77777777" w:rsidR="001C76D7" w:rsidRDefault="00E91439" w:rsidP="004555AB">
      <w:pPr>
        <w:rPr>
          <w:sz w:val="22"/>
          <w:szCs w:val="22"/>
        </w:rPr>
      </w:pPr>
      <w:r>
        <w:rPr>
          <w:sz w:val="22"/>
          <w:szCs w:val="22"/>
        </w:rPr>
        <w:t>Krotka jest sekwencją niezmienną</w:t>
      </w:r>
      <w:r w:rsidR="001C76D7">
        <w:rPr>
          <w:sz w:val="22"/>
          <w:szCs w:val="22"/>
        </w:rPr>
        <w:t>, dlatego dopuszczalne są na niej operacje niemodyfikujące jej wartości.</w:t>
      </w:r>
    </w:p>
    <w:p w14:paraId="6A70F600" w14:textId="77777777" w:rsidR="00A935F5" w:rsidRDefault="00A935F5" w:rsidP="004555AB">
      <w:pPr>
        <w:rPr>
          <w:sz w:val="22"/>
          <w:szCs w:val="22"/>
        </w:rPr>
      </w:pPr>
    </w:p>
    <w:tbl>
      <w:tblPr>
        <w:tblStyle w:val="Tabela-Siatka"/>
        <w:tblW w:w="9699" w:type="dxa"/>
        <w:tblInd w:w="284" w:type="dxa"/>
        <w:tblLook w:val="04A0" w:firstRow="1" w:lastRow="0" w:firstColumn="1" w:lastColumn="0" w:noHBand="0" w:noVBand="1"/>
      </w:tblPr>
      <w:tblGrid>
        <w:gridCol w:w="1525"/>
        <w:gridCol w:w="4536"/>
        <w:gridCol w:w="3638"/>
      </w:tblGrid>
      <w:tr w:rsidR="00A935F5" w:rsidRPr="00994AA8" w14:paraId="4B19ECDD" w14:textId="77777777" w:rsidTr="005341D9">
        <w:tc>
          <w:tcPr>
            <w:tcW w:w="1525" w:type="dxa"/>
          </w:tcPr>
          <w:p w14:paraId="0A9A446E" w14:textId="77777777" w:rsidR="00A935F5" w:rsidRPr="00994AA8" w:rsidRDefault="00A935F5" w:rsidP="00A935F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Metoda klasy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tuple</w:t>
            </w:r>
          </w:p>
        </w:tc>
        <w:tc>
          <w:tcPr>
            <w:tcW w:w="4536" w:type="dxa"/>
          </w:tcPr>
          <w:p w14:paraId="5B3FEF0D" w14:textId="77777777" w:rsidR="00A935F5" w:rsidRPr="00994AA8" w:rsidRDefault="00A935F5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Działanie</w:t>
            </w:r>
          </w:p>
        </w:tc>
        <w:tc>
          <w:tcPr>
            <w:tcW w:w="3638" w:type="dxa"/>
          </w:tcPr>
          <w:p w14:paraId="3EC29D50" w14:textId="77777777" w:rsidR="00A935F5" w:rsidRPr="00994AA8" w:rsidRDefault="00A935F5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Przykład</w:t>
            </w:r>
          </w:p>
        </w:tc>
      </w:tr>
      <w:tr w:rsidR="009C5FDF" w:rsidRPr="00924EA3" w14:paraId="6C9B9632" w14:textId="77777777" w:rsidTr="005341D9">
        <w:tc>
          <w:tcPr>
            <w:tcW w:w="1525" w:type="dxa"/>
          </w:tcPr>
          <w:p w14:paraId="3CA0BC38" w14:textId="77777777" w:rsidR="009C5FDF" w:rsidRPr="00AF16C7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6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count()</w:t>
            </w:r>
          </w:p>
        </w:tc>
        <w:tc>
          <w:tcPr>
            <w:tcW w:w="4536" w:type="dxa"/>
          </w:tcPr>
          <w:p w14:paraId="7D617354" w14:textId="77777777" w:rsidR="009C5FDF" w:rsidRDefault="009C5FDF" w:rsidP="0018140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 liczbę elementów </w:t>
            </w:r>
            <w:r w:rsidR="001814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krotki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równych podanemu argumentowi.</w:t>
            </w:r>
          </w:p>
        </w:tc>
        <w:tc>
          <w:tcPr>
            <w:tcW w:w="3638" w:type="dxa"/>
          </w:tcPr>
          <w:p w14:paraId="1E924631" w14:textId="77777777" w:rsidR="009C5FDF" w:rsidRDefault="009C5FD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ile 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1,10,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100, 10, 1000).count(10)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ile: 2</w:t>
            </w:r>
          </w:p>
        </w:tc>
      </w:tr>
      <w:tr w:rsidR="001C76D7" w:rsidRPr="00924EA3" w14:paraId="44B84BCD" w14:textId="77777777" w:rsidTr="005341D9">
        <w:tc>
          <w:tcPr>
            <w:tcW w:w="1525" w:type="dxa"/>
          </w:tcPr>
          <w:p w14:paraId="27DDF88C" w14:textId="77777777" w:rsidR="001C76D7" w:rsidRPr="00AF16C7" w:rsidRDefault="001C76D7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6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index()</w:t>
            </w:r>
          </w:p>
        </w:tc>
        <w:tc>
          <w:tcPr>
            <w:tcW w:w="4536" w:type="dxa"/>
          </w:tcPr>
          <w:p w14:paraId="0994DA6B" w14:textId="77777777" w:rsidR="001C76D7" w:rsidRDefault="001C76D7" w:rsidP="0018140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Znajduje numer (indeks) pierwszego wystąpienia podanej wartości </w:t>
            </w:r>
            <w:r w:rsidR="0018140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krotce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Można ograniczać zakres szukania, podając za szukaną wartością dwa argumenty: </w:t>
            </w:r>
            <w:r w:rsidRPr="0014194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start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Pr="0014194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stop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Pr="00982653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start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&lt; </w:t>
            </w:r>
            <w:r w:rsidRPr="00982653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stop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). </w:t>
            </w:r>
            <w:r w:rsidRPr="00141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Zwracany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numer</w:t>
            </w:r>
            <w:r w:rsidRPr="00141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jest wyliczany </w:t>
            </w:r>
            <w:r w:rsidRPr="00141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względem początku pełnej sekwencji, nie względem argumentu </w:t>
            </w:r>
            <w:r w:rsidRPr="0014194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start</w:t>
            </w:r>
            <w:r w:rsidRPr="00141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38" w:type="dxa"/>
          </w:tcPr>
          <w:p w14:paraId="2E8C0042" w14:textId="77777777" w:rsidR="001C76D7" w:rsidRPr="009F38A8" w:rsidRDefault="001C76D7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lastRenderedPageBreak/>
              <w:t xml:space="preserve">nr = </w:t>
            </w:r>
            <w:r w:rsidR="00A935F5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(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1,10,100, 10, 1000</w:t>
            </w:r>
            <w:r w:rsidR="00A935F5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)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.index(10)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nr: 1</w:t>
            </w:r>
          </w:p>
          <w:p w14:paraId="4BF29F18" w14:textId="77777777" w:rsidR="001C76D7" w:rsidRPr="009F38A8" w:rsidRDefault="001C76D7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nr = </w:t>
            </w:r>
            <w:r w:rsidR="00A935F5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(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1,10,</w:t>
            </w:r>
            <w:r w:rsidR="00A935F5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100, 10, 1000)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.index(10, 2)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nr: 3</w:t>
            </w:r>
          </w:p>
          <w:p w14:paraId="35CE419F" w14:textId="77777777" w:rsidR="001C76D7" w:rsidRPr="0014194C" w:rsidRDefault="001C76D7" w:rsidP="00A935F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nr 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935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1, 100, 10</w:t>
            </w:r>
            <w:r w:rsidR="00A935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.index(10, 4,5)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nr: 4</w:t>
            </w:r>
          </w:p>
        </w:tc>
      </w:tr>
    </w:tbl>
    <w:p w14:paraId="6D40C58C" w14:textId="77777777" w:rsidR="002E0095" w:rsidRDefault="002E0095" w:rsidP="002E0095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68E77009" w14:textId="77777777" w:rsidR="007E0951" w:rsidRDefault="007E0951" w:rsidP="007E0951">
      <w:pPr>
        <w:rPr>
          <w:b/>
          <w:sz w:val="22"/>
          <w:szCs w:val="22"/>
        </w:rPr>
      </w:pPr>
      <w:r w:rsidRPr="001E0DBA">
        <w:rPr>
          <w:b/>
          <w:sz w:val="22"/>
          <w:szCs w:val="22"/>
        </w:rPr>
        <w:t xml:space="preserve">Wybrane operacje na </w:t>
      </w:r>
      <w:r>
        <w:rPr>
          <w:b/>
          <w:sz w:val="22"/>
          <w:szCs w:val="22"/>
        </w:rPr>
        <w:t>łańcuchach</w:t>
      </w:r>
    </w:p>
    <w:p w14:paraId="11C203EE" w14:textId="77777777" w:rsidR="00E91439" w:rsidRPr="001E0DBA" w:rsidRDefault="00E91439" w:rsidP="007E0951">
      <w:pPr>
        <w:rPr>
          <w:b/>
          <w:sz w:val="22"/>
          <w:szCs w:val="22"/>
        </w:rPr>
      </w:pPr>
      <w:r w:rsidRPr="00F42B9F">
        <w:rPr>
          <w:sz w:val="22"/>
          <w:szCs w:val="22"/>
        </w:rPr>
        <w:t>Łańcuch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jest sekwencją niezmienną, dlatego dopuszczalne są na niej operacje niemodyfikujące jej wartości.</w:t>
      </w:r>
    </w:p>
    <w:tbl>
      <w:tblPr>
        <w:tblStyle w:val="Tabela-Siatka"/>
        <w:tblW w:w="9747" w:type="dxa"/>
        <w:tblInd w:w="284" w:type="dxa"/>
        <w:tblLook w:val="04A0" w:firstRow="1" w:lastRow="0" w:firstColumn="1" w:lastColumn="0" w:noHBand="0" w:noVBand="1"/>
      </w:tblPr>
      <w:tblGrid>
        <w:gridCol w:w="1525"/>
        <w:gridCol w:w="4536"/>
        <w:gridCol w:w="3686"/>
      </w:tblGrid>
      <w:tr w:rsidR="007E0951" w:rsidRPr="00994AA8" w14:paraId="0AAF782E" w14:textId="77777777" w:rsidTr="005341D9">
        <w:tc>
          <w:tcPr>
            <w:tcW w:w="1525" w:type="dxa"/>
          </w:tcPr>
          <w:p w14:paraId="5B1D8233" w14:textId="77777777" w:rsidR="007E0951" w:rsidRPr="00994AA8" w:rsidRDefault="007E0951" w:rsidP="007E095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Metoda klasy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str</w:t>
            </w:r>
          </w:p>
        </w:tc>
        <w:tc>
          <w:tcPr>
            <w:tcW w:w="4536" w:type="dxa"/>
          </w:tcPr>
          <w:p w14:paraId="1618B5F9" w14:textId="77777777" w:rsidR="007E0951" w:rsidRPr="00994AA8" w:rsidRDefault="007E0951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Działanie</w:t>
            </w:r>
          </w:p>
        </w:tc>
        <w:tc>
          <w:tcPr>
            <w:tcW w:w="3686" w:type="dxa"/>
          </w:tcPr>
          <w:p w14:paraId="4D09C3F5" w14:textId="77777777" w:rsidR="007E0951" w:rsidRPr="00994AA8" w:rsidRDefault="007E0951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Przykład</w:t>
            </w:r>
          </w:p>
        </w:tc>
      </w:tr>
      <w:tr w:rsidR="007E0951" w:rsidRPr="00924EA3" w14:paraId="3847647C" w14:textId="77777777" w:rsidTr="005341D9">
        <w:tc>
          <w:tcPr>
            <w:tcW w:w="1525" w:type="dxa"/>
          </w:tcPr>
          <w:p w14:paraId="08A23EF4" w14:textId="77777777" w:rsidR="007E0951" w:rsidRDefault="007E0951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capitalize()</w:t>
            </w:r>
          </w:p>
        </w:tc>
        <w:tc>
          <w:tcPr>
            <w:tcW w:w="4536" w:type="dxa"/>
          </w:tcPr>
          <w:p w14:paraId="5355B9A2" w14:textId="77777777" w:rsidR="007E0951" w:rsidRDefault="007E0951" w:rsidP="007E095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</w:t>
            </w:r>
            <w:r w:rsidRPr="007E0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łańcuch </w:t>
            </w:r>
            <w:r w:rsidRPr="007E0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pisan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Pr="007E0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wielką literą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pozostałe litery są małe.</w:t>
            </w:r>
          </w:p>
        </w:tc>
        <w:tc>
          <w:tcPr>
            <w:tcW w:w="3686" w:type="dxa"/>
          </w:tcPr>
          <w:p w14:paraId="1ABF4F06" w14:textId="77777777" w:rsidR="007E0951" w:rsidRDefault="007E0951" w:rsidP="007E095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"alAbAmA".capitalize() </w:t>
            </w:r>
            <w:r w:rsidRPr="007E095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"Alabama"</w:t>
            </w:r>
          </w:p>
        </w:tc>
      </w:tr>
      <w:tr w:rsidR="00423330" w:rsidRPr="00924EA3" w14:paraId="04E068CA" w14:textId="77777777" w:rsidTr="005341D9">
        <w:tc>
          <w:tcPr>
            <w:tcW w:w="1525" w:type="dxa"/>
          </w:tcPr>
          <w:p w14:paraId="25E6B194" w14:textId="77777777" w:rsidR="00423330" w:rsidRPr="00AF16C7" w:rsidRDefault="00423330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6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count()</w:t>
            </w:r>
          </w:p>
        </w:tc>
        <w:tc>
          <w:tcPr>
            <w:tcW w:w="4536" w:type="dxa"/>
          </w:tcPr>
          <w:p w14:paraId="1E374E03" w14:textId="77777777" w:rsidR="00423330" w:rsidRDefault="00423330" w:rsidP="00966D5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 liczbę elementów </w:t>
            </w:r>
            <w:r w:rsidR="00966D5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łańcucha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równych podanemu argumentowi.</w:t>
            </w:r>
          </w:p>
        </w:tc>
        <w:tc>
          <w:tcPr>
            <w:tcW w:w="3686" w:type="dxa"/>
          </w:tcPr>
          <w:p w14:paraId="4AB89B5C" w14:textId="77777777" w:rsidR="00423330" w:rsidRDefault="00423330" w:rsidP="00FF1F64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ile 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F1F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</w:t>
            </w:r>
            <w:r w:rsidRPr="00CB1F2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10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CB1F2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0, </w:t>
            </w:r>
            <w:r w:rsidRPr="00CB1F2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CB1F2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</w:t>
            </w:r>
            <w:r w:rsidR="00FF1F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.count(</w:t>
            </w:r>
            <w:r w:rsidR="00FF1F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="00FF1F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ile: </w:t>
            </w:r>
            <w:r w:rsidR="00FF1F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  <w:p w14:paraId="272D0332" w14:textId="77777777" w:rsidR="00FF1F64" w:rsidRDefault="00FF1F64" w:rsidP="001A1F6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ile 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"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1,10,</w:t>
            </w:r>
            <w:r w:rsidRPr="001A1F66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00, </w:t>
            </w:r>
            <w:r w:rsidRPr="00CB1F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 10".count("1"</w:t>
            </w:r>
            <w:r w:rsidR="001A1F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,5,9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ile: </w:t>
            </w:r>
            <w:r w:rsidR="001A1F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</w:tr>
      <w:tr w:rsidR="00A66AF2" w:rsidRPr="00924EA3" w14:paraId="7DFFCC69" w14:textId="77777777" w:rsidTr="005341D9">
        <w:tc>
          <w:tcPr>
            <w:tcW w:w="1525" w:type="dxa"/>
          </w:tcPr>
          <w:p w14:paraId="3020B5C5" w14:textId="77777777" w:rsidR="00A66AF2" w:rsidRPr="00AF16C7" w:rsidRDefault="00A66AF2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find()</w:t>
            </w:r>
          </w:p>
        </w:tc>
        <w:tc>
          <w:tcPr>
            <w:tcW w:w="4536" w:type="dxa"/>
          </w:tcPr>
          <w:p w14:paraId="71EA1CBB" w14:textId="77777777" w:rsidR="00A66AF2" w:rsidRDefault="00A66AF2" w:rsidP="00A66AF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 najmniejszy numer (indeks) od którego podany łańcuch zaczyna się w przeszukiwanym podłańcuchu. Można ograniczać zakres szukania, podając za szukaną wartością dwa argumenty: </w:t>
            </w:r>
            <w:r w:rsidRPr="0014194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start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Pr="0014194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stop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Pr="00982653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start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&lt; </w:t>
            </w:r>
            <w:r w:rsidRPr="00982653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stop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). </w:t>
            </w:r>
            <w:r w:rsidRPr="00141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Zwracany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numer</w:t>
            </w:r>
            <w:r w:rsidRPr="00141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jest wyliczany względem początku pełnej sekwencji, nie względem argumentu </w:t>
            </w:r>
            <w:r w:rsidRPr="0014194C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>start</w:t>
            </w:r>
            <w:r w:rsidRPr="0014194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przypadku nieznalezienia</w:t>
            </w:r>
            <w:r w:rsidR="00CB1F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funkcja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zwraca -1.</w:t>
            </w:r>
          </w:p>
        </w:tc>
        <w:tc>
          <w:tcPr>
            <w:tcW w:w="3686" w:type="dxa"/>
          </w:tcPr>
          <w:p w14:paraId="3D5D2DCA" w14:textId="77777777" w:rsidR="00A66AF2" w:rsidRDefault="00CB1F2F" w:rsidP="00FF1F64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A66AF2" w:rsidRPr="00A66A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 = "1,10,</w:t>
            </w:r>
            <w:r w:rsidR="00A66AF2" w:rsidRPr="00CB1F2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1</w:t>
            </w:r>
            <w:r w:rsidR="00A66AF2" w:rsidRPr="00A66A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00, 10, 10".find("1",5,9)</w:t>
            </w:r>
            <w:r w:rsidR="00A66A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66AF2" w:rsidRPr="00A66A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="00A66A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ile: 5</w:t>
            </w:r>
          </w:p>
          <w:p w14:paraId="3AB281F7" w14:textId="77777777" w:rsidR="00A66AF2" w:rsidRDefault="00A66AF2" w:rsidP="00FF1F64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66A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ile = "</w:t>
            </w:r>
            <w:r w:rsidRPr="00CB1F2F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1</w:t>
            </w:r>
            <w:r w:rsidRPr="00A66A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,10,100, 10, 10".find("1"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r w:rsidRPr="00A66A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6D30A390" w14:textId="77777777" w:rsidR="00A66AF2" w:rsidRDefault="00A66AF2" w:rsidP="00FF1F64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ile: 0</w:t>
            </w:r>
          </w:p>
        </w:tc>
      </w:tr>
      <w:tr w:rsidR="007E0951" w:rsidRPr="00713572" w14:paraId="4EBD4444" w14:textId="77777777" w:rsidTr="005341D9">
        <w:tc>
          <w:tcPr>
            <w:tcW w:w="1525" w:type="dxa"/>
          </w:tcPr>
          <w:p w14:paraId="5951D726" w14:textId="77777777" w:rsidR="007E0951" w:rsidRPr="00AF16C7" w:rsidRDefault="007E0951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F16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index()</w:t>
            </w:r>
          </w:p>
        </w:tc>
        <w:tc>
          <w:tcPr>
            <w:tcW w:w="4536" w:type="dxa"/>
          </w:tcPr>
          <w:p w14:paraId="33B7A226" w14:textId="77777777" w:rsidR="007E0951" w:rsidRDefault="007E0951" w:rsidP="00A66AF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Znajduje numer (indeks) pierwszego wystąpienia podanej wartości na liście. </w:t>
            </w:r>
            <w:r w:rsidR="00A66A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Działa jak </w:t>
            </w:r>
            <w:r w:rsidR="00A66AF2" w:rsidRPr="00A66AF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find</w:t>
            </w:r>
            <w:r w:rsidR="00A66AF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tylko w przypadku nieznalezienia zwraca błąd.</w:t>
            </w:r>
          </w:p>
        </w:tc>
        <w:tc>
          <w:tcPr>
            <w:tcW w:w="3686" w:type="dxa"/>
          </w:tcPr>
          <w:p w14:paraId="26D46160" w14:textId="77777777" w:rsidR="007E0951" w:rsidRPr="009F38A8" w:rsidRDefault="007E0951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nr =</w:t>
            </w:r>
            <w:r w:rsidR="00966D5F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1,10,100, 10, 1000</w:t>
            </w:r>
            <w:r w:rsidR="00966D5F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.index(</w:t>
            </w:r>
            <w:r w:rsidR="006C7E5A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</w:t>
            </w:r>
            <w:r w:rsidR="006C7E5A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="006C7E5A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nr: 2</w:t>
            </w:r>
          </w:p>
          <w:p w14:paraId="3CA863FC" w14:textId="77777777" w:rsidR="007E0951" w:rsidRPr="009F38A8" w:rsidRDefault="007E0951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nr = </w:t>
            </w:r>
            <w:r w:rsidR="00966D5F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1,10,100, 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00"/>
                <w:lang w:val="en-US"/>
              </w:rPr>
              <w:t xml:space="preserve">10, 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1000</w:t>
            </w:r>
            <w:r w:rsidR="00966D5F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.index(</w:t>
            </w:r>
            <w:r w:rsidR="006C7E5A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10, </w:t>
            </w:r>
            <w:r w:rsidR="006C7E5A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nr: </w:t>
            </w:r>
            <w:r w:rsidR="006C7E5A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</w:t>
            </w:r>
          </w:p>
          <w:p w14:paraId="231098A9" w14:textId="77777777" w:rsidR="007E0951" w:rsidRPr="009F38A8" w:rsidRDefault="007E0951" w:rsidP="00966D5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nr =</w:t>
            </w:r>
            <w:r w:rsidR="00966D5F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10,10,1, 100, 10</w:t>
            </w:r>
            <w:r w:rsidR="00966D5F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.index(</w:t>
            </w:r>
            <w:r w:rsidR="006C7E5A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10</w:t>
            </w:r>
            <w:r w:rsidR="006C7E5A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"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, 4,5) </w:t>
            </w:r>
            <w:r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6C7E5A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ValueError: substring not found</w:t>
            </w:r>
          </w:p>
        </w:tc>
      </w:tr>
      <w:tr w:rsidR="00D025F9" w:rsidRPr="00924EA3" w14:paraId="740FBECA" w14:textId="77777777" w:rsidTr="005341D9">
        <w:tc>
          <w:tcPr>
            <w:tcW w:w="1525" w:type="dxa"/>
          </w:tcPr>
          <w:p w14:paraId="4DF0B95F" w14:textId="77777777" w:rsidR="00D025F9" w:rsidRPr="00AF16C7" w:rsidRDefault="008301B1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</w:t>
            </w:r>
            <w:r w:rsidR="00D025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oin()</w:t>
            </w:r>
          </w:p>
        </w:tc>
        <w:tc>
          <w:tcPr>
            <w:tcW w:w="4536" w:type="dxa"/>
          </w:tcPr>
          <w:p w14:paraId="27045518" w14:textId="77777777" w:rsidR="00D025F9" w:rsidRDefault="008301B1" w:rsidP="00A6490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 sklejenie łańcuchów. </w:t>
            </w:r>
            <w:r w:rsidR="00A649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Łańcuch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A649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 rzecz 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którego metoda jest wywoływana, jest wstawiany pomiędzy </w:t>
            </w:r>
            <w:r w:rsidR="00A649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podane w argumencie (iterowane) elementy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6C413C8D" w14:textId="77777777" w:rsidR="00D025F9" w:rsidRDefault="008301B1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"-".join("abc")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'a-b-c'</w:t>
            </w:r>
          </w:p>
          <w:p w14:paraId="1DBCEE54" w14:textId="77777777" w:rsidR="008301B1" w:rsidRDefault="008301B1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"*".join(["ala", "ma", "asa"])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'ala*ma*asa'</w:t>
            </w:r>
          </w:p>
        </w:tc>
      </w:tr>
      <w:tr w:rsidR="00185239" w:rsidRPr="00924EA3" w14:paraId="5DC7AD0E" w14:textId="77777777" w:rsidTr="005341D9">
        <w:tc>
          <w:tcPr>
            <w:tcW w:w="1525" w:type="dxa"/>
          </w:tcPr>
          <w:p w14:paraId="1B174704" w14:textId="77777777" w:rsidR="00185239" w:rsidRDefault="00185239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lower()</w:t>
            </w:r>
          </w:p>
        </w:tc>
        <w:tc>
          <w:tcPr>
            <w:tcW w:w="4536" w:type="dxa"/>
          </w:tcPr>
          <w:p w14:paraId="670C3333" w14:textId="77777777" w:rsidR="00185239" w:rsidRDefault="00185239" w:rsidP="008301B1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 łańcuch z literami zamienionymi na małe.</w:t>
            </w:r>
          </w:p>
        </w:tc>
        <w:tc>
          <w:tcPr>
            <w:tcW w:w="3686" w:type="dxa"/>
          </w:tcPr>
          <w:p w14:paraId="5A15280F" w14:textId="77777777" w:rsidR="00185239" w:rsidRDefault="00185239" w:rsidP="0018523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sa'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.lower() </w:t>
            </w:r>
            <w:r w:rsidRPr="001852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sa'</w:t>
            </w:r>
          </w:p>
          <w:p w14:paraId="78AE9CF0" w14:textId="77777777" w:rsidR="00185239" w:rsidRPr="008301B1" w:rsidRDefault="00185239" w:rsidP="0018523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D25232" w:rsidRPr="00924EA3" w14:paraId="589A75F0" w14:textId="77777777" w:rsidTr="005341D9">
        <w:tc>
          <w:tcPr>
            <w:tcW w:w="1525" w:type="dxa"/>
          </w:tcPr>
          <w:p w14:paraId="5046D451" w14:textId="77777777" w:rsidR="00D25232" w:rsidRDefault="002F0620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</w:t>
            </w:r>
            <w:r w:rsidR="00D25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eplace()</w:t>
            </w:r>
          </w:p>
        </w:tc>
        <w:tc>
          <w:tcPr>
            <w:tcW w:w="4536" w:type="dxa"/>
          </w:tcPr>
          <w:p w14:paraId="484C0649" w14:textId="77777777" w:rsidR="00D25232" w:rsidRDefault="002F0620" w:rsidP="002F0620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 łańcuch, w którym jeden ciąg znaków jest zastąpiony przez drugi ciąg znaków.</w:t>
            </w:r>
          </w:p>
        </w:tc>
        <w:tc>
          <w:tcPr>
            <w:tcW w:w="3686" w:type="dxa"/>
          </w:tcPr>
          <w:p w14:paraId="2799F6B6" w14:textId="77777777" w:rsidR="00D25232" w:rsidRPr="008301B1" w:rsidRDefault="001E488C" w:rsidP="001E488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"jedynka - 500 $; dwójka - 750 $; trójka - 900 $".replace("$","EU") </w:t>
            </w:r>
            <w:r w:rsidRPr="001E488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"jedynka - 500 EU; dwójka - 750 EU; trójka - 900 EU".</w:t>
            </w:r>
          </w:p>
        </w:tc>
      </w:tr>
      <w:tr w:rsidR="00D25232" w:rsidRPr="00713572" w14:paraId="67AA85D4" w14:textId="77777777" w:rsidTr="005341D9">
        <w:tc>
          <w:tcPr>
            <w:tcW w:w="1525" w:type="dxa"/>
          </w:tcPr>
          <w:p w14:paraId="38AB5F84" w14:textId="77777777" w:rsidR="00D25232" w:rsidRDefault="00EC2415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 w:rsidR="00D25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plit()</w:t>
            </w:r>
          </w:p>
        </w:tc>
        <w:tc>
          <w:tcPr>
            <w:tcW w:w="4536" w:type="dxa"/>
          </w:tcPr>
          <w:p w14:paraId="43EF6ED5" w14:textId="77777777" w:rsidR="00D25232" w:rsidRDefault="00231862" w:rsidP="000A5DE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 </w:t>
            </w:r>
            <w:r w:rsidRPr="002318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listę,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powstałą z podziału łańcuch</w:t>
            </w:r>
            <w:r w:rsidR="007708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na ciągi znaków</w:t>
            </w:r>
            <w:r w:rsidR="000A5D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 pomocą podanego separatora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2318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gdzie każd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</w:t>
            </w:r>
            <w:r w:rsidRPr="002318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ciąg</w:t>
            </w:r>
            <w:r w:rsidRPr="0023186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jest elementem listy</w:t>
            </w:r>
            <w:r w:rsidR="000A5DE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217C10F0" w14:textId="50D26A97" w:rsidR="009F38A8" w:rsidRDefault="009F38A8" w:rsidP="000A5DE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Separatorem domyślnym jest spacja.</w:t>
            </w:r>
          </w:p>
        </w:tc>
        <w:tc>
          <w:tcPr>
            <w:tcW w:w="3686" w:type="dxa"/>
          </w:tcPr>
          <w:p w14:paraId="2FA293B1" w14:textId="77777777" w:rsidR="00D25232" w:rsidRPr="009F38A8" w:rsidRDefault="007708D6" w:rsidP="0018523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"red, blue, green, yellow".split(", ") </w:t>
            </w:r>
            <w:r w:rsidRPr="007708D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['red', 'blue', 'green', 'yellow']</w:t>
            </w:r>
          </w:p>
          <w:p w14:paraId="0B08B23D" w14:textId="77777777" w:rsidR="00F137F5" w:rsidRPr="009F38A8" w:rsidRDefault="00F137F5" w:rsidP="0018523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"red, blue, green, yellow".split("-") </w:t>
            </w:r>
            <w:r w:rsidRPr="00F137F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['red, blue, green, yellow']</w:t>
            </w:r>
          </w:p>
        </w:tc>
      </w:tr>
      <w:tr w:rsidR="003A0ABF" w:rsidRPr="00924EA3" w14:paraId="7F0729CF" w14:textId="77777777" w:rsidTr="005341D9">
        <w:tc>
          <w:tcPr>
            <w:tcW w:w="1525" w:type="dxa"/>
          </w:tcPr>
          <w:p w14:paraId="13DD14A6" w14:textId="77777777" w:rsidR="003A0ABF" w:rsidRDefault="003A0ABF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start</w:t>
            </w:r>
            <w:r w:rsidR="00BC0CB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with()</w:t>
            </w:r>
          </w:p>
        </w:tc>
        <w:tc>
          <w:tcPr>
            <w:tcW w:w="4536" w:type="dxa"/>
          </w:tcPr>
          <w:p w14:paraId="236DD6BC" w14:textId="77777777" w:rsidR="003A0ABF" w:rsidRDefault="00B24FA5" w:rsidP="00257BF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</w:t>
            </w:r>
            <w:r w:rsidRPr="00B24F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24FA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True</w:t>
            </w:r>
            <w:r w:rsidRPr="00B24F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jeśli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łańcuch</w:t>
            </w:r>
            <w:r w:rsidRPr="00B24F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zaczyna się od określonego prefiksu, </w:t>
            </w:r>
            <w:r w:rsidRPr="00B24FA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False</w:t>
            </w:r>
            <w:r w:rsidRPr="00B24F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przeciwnym </w:t>
            </w:r>
            <w:r w:rsidR="00257B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przypadku</w:t>
            </w:r>
            <w:r w:rsidRPr="00B24F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257B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Można ograniczać zakres szukania, podając za szukaną wartością dwa argumenty: </w:t>
            </w:r>
            <w:r w:rsidR="00257BF6" w:rsidRPr="0014194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start</w:t>
            </w:r>
            <w:r w:rsidR="00257B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i </w:t>
            </w:r>
            <w:r w:rsidR="00257BF6" w:rsidRPr="0014194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stop</w:t>
            </w:r>
            <w:r w:rsidR="00257BF6" w:rsidRPr="00B24F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B24F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Prefiks może być również krotką ciągów do wypróbowania.</w:t>
            </w:r>
          </w:p>
        </w:tc>
        <w:tc>
          <w:tcPr>
            <w:tcW w:w="3686" w:type="dxa"/>
          </w:tcPr>
          <w:p w14:paraId="47D3A723" w14:textId="77777777" w:rsidR="003A0ABF" w:rsidRDefault="00432DF4" w:rsidP="00D17B6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432D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"Ala </w:t>
            </w:r>
            <w:r w:rsidR="00D17B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jest przyjaciółką Zosi</w:t>
            </w:r>
            <w:r w:rsidRPr="00432D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".startswith(</w:t>
            </w:r>
            <w:r w:rsidR="006E5A3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"A</w:t>
            </w:r>
            <w:r w:rsidRPr="00432D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la")</w:t>
            </w:r>
            <w:r w:rsidR="00D17B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17B69" w:rsidRPr="00D17B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="00D17B69" w:rsidRPr="00D17B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Tr</w:t>
            </w:r>
            <w:r w:rsidR="00D17B6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ue</w:t>
            </w:r>
          </w:p>
          <w:p w14:paraId="1DBFD670" w14:textId="77777777" w:rsidR="00D17B69" w:rsidRDefault="00D17B69" w:rsidP="00D17B6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32D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</w:t>
            </w:r>
            <w:r w:rsidR="006E5A3E" w:rsidRPr="006E5A3E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</w:t>
            </w:r>
            <w:r w:rsidRPr="00432D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jest przyjaciółką Zosi</w:t>
            </w:r>
            <w:r w:rsidRPr="00432D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".startswith(("ala","ola"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,"</w:t>
            </w:r>
            <w:r w:rsidRPr="006E5A3E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la"</w:t>
            </w:r>
            <w:r w:rsidRPr="00432D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))</w:t>
            </w:r>
          </w:p>
          <w:p w14:paraId="63924FAA" w14:textId="77777777" w:rsidR="00D17B69" w:rsidRPr="008301B1" w:rsidRDefault="00D17B69" w:rsidP="00D17B6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17B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False</w:t>
            </w:r>
          </w:p>
        </w:tc>
      </w:tr>
      <w:tr w:rsidR="00D25232" w:rsidRPr="00924EA3" w14:paraId="607242C0" w14:textId="77777777" w:rsidTr="005341D9">
        <w:tc>
          <w:tcPr>
            <w:tcW w:w="1525" w:type="dxa"/>
          </w:tcPr>
          <w:p w14:paraId="50DBF078" w14:textId="77777777" w:rsidR="00D25232" w:rsidRDefault="007F2A66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D252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pper</w:t>
            </w:r>
          </w:p>
        </w:tc>
        <w:tc>
          <w:tcPr>
            <w:tcW w:w="4536" w:type="dxa"/>
          </w:tcPr>
          <w:p w14:paraId="20A5189E" w14:textId="77777777" w:rsidR="00D25232" w:rsidRDefault="00DC3A7C" w:rsidP="00DC3A7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 łańcuch z literami zamienionymi na duże.</w:t>
            </w:r>
          </w:p>
        </w:tc>
        <w:tc>
          <w:tcPr>
            <w:tcW w:w="3686" w:type="dxa"/>
          </w:tcPr>
          <w:p w14:paraId="78AE23E3" w14:textId="44A57574" w:rsidR="00DC3A7C" w:rsidRDefault="00DC3A7C" w:rsidP="00DC3A7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sa'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  <w:r w:rsidR="009F3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upper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() </w:t>
            </w:r>
            <w:r w:rsidRPr="0018523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'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</w:t>
            </w:r>
            <w:r w:rsidRPr="008301B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SA'</w:t>
            </w:r>
          </w:p>
          <w:p w14:paraId="4BA3A809" w14:textId="77777777" w:rsidR="00D25232" w:rsidRPr="008301B1" w:rsidRDefault="00D25232" w:rsidP="0018523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A77A5A8" w14:textId="77777777" w:rsidR="009F7BD6" w:rsidRDefault="009F7BD6" w:rsidP="004555AB">
      <w:pPr>
        <w:rPr>
          <w:sz w:val="22"/>
          <w:szCs w:val="22"/>
        </w:rPr>
      </w:pPr>
    </w:p>
    <w:p w14:paraId="7B1AD2B4" w14:textId="77777777" w:rsidR="00AD2EDA" w:rsidRDefault="00AD2EDA" w:rsidP="005B51B4">
      <w:pPr>
        <w:rPr>
          <w:b/>
          <w:sz w:val="22"/>
          <w:szCs w:val="22"/>
        </w:rPr>
      </w:pPr>
    </w:p>
    <w:p w14:paraId="4F1237D4" w14:textId="77777777" w:rsidR="005B51B4" w:rsidRPr="001E0DBA" w:rsidRDefault="005B51B4" w:rsidP="005B51B4">
      <w:pPr>
        <w:rPr>
          <w:b/>
          <w:sz w:val="22"/>
          <w:szCs w:val="22"/>
        </w:rPr>
      </w:pPr>
      <w:r w:rsidRPr="001E0DBA">
        <w:rPr>
          <w:b/>
          <w:sz w:val="22"/>
          <w:szCs w:val="22"/>
        </w:rPr>
        <w:t xml:space="preserve">Wybrane operacje na </w:t>
      </w:r>
      <w:r>
        <w:rPr>
          <w:b/>
          <w:sz w:val="22"/>
          <w:szCs w:val="22"/>
        </w:rPr>
        <w:t>słownikach</w:t>
      </w:r>
    </w:p>
    <w:p w14:paraId="08F4A459" w14:textId="77777777" w:rsidR="00F42B9F" w:rsidRDefault="00F42B9F" w:rsidP="004F52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C51A620" w14:textId="77777777" w:rsidR="008B47B3" w:rsidRDefault="008B47B3" w:rsidP="004F52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Utworzenie słownika pustego – poprzez wykorzystanie pary nawiasów klamrowych {} lub wywołanie metody </w:t>
      </w:r>
      <w:r w:rsidRPr="008B47B3">
        <w:rPr>
          <w:rFonts w:ascii="Times New Roman" w:hAnsi="Times New Roman" w:cs="Times New Roman"/>
          <w:i/>
          <w:color w:val="auto"/>
          <w:sz w:val="22"/>
          <w:szCs w:val="22"/>
        </w:rPr>
        <w:t>dict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535EF184" w14:textId="77777777" w:rsidR="008B47B3" w:rsidRDefault="008B47B3" w:rsidP="004F52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B47B3">
        <w:rPr>
          <w:rFonts w:ascii="Times New Roman" w:hAnsi="Times New Roman" w:cs="Times New Roman"/>
          <w:color w:val="auto"/>
          <w:sz w:val="22"/>
          <w:szCs w:val="22"/>
          <w:u w:val="single"/>
        </w:rPr>
        <w:t>Przykład</w:t>
      </w:r>
      <w:r w:rsidR="00C20A9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01-05</w:t>
      </w:r>
    </w:p>
    <w:p w14:paraId="7C643143" w14:textId="77777777" w:rsidR="008B47B3" w:rsidRPr="00C65C19" w:rsidRDefault="008B47B3" w:rsidP="008B47B3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B47B3">
        <w:rPr>
          <w:rFonts w:ascii="Times New Roman" w:hAnsi="Times New Roman" w:cs="Times New Roman"/>
          <w:i/>
          <w:color w:val="auto"/>
          <w:sz w:val="22"/>
          <w:szCs w:val="22"/>
        </w:rPr>
        <w:t>slwnk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= {}</w:t>
      </w:r>
      <w:r w:rsidR="00836D9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836D9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36D99" w:rsidRPr="00A571A1">
        <w:rPr>
          <w:sz w:val="22"/>
          <w:szCs w:val="22"/>
        </w:rPr>
        <w:sym w:font="Wingdings" w:char="F0E0"/>
      </w:r>
      <w:r w:rsidR="00836D99">
        <w:rPr>
          <w:sz w:val="22"/>
          <w:szCs w:val="22"/>
        </w:rPr>
        <w:t xml:space="preserve"> </w:t>
      </w:r>
      <w:r w:rsidR="00836D99" w:rsidRPr="00C65C19">
        <w:rPr>
          <w:rFonts w:ascii="Times New Roman" w:hAnsi="Times New Roman" w:cs="Times New Roman"/>
          <w:color w:val="auto"/>
          <w:sz w:val="22"/>
          <w:szCs w:val="22"/>
        </w:rPr>
        <w:t>slwnk1</w:t>
      </w:r>
      <w:r w:rsidR="00836D99" w:rsidRPr="00C65C19">
        <w:rPr>
          <w:sz w:val="22"/>
          <w:szCs w:val="22"/>
        </w:rPr>
        <w:t>: {}</w:t>
      </w:r>
    </w:p>
    <w:p w14:paraId="2AC2CF27" w14:textId="77777777" w:rsidR="008B47B3" w:rsidRPr="00C65C19" w:rsidRDefault="008B47B3" w:rsidP="00836D99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8B47B3">
        <w:rPr>
          <w:rFonts w:ascii="Times New Roman" w:hAnsi="Times New Roman" w:cs="Times New Roman"/>
          <w:i/>
          <w:color w:val="auto"/>
          <w:sz w:val="22"/>
          <w:szCs w:val="22"/>
        </w:rPr>
        <w:t>slwnk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2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= </w:t>
      </w:r>
      <w:r w:rsidRPr="008B47B3">
        <w:rPr>
          <w:rFonts w:ascii="Times New Roman" w:hAnsi="Times New Roman" w:cs="Times New Roman"/>
          <w:i/>
          <w:color w:val="auto"/>
          <w:sz w:val="22"/>
          <w:szCs w:val="22"/>
        </w:rPr>
        <w:t>dict</w:t>
      </w:r>
      <w:r>
        <w:rPr>
          <w:rFonts w:ascii="Times New Roman" w:hAnsi="Times New Roman" w:cs="Times New Roman"/>
          <w:color w:val="auto"/>
          <w:sz w:val="22"/>
          <w:szCs w:val="22"/>
        </w:rPr>
        <w:t>()</w:t>
      </w:r>
      <w:r w:rsidR="00836D99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36D99" w:rsidRPr="00A571A1">
        <w:rPr>
          <w:sz w:val="22"/>
          <w:szCs w:val="22"/>
        </w:rPr>
        <w:sym w:font="Wingdings" w:char="F0E0"/>
      </w:r>
      <w:r w:rsidR="00836D99">
        <w:rPr>
          <w:sz w:val="22"/>
          <w:szCs w:val="22"/>
        </w:rPr>
        <w:t xml:space="preserve"> </w:t>
      </w:r>
      <w:r w:rsidR="00836D99" w:rsidRPr="00C65C19">
        <w:rPr>
          <w:rFonts w:ascii="Times New Roman" w:hAnsi="Times New Roman" w:cs="Times New Roman"/>
          <w:color w:val="auto"/>
          <w:sz w:val="22"/>
          <w:szCs w:val="22"/>
        </w:rPr>
        <w:t>slwnk2</w:t>
      </w:r>
      <w:r w:rsidR="00836D99" w:rsidRPr="00C65C19">
        <w:rPr>
          <w:sz w:val="22"/>
          <w:szCs w:val="22"/>
        </w:rPr>
        <w:t>: {}</w:t>
      </w:r>
    </w:p>
    <w:p w14:paraId="0E91CFBB" w14:textId="77777777" w:rsidR="008B47B3" w:rsidRPr="008B47B3" w:rsidRDefault="008B47B3" w:rsidP="004F52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ADAF421" w14:textId="77777777" w:rsidR="001F1723" w:rsidRDefault="001F1723" w:rsidP="004F52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Utworzony słownik można modyfikować poprzez:</w:t>
      </w:r>
    </w:p>
    <w:p w14:paraId="0CD45C80" w14:textId="77777777" w:rsidR="001F1723" w:rsidRDefault="001F1723" w:rsidP="001F1723">
      <w:pPr>
        <w:pStyle w:val="Default"/>
        <w:numPr>
          <w:ilvl w:val="0"/>
          <w:numId w:val="31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dodanie elementu,</w:t>
      </w:r>
    </w:p>
    <w:p w14:paraId="49ED4B0E" w14:textId="77777777" w:rsidR="001F1723" w:rsidRDefault="001F1723" w:rsidP="001F1723">
      <w:pPr>
        <w:pStyle w:val="Default"/>
        <w:numPr>
          <w:ilvl w:val="0"/>
          <w:numId w:val="31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usunięcie elementu,</w:t>
      </w:r>
    </w:p>
    <w:p w14:paraId="2F65268A" w14:textId="77777777" w:rsidR="005C4C5A" w:rsidRDefault="001F1723" w:rsidP="001F1723">
      <w:pPr>
        <w:pStyle w:val="Default"/>
        <w:numPr>
          <w:ilvl w:val="0"/>
          <w:numId w:val="31"/>
        </w:num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zmianę wartości elementu</w:t>
      </w:r>
      <w:r w:rsidRPr="001F1723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o podanym kluczu.</w:t>
      </w:r>
    </w:p>
    <w:p w14:paraId="5684366D" w14:textId="77777777" w:rsidR="007D6B2C" w:rsidRDefault="007D6B2C" w:rsidP="004F5234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2928D994" w14:textId="77777777" w:rsidR="001F1723" w:rsidRDefault="001F1723" w:rsidP="004F52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1723">
        <w:rPr>
          <w:rFonts w:ascii="Times New Roman" w:hAnsi="Times New Roman" w:cs="Times New Roman"/>
          <w:color w:val="auto"/>
          <w:sz w:val="22"/>
          <w:szCs w:val="22"/>
          <w:u w:val="single"/>
        </w:rPr>
        <w:t>Przykład</w:t>
      </w:r>
      <w:r w:rsidR="00C20A9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01-06</w:t>
      </w:r>
    </w:p>
    <w:p w14:paraId="1F2FBE69" w14:textId="77777777" w:rsidR="001F1723" w:rsidRPr="00BC2594" w:rsidRDefault="00946BAB" w:rsidP="004F5234">
      <w:pPr>
        <w:pStyle w:val="Defaul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BC2594">
        <w:rPr>
          <w:rFonts w:ascii="Times New Roman" w:hAnsi="Times New Roman" w:cs="Times New Roman"/>
          <w:i/>
          <w:color w:val="auto"/>
          <w:sz w:val="22"/>
          <w:szCs w:val="22"/>
        </w:rPr>
        <w:t>E_</w:t>
      </w:r>
      <w:r w:rsidR="001F1723" w:rsidRPr="00BC2594">
        <w:rPr>
          <w:rFonts w:ascii="Times New Roman" w:hAnsi="Times New Roman" w:cs="Times New Roman"/>
          <w:i/>
          <w:color w:val="auto"/>
          <w:sz w:val="22"/>
          <w:szCs w:val="22"/>
        </w:rPr>
        <w:t>maile = {'MSzczepańska': 'spims@tu.kielce.pl', 'ZSender': 's</w:t>
      </w:r>
      <w:r w:rsidR="00BC2594">
        <w:rPr>
          <w:rFonts w:ascii="Times New Roman" w:hAnsi="Times New Roman" w:cs="Times New Roman"/>
          <w:i/>
          <w:color w:val="auto"/>
          <w:sz w:val="22"/>
          <w:szCs w:val="22"/>
        </w:rPr>
        <w:t>ender@tu.kielce.pl', 'BKruk': 'b</w:t>
      </w:r>
      <w:r w:rsidR="001F1723" w:rsidRPr="00BC2594">
        <w:rPr>
          <w:rFonts w:ascii="Times New Roman" w:hAnsi="Times New Roman" w:cs="Times New Roman"/>
          <w:i/>
          <w:color w:val="auto"/>
          <w:sz w:val="22"/>
          <w:szCs w:val="22"/>
        </w:rPr>
        <w:t>kruk@tu.kielce.pl'}</w:t>
      </w:r>
    </w:p>
    <w:p w14:paraId="05A88C1A" w14:textId="77777777" w:rsidR="00BC2594" w:rsidRPr="009F38A8" w:rsidRDefault="00946BAB" w:rsidP="001F1723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9F38A8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E_</w:t>
      </w:r>
      <w:r w:rsidR="001F1723" w:rsidRPr="009F38A8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maile['MDetka'] =  'de</w:t>
      </w:r>
      <w:r w:rsidRPr="009F38A8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>tka@tu.kielce.pl</w:t>
      </w:r>
      <w:r w:rsidR="001F1723" w:rsidRPr="009F38A8">
        <w:rPr>
          <w:rFonts w:ascii="Times New Roman" w:hAnsi="Times New Roman" w:cs="Times New Roman"/>
          <w:i/>
          <w:color w:val="auto"/>
          <w:sz w:val="22"/>
          <w:szCs w:val="22"/>
          <w:lang w:val="en-US"/>
        </w:rPr>
        <w:t xml:space="preserve">' </w:t>
      </w:r>
      <w:r w:rsidR="001F1723" w:rsidRPr="00BC2594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 w:rsidR="001F1723"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 </w:t>
      </w:r>
    </w:p>
    <w:p w14:paraId="2E137FA3" w14:textId="77777777" w:rsidR="001F1723" w:rsidRPr="009F38A8" w:rsidRDefault="001F1723" w:rsidP="00BC2594">
      <w:pPr>
        <w:pStyle w:val="Default"/>
        <w:ind w:left="708"/>
        <w:rPr>
          <w:rFonts w:ascii="Times New Roman" w:hAnsi="Times New Roman" w:cs="Times New Roman"/>
          <w:color w:val="auto"/>
          <w:sz w:val="22"/>
          <w:szCs w:val="22"/>
          <w:lang w:val="en-US"/>
        </w:rPr>
      </w:pP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 xml:space="preserve">{'MSzczepańska': 'spims@tu.kielce.pl', 'ZSender': 'sender@tu.kielce.pl', 'BKruk': </w:t>
      </w:r>
      <w:r w:rsidR="00BC2594"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>'bkruk@tu.kielce.pl', 'MDetka'</w:t>
      </w: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>:  'detka@t</w:t>
      </w:r>
      <w:r w:rsidR="00BC2594"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>u.kielce.pl</w:t>
      </w:r>
      <w:r w:rsidRPr="009F38A8">
        <w:rPr>
          <w:rFonts w:ascii="Times New Roman" w:hAnsi="Times New Roman" w:cs="Times New Roman"/>
          <w:color w:val="auto"/>
          <w:sz w:val="22"/>
          <w:szCs w:val="22"/>
          <w:lang w:val="en-US"/>
        </w:rPr>
        <w:t>}</w:t>
      </w:r>
    </w:p>
    <w:p w14:paraId="3D1460EA" w14:textId="77777777" w:rsidR="00BC2594" w:rsidRPr="00BC2594" w:rsidRDefault="00946BAB" w:rsidP="00BC2594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2594">
        <w:rPr>
          <w:rFonts w:ascii="Times New Roman" w:hAnsi="Times New Roman" w:cs="Times New Roman"/>
          <w:i/>
          <w:color w:val="auto"/>
          <w:sz w:val="22"/>
          <w:szCs w:val="22"/>
        </w:rPr>
        <w:t>del(E_maile['ZSender'])</w:t>
      </w:r>
      <w:r w:rsidR="00BC259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BC2594" w:rsidRPr="00BC2594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 w:rsidR="00BC2594" w:rsidRPr="00BC25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51D6BC89" w14:textId="77777777" w:rsidR="001F1723" w:rsidRPr="00FC51DE" w:rsidRDefault="00BC2594" w:rsidP="00BC2594">
      <w:pPr>
        <w:pStyle w:val="Default"/>
        <w:ind w:left="708"/>
        <w:rPr>
          <w:rFonts w:ascii="Times New Roman" w:hAnsi="Times New Roman" w:cs="Times New Roman"/>
          <w:color w:val="auto"/>
          <w:sz w:val="22"/>
          <w:szCs w:val="22"/>
        </w:rPr>
      </w:pPr>
      <w:r w:rsidRPr="00FC51DE">
        <w:rPr>
          <w:rFonts w:ascii="Times New Roman" w:hAnsi="Times New Roman" w:cs="Times New Roman"/>
          <w:color w:val="auto"/>
          <w:sz w:val="22"/>
          <w:szCs w:val="22"/>
        </w:rPr>
        <w:t>{'MSzczepańska': 'spims@tu.kielce.pl', 'BKruk': 'bkruk@tu.kielce.pl', 'MDetka':  'detka@tu.kielce.pl}</w:t>
      </w:r>
    </w:p>
    <w:p w14:paraId="360BB135" w14:textId="77777777" w:rsidR="00BC2594" w:rsidRPr="00BC2594" w:rsidRDefault="00946BAB" w:rsidP="00BC2594">
      <w:pPr>
        <w:pStyle w:val="Default"/>
        <w:numPr>
          <w:ilvl w:val="0"/>
          <w:numId w:val="32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BC2594">
        <w:rPr>
          <w:rFonts w:ascii="Times New Roman" w:hAnsi="Times New Roman" w:cs="Times New Roman"/>
          <w:i/>
          <w:color w:val="auto"/>
          <w:sz w:val="22"/>
          <w:szCs w:val="22"/>
        </w:rPr>
        <w:t>E_maile['MSzczepańska']  = 'szczepańska@tu.kielce.pl'</w:t>
      </w:r>
      <w:r w:rsidR="00BC259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BC2594" w:rsidRPr="00BC2594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 w:rsidR="00BC2594" w:rsidRPr="00BC259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799A0522" w14:textId="77777777" w:rsidR="00BC2594" w:rsidRPr="00FC51DE" w:rsidRDefault="00BC2594" w:rsidP="00BC2594">
      <w:pPr>
        <w:pStyle w:val="Default"/>
        <w:ind w:left="708"/>
        <w:rPr>
          <w:rFonts w:ascii="Times New Roman" w:hAnsi="Times New Roman" w:cs="Times New Roman"/>
          <w:color w:val="auto"/>
          <w:sz w:val="22"/>
          <w:szCs w:val="22"/>
        </w:rPr>
      </w:pPr>
      <w:r w:rsidRPr="00FC51DE">
        <w:rPr>
          <w:rFonts w:ascii="Times New Roman" w:hAnsi="Times New Roman" w:cs="Times New Roman"/>
          <w:color w:val="auto"/>
          <w:sz w:val="22"/>
          <w:szCs w:val="22"/>
        </w:rPr>
        <w:t>{'MSzczepańska': 'szczepańska @tu.kielce.pl', 'BKruk': 'bkruk@tu.kielce.pl', 'MDetka':  'detka@tu.kielce.pl}</w:t>
      </w:r>
    </w:p>
    <w:p w14:paraId="24C3E31D" w14:textId="77777777" w:rsidR="00BE1ECA" w:rsidRDefault="00BE1ECA" w:rsidP="004F52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9EC8975" w14:textId="77777777" w:rsidR="00BE1ECA" w:rsidRDefault="00BE1ECA" w:rsidP="004F52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Aby dostać</w:t>
      </w:r>
      <w:r w:rsidRPr="00BE1ECA">
        <w:rPr>
          <w:rFonts w:ascii="Times New Roman" w:hAnsi="Times New Roman" w:cs="Times New Roman"/>
          <w:color w:val="auto"/>
          <w:sz w:val="22"/>
          <w:szCs w:val="22"/>
        </w:rPr>
        <w:t xml:space="preserve"> się do wartości słowni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ka należy podać jego nazwę i w nawiasach kwadratowych właściwy klucz. </w:t>
      </w:r>
    </w:p>
    <w:p w14:paraId="526210A4" w14:textId="77777777" w:rsidR="00BE1ECA" w:rsidRDefault="00BE1ECA" w:rsidP="004F523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E1ECA">
        <w:rPr>
          <w:rFonts w:ascii="Times New Roman" w:hAnsi="Times New Roman" w:cs="Times New Roman"/>
          <w:color w:val="auto"/>
          <w:sz w:val="22"/>
          <w:szCs w:val="22"/>
          <w:u w:val="single"/>
        </w:rPr>
        <w:t>Przykład</w:t>
      </w:r>
      <w:r w:rsidR="00C20A9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01-07</w:t>
      </w:r>
    </w:p>
    <w:p w14:paraId="172533D4" w14:textId="77777777" w:rsidR="00BC2594" w:rsidRPr="00BE1ECA" w:rsidRDefault="00BE1ECA" w:rsidP="008B47B3">
      <w:pPr>
        <w:pStyle w:val="Default"/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BE1ECA">
        <w:rPr>
          <w:rFonts w:ascii="Times New Roman" w:hAnsi="Times New Roman" w:cs="Times New Roman"/>
          <w:i/>
          <w:color w:val="auto"/>
          <w:sz w:val="22"/>
          <w:szCs w:val="22"/>
        </w:rPr>
        <w:t>E_maile</w:t>
      </w:r>
      <w:r>
        <w:rPr>
          <w:rFonts w:ascii="Times New Roman" w:hAnsi="Times New Roman" w:cs="Times New Roman"/>
          <w:color w:val="auto"/>
          <w:sz w:val="22"/>
          <w:szCs w:val="22"/>
        </w:rPr>
        <w:t>[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'BKruk'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] </w:t>
      </w:r>
      <w:r w:rsidRPr="00BE1ECA">
        <w:rPr>
          <w:rFonts w:ascii="Times New Roman" w:hAnsi="Times New Roman" w:cs="Times New Roman"/>
          <w:color w:val="auto"/>
          <w:sz w:val="22"/>
          <w:szCs w:val="22"/>
        </w:rPr>
        <w:sym w:font="Wingdings" w:char="F0E0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C51DE">
        <w:rPr>
          <w:rFonts w:ascii="Times New Roman" w:hAnsi="Times New Roman" w:cs="Times New Roman"/>
          <w:color w:val="auto"/>
          <w:sz w:val="22"/>
          <w:szCs w:val="22"/>
        </w:rPr>
        <w:t>'bkruk@tu.kielce.pl'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0942141A" w14:textId="77777777" w:rsidR="00BC2594" w:rsidRDefault="00BC2594" w:rsidP="004F5234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Tabela-Siatka"/>
        <w:tblW w:w="9699" w:type="dxa"/>
        <w:tblInd w:w="284" w:type="dxa"/>
        <w:tblLook w:val="04A0" w:firstRow="1" w:lastRow="0" w:firstColumn="1" w:lastColumn="0" w:noHBand="0" w:noVBand="1"/>
      </w:tblPr>
      <w:tblGrid>
        <w:gridCol w:w="1384"/>
        <w:gridCol w:w="4677"/>
        <w:gridCol w:w="3638"/>
      </w:tblGrid>
      <w:tr w:rsidR="00DE7B57" w:rsidRPr="00994AA8" w14:paraId="5A88F10A" w14:textId="77777777" w:rsidTr="005341D9">
        <w:tc>
          <w:tcPr>
            <w:tcW w:w="1384" w:type="dxa"/>
          </w:tcPr>
          <w:p w14:paraId="4709D2E1" w14:textId="77777777" w:rsidR="00DE7B57" w:rsidRPr="00994AA8" w:rsidRDefault="00DE7B57" w:rsidP="00DE7B57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Metoda klasy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dict</w:t>
            </w:r>
          </w:p>
        </w:tc>
        <w:tc>
          <w:tcPr>
            <w:tcW w:w="4677" w:type="dxa"/>
          </w:tcPr>
          <w:p w14:paraId="5EEBECBC" w14:textId="77777777" w:rsidR="00DE7B57" w:rsidRPr="00994AA8" w:rsidRDefault="00DE7B57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Działanie</w:t>
            </w:r>
          </w:p>
        </w:tc>
        <w:tc>
          <w:tcPr>
            <w:tcW w:w="3638" w:type="dxa"/>
          </w:tcPr>
          <w:p w14:paraId="1BE5D0D3" w14:textId="77777777" w:rsidR="00DE7B57" w:rsidRPr="00994AA8" w:rsidRDefault="00DE7B57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Przykład</w:t>
            </w:r>
          </w:p>
        </w:tc>
      </w:tr>
      <w:tr w:rsidR="00DE7B57" w:rsidRPr="00713572" w14:paraId="30B79D12" w14:textId="77777777" w:rsidTr="005341D9">
        <w:tc>
          <w:tcPr>
            <w:tcW w:w="1384" w:type="dxa"/>
          </w:tcPr>
          <w:p w14:paraId="5293E3EC" w14:textId="77777777" w:rsidR="00DE7B57" w:rsidRPr="00AF16C7" w:rsidRDefault="00EF5F38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clear</w:t>
            </w:r>
            <w:r w:rsidR="00DE7B57" w:rsidRPr="00AF16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()</w:t>
            </w:r>
          </w:p>
        </w:tc>
        <w:tc>
          <w:tcPr>
            <w:tcW w:w="4677" w:type="dxa"/>
          </w:tcPr>
          <w:p w14:paraId="0E9BC607" w14:textId="1AB08F1C" w:rsidR="00DE7B57" w:rsidRDefault="00EF5F38" w:rsidP="00587128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Usuwa wszystkie elementy słownika </w:t>
            </w:r>
            <w:r w:rsidR="009F3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wracają</w:t>
            </w:r>
            <w:r w:rsidR="009F38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5871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słownik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pusty.</w:t>
            </w:r>
          </w:p>
        </w:tc>
        <w:tc>
          <w:tcPr>
            <w:tcW w:w="3638" w:type="dxa"/>
          </w:tcPr>
          <w:p w14:paraId="0908C699" w14:textId="77777777" w:rsidR="00DE7B57" w:rsidRPr="009F38A8" w:rsidRDefault="00EF5F38" w:rsidP="00EF5F38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E_maile.clear()</w:t>
            </w:r>
            <w:r w:rsidRPr="009F38A8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lang w:val="en-US"/>
              </w:rPr>
              <w:t xml:space="preserve"> </w:t>
            </w:r>
            <w:r w:rsidR="00DE7B57" w:rsidRPr="00902CF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="00DE7B57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E_maile</w:t>
            </w:r>
            <w:r w:rsidR="00DE7B57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{}</w:t>
            </w:r>
          </w:p>
        </w:tc>
      </w:tr>
      <w:tr w:rsidR="00DE7B57" w:rsidRPr="00924EA3" w14:paraId="699C74F2" w14:textId="77777777" w:rsidTr="005341D9">
        <w:tc>
          <w:tcPr>
            <w:tcW w:w="1384" w:type="dxa"/>
          </w:tcPr>
          <w:p w14:paraId="0F118BF1" w14:textId="77777777" w:rsidR="00DE7B57" w:rsidRPr="00AF16C7" w:rsidRDefault="000B60B4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copy</w:t>
            </w:r>
            <w:r w:rsidR="00DE7B57" w:rsidRPr="00AF16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()</w:t>
            </w:r>
          </w:p>
        </w:tc>
        <w:tc>
          <w:tcPr>
            <w:tcW w:w="4677" w:type="dxa"/>
          </w:tcPr>
          <w:p w14:paraId="2F324C35" w14:textId="77777777" w:rsidR="00DE7B57" w:rsidRDefault="000B60B4" w:rsidP="000B60B4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Utworzenie kopii słownika. Wskazane, jeżeli na pierwotnym słowniku są przewidziane operacje modyfikujące go, a chce się zachować pierwotną wartość słonika. Uwaga: operacja przypisana tworzy drugą referencję, nie kopię.</w:t>
            </w:r>
          </w:p>
        </w:tc>
        <w:tc>
          <w:tcPr>
            <w:tcW w:w="3638" w:type="dxa"/>
          </w:tcPr>
          <w:p w14:paraId="37A254D0" w14:textId="77777777" w:rsidR="00DE7B57" w:rsidRPr="0014194C" w:rsidRDefault="00DE7B57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F5CE6" w:rsidRPr="00924EA3" w14:paraId="40EF8D98" w14:textId="77777777" w:rsidTr="00CF5CE6">
        <w:tc>
          <w:tcPr>
            <w:tcW w:w="9699" w:type="dxa"/>
            <w:gridSpan w:val="3"/>
          </w:tcPr>
          <w:p w14:paraId="323F4966" w14:textId="77777777" w:rsidR="00CF5CE6" w:rsidRPr="0014194C" w:rsidRDefault="00CF5CE6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Słownik dla poniższych przykładów: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slownik={"klasa_a": 4.5, "klasa_b": 4, "klasa_c": 3.5, "klasa_d": 4.5, "klasa_e": 5 }</w:t>
            </w:r>
          </w:p>
        </w:tc>
      </w:tr>
      <w:tr w:rsidR="00CF5CE6" w:rsidRPr="00924EA3" w14:paraId="78F6D3D8" w14:textId="77777777" w:rsidTr="005341D9">
        <w:tc>
          <w:tcPr>
            <w:tcW w:w="1384" w:type="dxa"/>
          </w:tcPr>
          <w:p w14:paraId="4117DB42" w14:textId="77777777" w:rsidR="00CF5CE6" w:rsidRDefault="00CF5CE6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items()</w:t>
            </w:r>
          </w:p>
        </w:tc>
        <w:tc>
          <w:tcPr>
            <w:tcW w:w="4677" w:type="dxa"/>
          </w:tcPr>
          <w:p w14:paraId="4B43410D" w14:textId="77777777" w:rsidR="00CF5CE6" w:rsidRDefault="00CF5CE6" w:rsidP="002B2203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 obiekt nazywany widokiem, zawierający zestaw krotek (</w:t>
            </w:r>
            <w:r w:rsidRPr="00CF5CE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klucz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CF5CE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wartość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separowany</w:t>
            </w:r>
            <w:r w:rsidR="00AC5C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przecink</w:t>
            </w:r>
            <w:r w:rsidR="00AC5C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ami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Dostęp do tych elementów można uzyskać stosując dla tego </w:t>
            </w:r>
            <w:r w:rsidR="002B22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obiektu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funkcję konwersji </w:t>
            </w:r>
            <w:r w:rsidRPr="00CF5CE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list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  <w:r w:rsidRPr="00CF5CE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tuple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38" w:type="dxa"/>
          </w:tcPr>
          <w:p w14:paraId="6E2373E6" w14:textId="77777777" w:rsidR="00CF5CE6" w:rsidRDefault="00CF5CE6" w:rsidP="0087149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a1=list(slownik.item</w:t>
            </w:r>
            <w:r w:rsidR="00BF39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())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="008714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a1: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[('klasa_a', 4.5),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('klasa_b', 4),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('klasa_c', 3.5),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('klasa_d', 4.5),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('klasa_e', 5)]</w:t>
            </w:r>
          </w:p>
          <w:p w14:paraId="61223923" w14:textId="77777777" w:rsidR="000049F4" w:rsidRPr="0014194C" w:rsidRDefault="000049F4" w:rsidP="00BF39D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BF39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=tuple(slownik.item</w:t>
            </w:r>
            <w:r w:rsidR="00BF39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())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a</w:t>
            </w:r>
            <w:r w:rsidR="00BF39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 (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('klasa_a', 4.5),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('klasa_b', 4),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('klasa_c', 3.5),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('klasa_d', 4.5),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('klasa_e', 5)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CF5CE6" w:rsidRPr="00924EA3" w14:paraId="25771E04" w14:textId="77777777" w:rsidTr="005341D9">
        <w:tc>
          <w:tcPr>
            <w:tcW w:w="1384" w:type="dxa"/>
          </w:tcPr>
          <w:p w14:paraId="302A0765" w14:textId="77777777" w:rsidR="00CF5CE6" w:rsidRDefault="00CF5CE6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keys()</w:t>
            </w:r>
          </w:p>
        </w:tc>
        <w:tc>
          <w:tcPr>
            <w:tcW w:w="4677" w:type="dxa"/>
          </w:tcPr>
          <w:p w14:paraId="576A8655" w14:textId="77777777" w:rsidR="00CF5CE6" w:rsidRDefault="00BF39DF" w:rsidP="002B2203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 obiekt nazywany widokiem, zawierający zestaw kluczy </w:t>
            </w:r>
            <w:r w:rsidR="00AC5C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słownika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separowany</w:t>
            </w:r>
            <w:r w:rsidR="00AC5C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przecink</w:t>
            </w:r>
            <w:r w:rsidR="00AC5C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</w:t>
            </w:r>
            <w:r w:rsidR="00AC5C4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Dostęp do tych elementów można uzyskać stosując dla tego </w:t>
            </w:r>
            <w:r w:rsidR="002B22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obiektu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funkcję konwersji </w:t>
            </w:r>
            <w:r w:rsidRPr="00CF5CE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list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  <w:r w:rsidRPr="00CF5CE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tuple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38" w:type="dxa"/>
          </w:tcPr>
          <w:p w14:paraId="2CB04026" w14:textId="77777777" w:rsidR="00BF39DF" w:rsidRDefault="00BF39DF" w:rsidP="00BF39D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a1=list(slownik.keys())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a1: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['klasa_a', 'klasa_b', 'klasa_c'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'klasa_d','klasa_e']</w:t>
            </w:r>
          </w:p>
          <w:p w14:paraId="0099C069" w14:textId="77777777" w:rsidR="00CF5CE6" w:rsidRPr="0014194C" w:rsidRDefault="00BF39DF" w:rsidP="00BF278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 w:rsidR="00396A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=tuple(slownik.</w:t>
            </w:r>
            <w:r w:rsidR="00396A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keys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())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a</w:t>
            </w:r>
            <w:r w:rsidR="00396A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="00396A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="00396AFA"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'klasa_a', 'klasa_b', 'klasa_c'</w:t>
            </w:r>
            <w:r w:rsidR="00396A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396AFA"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'klasa_d','klasa_e'</w:t>
            </w:r>
            <w:r w:rsidR="00396AF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CF5CE6" w:rsidRPr="00924EA3" w14:paraId="58817584" w14:textId="77777777" w:rsidTr="005341D9">
        <w:tc>
          <w:tcPr>
            <w:tcW w:w="1384" w:type="dxa"/>
          </w:tcPr>
          <w:p w14:paraId="65C736D3" w14:textId="77777777" w:rsidR="00CF5CE6" w:rsidRPr="00924EA3" w:rsidRDefault="00CF5CE6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pop()</w:t>
            </w:r>
          </w:p>
        </w:tc>
        <w:tc>
          <w:tcPr>
            <w:tcW w:w="4677" w:type="dxa"/>
          </w:tcPr>
          <w:p w14:paraId="268F2AE9" w14:textId="77777777" w:rsidR="00CF5CE6" w:rsidRPr="00924EA3" w:rsidRDefault="00CF5CE6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Usuwa element słownika o wyspecyfikowanym kluczu i zwraca wartość dla tego klucza.</w:t>
            </w:r>
          </w:p>
        </w:tc>
        <w:tc>
          <w:tcPr>
            <w:tcW w:w="3638" w:type="dxa"/>
          </w:tcPr>
          <w:p w14:paraId="5D6DFE2A" w14:textId="77777777" w:rsidR="00CF5CE6" w:rsidRDefault="00CF5CE6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a=slownik.pop('klasa_a')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5FBC8313" w14:textId="77777777" w:rsidR="00CF5CE6" w:rsidRDefault="00CF5CE6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slownik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{"klasa_b": 4, "klasa_c": 3.5, "klasa_d": 4.5, "klasa_e": 5 }</w:t>
            </w:r>
          </w:p>
          <w:p w14:paraId="5DFD465E" w14:textId="77777777" w:rsidR="00C756E3" w:rsidRPr="00C756E3" w:rsidRDefault="00C756E3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C756E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a: 4.5</w:t>
            </w:r>
          </w:p>
        </w:tc>
      </w:tr>
      <w:tr w:rsidR="000B60B4" w:rsidRPr="00713572" w14:paraId="28D03EBE" w14:textId="77777777" w:rsidTr="005341D9">
        <w:tc>
          <w:tcPr>
            <w:tcW w:w="1384" w:type="dxa"/>
          </w:tcPr>
          <w:p w14:paraId="79861BF8" w14:textId="77777777" w:rsidR="000B60B4" w:rsidRDefault="00BF2789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</w:t>
            </w:r>
            <w:r w:rsid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alues()</w:t>
            </w:r>
          </w:p>
        </w:tc>
        <w:tc>
          <w:tcPr>
            <w:tcW w:w="4677" w:type="dxa"/>
          </w:tcPr>
          <w:p w14:paraId="28EC0330" w14:textId="77777777" w:rsidR="000B60B4" w:rsidRDefault="00AC5C4F" w:rsidP="002B2203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 obiekt nazywany widokiem, zawierający zestaw wartości słownika separowanych przecinkami. Dostęp do tych elementów można uzyskać stosując dla tego </w:t>
            </w:r>
            <w:r w:rsidR="002B220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obiektu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funkcję konwersji </w:t>
            </w:r>
            <w:r w:rsidRPr="00CF5CE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list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  <w:r w:rsidRPr="00CF5CE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tuple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638" w:type="dxa"/>
          </w:tcPr>
          <w:p w14:paraId="0143194A" w14:textId="77777777" w:rsidR="00BF2789" w:rsidRPr="009F38A8" w:rsidRDefault="00BF2789" w:rsidP="00BF278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a1=list(slownik.values())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  <w:t>a1: [4.5,  4, 3.5, 4.5, 5]</w:t>
            </w:r>
          </w:p>
          <w:p w14:paraId="062DDEFD" w14:textId="77777777" w:rsidR="000B60B4" w:rsidRPr="009F38A8" w:rsidRDefault="00BF2789" w:rsidP="00BF278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a2=tuple(slownik.values()) </w:t>
            </w:r>
            <w:r w:rsidRPr="00CF5CE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br/>
              <w:t>a2: (4.5,  4, 3.5, 4.5, 5)</w:t>
            </w:r>
          </w:p>
        </w:tc>
      </w:tr>
      <w:tr w:rsidR="00C756E3" w:rsidRPr="00924EA3" w14:paraId="46B8D30C" w14:textId="77777777" w:rsidTr="005341D9">
        <w:tc>
          <w:tcPr>
            <w:tcW w:w="1384" w:type="dxa"/>
          </w:tcPr>
          <w:p w14:paraId="5803D227" w14:textId="77777777" w:rsidR="00C756E3" w:rsidRDefault="00C756E3" w:rsidP="00CF5CE6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56E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update()</w:t>
            </w:r>
          </w:p>
        </w:tc>
        <w:tc>
          <w:tcPr>
            <w:tcW w:w="4677" w:type="dxa"/>
          </w:tcPr>
          <w:p w14:paraId="25A1F587" w14:textId="77777777" w:rsidR="00C756E3" w:rsidRDefault="00C756E3" w:rsidP="002B2203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56E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Aktualizuje słownik o elementy z innego obiektu słownika lub z iterowalnej pary klucz/wartość</w:t>
            </w:r>
          </w:p>
        </w:tc>
        <w:tc>
          <w:tcPr>
            <w:tcW w:w="3638" w:type="dxa"/>
          </w:tcPr>
          <w:p w14:paraId="5155059F" w14:textId="77777777" w:rsidR="00C756E3" w:rsidRPr="00C756E3" w:rsidRDefault="00C756E3" w:rsidP="00BF278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0070C0"/>
                <w:sz w:val="22"/>
                <w:szCs w:val="22"/>
              </w:rPr>
            </w:pPr>
            <w:r w:rsidRPr="00C756E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 xml:space="preserve">slownik.update({'klasa_f': 5}) </w:t>
            </w:r>
            <w:r w:rsidRPr="00C756E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sym w:font="Wingdings" w:char="F0E0"/>
            </w:r>
          </w:p>
          <w:p w14:paraId="45C58CD6" w14:textId="77777777" w:rsidR="00C756E3" w:rsidRDefault="00C756E3" w:rsidP="00BF278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756E3">
              <w:rPr>
                <w:rFonts w:ascii="Times New Roman" w:hAnsi="Times New Roman" w:cs="Times New Roman"/>
                <w:color w:val="0070C0"/>
                <w:sz w:val="22"/>
                <w:szCs w:val="22"/>
              </w:rPr>
              <w:t>slownik: {"klasa_a": 4.5, "klasa_b": 4, "klasa_c": 3.5, "klasa_d": 4.5, "klasa_e": 5. "klasa_f": 5 }</w:t>
            </w:r>
          </w:p>
        </w:tc>
      </w:tr>
    </w:tbl>
    <w:p w14:paraId="3B853D04" w14:textId="77777777" w:rsidR="005C4C5A" w:rsidRDefault="005C4C5A" w:rsidP="004F5234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1828B23" w14:textId="77777777" w:rsidR="00925E80" w:rsidRDefault="008B47B3" w:rsidP="004F5234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Wybrane operacja</w:t>
      </w:r>
      <w:r w:rsidR="00925E80" w:rsidRPr="005775A9">
        <w:rPr>
          <w:rFonts w:ascii="Times New Roman" w:hAnsi="Times New Roman" w:cs="Times New Roman"/>
          <w:b/>
          <w:color w:val="auto"/>
          <w:sz w:val="22"/>
          <w:szCs w:val="22"/>
        </w:rPr>
        <w:t xml:space="preserve"> na zbiorach</w:t>
      </w:r>
    </w:p>
    <w:p w14:paraId="0820788A" w14:textId="77777777" w:rsidR="00FB2319" w:rsidRDefault="00FB2319" w:rsidP="00FB23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Utworzenie słownika pustego – poprzez wywołanie metody </w:t>
      </w:r>
      <w:r w:rsidR="004268A8">
        <w:rPr>
          <w:rFonts w:ascii="Times New Roman" w:hAnsi="Times New Roman" w:cs="Times New Roman"/>
          <w:i/>
          <w:color w:val="auto"/>
          <w:sz w:val="22"/>
          <w:szCs w:val="22"/>
        </w:rPr>
        <w:t>set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60BCE9CC" w14:textId="77777777" w:rsidR="007D6B2C" w:rsidRDefault="007D6B2C" w:rsidP="00FB2319">
      <w:pPr>
        <w:pStyle w:val="Default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4A622E22" w14:textId="77777777" w:rsidR="00FB2319" w:rsidRDefault="00FB2319" w:rsidP="00FB231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8B47B3">
        <w:rPr>
          <w:rFonts w:ascii="Times New Roman" w:hAnsi="Times New Roman" w:cs="Times New Roman"/>
          <w:color w:val="auto"/>
          <w:sz w:val="22"/>
          <w:szCs w:val="22"/>
          <w:u w:val="single"/>
        </w:rPr>
        <w:t>Przykład</w:t>
      </w:r>
      <w:r w:rsidR="00C20A96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01-08</w:t>
      </w:r>
    </w:p>
    <w:p w14:paraId="3390A99E" w14:textId="77777777" w:rsidR="00FB2319" w:rsidRPr="004268A8" w:rsidRDefault="004268A8" w:rsidP="00FB2319">
      <w:pPr>
        <w:pStyle w:val="Default"/>
        <w:numPr>
          <w:ilvl w:val="0"/>
          <w:numId w:val="33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4268A8">
        <w:rPr>
          <w:rFonts w:ascii="Times New Roman" w:hAnsi="Times New Roman" w:cs="Times New Roman"/>
          <w:i/>
          <w:color w:val="auto"/>
          <w:sz w:val="22"/>
          <w:szCs w:val="22"/>
        </w:rPr>
        <w:t>zb</w:t>
      </w:r>
      <w:r w:rsidR="00FB2319" w:rsidRPr="004268A8">
        <w:rPr>
          <w:rFonts w:ascii="Times New Roman" w:hAnsi="Times New Roman" w:cs="Times New Roman"/>
          <w:color w:val="auto"/>
          <w:sz w:val="22"/>
          <w:szCs w:val="22"/>
        </w:rPr>
        <w:t xml:space="preserve"> = </w:t>
      </w:r>
      <w:r w:rsidRPr="00C65C19">
        <w:rPr>
          <w:rFonts w:ascii="Times New Roman" w:hAnsi="Times New Roman" w:cs="Times New Roman"/>
          <w:i/>
          <w:color w:val="auto"/>
          <w:sz w:val="22"/>
          <w:szCs w:val="22"/>
        </w:rPr>
        <w:t>set</w:t>
      </w:r>
      <w:r w:rsidRPr="004268A8">
        <w:rPr>
          <w:rFonts w:ascii="Times New Roman" w:hAnsi="Times New Roman" w:cs="Times New Roman"/>
          <w:color w:val="auto"/>
          <w:sz w:val="22"/>
          <w:szCs w:val="22"/>
        </w:rPr>
        <w:t>()</w:t>
      </w:r>
      <w:r w:rsidR="00FB2319" w:rsidRPr="004268A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2319" w:rsidRPr="004268A8">
        <w:rPr>
          <w:rFonts w:ascii="Times New Roman" w:hAnsi="Times New Roman" w:cs="Times New Roman"/>
          <w:color w:val="auto"/>
          <w:sz w:val="22"/>
          <w:szCs w:val="22"/>
        </w:rPr>
        <w:tab/>
      </w:r>
      <w:r w:rsidR="00FB2319" w:rsidRPr="004268A8">
        <w:rPr>
          <w:rFonts w:ascii="Times New Roman" w:hAnsi="Times New Roman" w:cs="Times New Roman"/>
          <w:sz w:val="22"/>
          <w:szCs w:val="22"/>
        </w:rPr>
        <w:sym w:font="Wingdings" w:char="F0E0"/>
      </w:r>
      <w:r w:rsidR="00FB2319" w:rsidRPr="004268A8">
        <w:rPr>
          <w:rFonts w:ascii="Times New Roman" w:hAnsi="Times New Roman" w:cs="Times New Roman"/>
          <w:sz w:val="22"/>
          <w:szCs w:val="22"/>
        </w:rPr>
        <w:t xml:space="preserve"> </w:t>
      </w:r>
      <w:r w:rsidRPr="00FC51DE">
        <w:rPr>
          <w:rFonts w:ascii="Times New Roman" w:hAnsi="Times New Roman" w:cs="Times New Roman"/>
          <w:sz w:val="22"/>
          <w:szCs w:val="22"/>
        </w:rPr>
        <w:t>zb</w:t>
      </w:r>
      <w:r w:rsidR="00FB2319" w:rsidRPr="004268A8">
        <w:rPr>
          <w:rFonts w:ascii="Times New Roman" w:hAnsi="Times New Roman" w:cs="Times New Roman"/>
          <w:sz w:val="22"/>
          <w:szCs w:val="22"/>
        </w:rPr>
        <w:t>: {}</w:t>
      </w:r>
      <w:r w:rsidRPr="004268A8">
        <w:rPr>
          <w:rFonts w:ascii="Times New Roman" w:hAnsi="Times New Roman" w:cs="Times New Roman"/>
          <w:sz w:val="22"/>
          <w:szCs w:val="22"/>
        </w:rPr>
        <w:t xml:space="preserve">  – obiekt typu </w:t>
      </w:r>
      <w:r w:rsidRPr="00C65C19">
        <w:rPr>
          <w:rFonts w:ascii="Times New Roman" w:hAnsi="Times New Roman" w:cs="Times New Roman"/>
          <w:i/>
          <w:sz w:val="22"/>
          <w:szCs w:val="22"/>
        </w:rPr>
        <w:t>set</w:t>
      </w:r>
      <w:r w:rsidRPr="004268A8">
        <w:rPr>
          <w:rFonts w:ascii="Times New Roman" w:hAnsi="Times New Roman" w:cs="Times New Roman"/>
          <w:sz w:val="22"/>
          <w:szCs w:val="22"/>
        </w:rPr>
        <w:t xml:space="preserve">, uwaga: prezentowany jak słownik, można sprawdzić w </w:t>
      </w:r>
      <w:r w:rsidR="00C65C19" w:rsidRPr="004268A8">
        <w:rPr>
          <w:rFonts w:ascii="Times New Roman" w:hAnsi="Times New Roman" w:cs="Times New Roman"/>
          <w:sz w:val="22"/>
          <w:szCs w:val="22"/>
        </w:rPr>
        <w:t>wykazie</w:t>
      </w:r>
      <w:r w:rsidRPr="004268A8">
        <w:rPr>
          <w:rFonts w:ascii="Times New Roman" w:hAnsi="Times New Roman" w:cs="Times New Roman"/>
          <w:sz w:val="22"/>
          <w:szCs w:val="22"/>
        </w:rPr>
        <w:t xml:space="preserve"> zmiennych lub poprzez funkcję </w:t>
      </w:r>
      <w:r w:rsidRPr="004268A8">
        <w:rPr>
          <w:rFonts w:ascii="Times New Roman" w:hAnsi="Times New Roman" w:cs="Times New Roman"/>
          <w:i/>
          <w:sz w:val="22"/>
          <w:szCs w:val="22"/>
        </w:rPr>
        <w:t>type</w:t>
      </w:r>
    </w:p>
    <w:p w14:paraId="4FC7CF04" w14:textId="77777777" w:rsidR="008B47B3" w:rsidRDefault="008B47B3" w:rsidP="008B47B3">
      <w:pPr>
        <w:pStyle w:val="Default"/>
        <w:ind w:left="708"/>
        <w:rPr>
          <w:rFonts w:ascii="Times New Roman" w:hAnsi="Times New Roman" w:cs="Times New Roman"/>
          <w:color w:val="auto"/>
          <w:sz w:val="22"/>
          <w:szCs w:val="22"/>
        </w:rPr>
      </w:pPr>
    </w:p>
    <w:p w14:paraId="3F5DA445" w14:textId="77777777" w:rsidR="004F5234" w:rsidRPr="005341D9" w:rsidRDefault="008B47B3" w:rsidP="008B47B3">
      <w:pPr>
        <w:pStyle w:val="Default"/>
        <w:ind w:left="708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341D9">
        <w:rPr>
          <w:rFonts w:ascii="Times New Roman" w:hAnsi="Times New Roman" w:cs="Times New Roman"/>
          <w:b/>
          <w:color w:val="auto"/>
          <w:sz w:val="22"/>
          <w:szCs w:val="22"/>
        </w:rPr>
        <w:t>Przeładowane operatory</w:t>
      </w:r>
      <w:r w:rsidR="007D6B2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dla zbiorów</w:t>
      </w:r>
    </w:p>
    <w:tbl>
      <w:tblPr>
        <w:tblStyle w:val="Tabela-Siatka"/>
        <w:tblW w:w="8710" w:type="dxa"/>
        <w:tblInd w:w="284" w:type="dxa"/>
        <w:tblLook w:val="04A0" w:firstRow="1" w:lastRow="0" w:firstColumn="1" w:lastColumn="0" w:noHBand="0" w:noVBand="1"/>
      </w:tblPr>
      <w:tblGrid>
        <w:gridCol w:w="2259"/>
        <w:gridCol w:w="1108"/>
        <w:gridCol w:w="3050"/>
        <w:gridCol w:w="2293"/>
      </w:tblGrid>
      <w:tr w:rsidR="0088647B" w:rsidRPr="005341D9" w14:paraId="3C5EEDF7" w14:textId="77777777" w:rsidTr="005C4C5A">
        <w:tc>
          <w:tcPr>
            <w:tcW w:w="2276" w:type="dxa"/>
          </w:tcPr>
          <w:p w14:paraId="0673C06A" w14:textId="77777777" w:rsidR="0088647B" w:rsidRPr="005341D9" w:rsidRDefault="0088647B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41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Operacja</w:t>
            </w:r>
          </w:p>
        </w:tc>
        <w:tc>
          <w:tcPr>
            <w:tcW w:w="1108" w:type="dxa"/>
          </w:tcPr>
          <w:p w14:paraId="21A951B7" w14:textId="77777777" w:rsidR="0088647B" w:rsidRPr="005341D9" w:rsidRDefault="0088647B" w:rsidP="005C4C5A">
            <w:pPr>
              <w:pStyle w:val="Default"/>
              <w:tabs>
                <w:tab w:val="center" w:pos="-1276"/>
              </w:tabs>
              <w:spacing w:after="6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41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Operator</w:t>
            </w:r>
          </w:p>
        </w:tc>
        <w:tc>
          <w:tcPr>
            <w:tcW w:w="3090" w:type="dxa"/>
          </w:tcPr>
          <w:p w14:paraId="77B09D96" w14:textId="77777777" w:rsidR="0088647B" w:rsidRPr="005341D9" w:rsidRDefault="0088647B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41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Przykład</w:t>
            </w:r>
          </w:p>
        </w:tc>
        <w:tc>
          <w:tcPr>
            <w:tcW w:w="2236" w:type="dxa"/>
          </w:tcPr>
          <w:p w14:paraId="4D9A87F7" w14:textId="77777777" w:rsidR="0088647B" w:rsidRPr="005341D9" w:rsidRDefault="0088647B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5341D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Metoda klasy </w:t>
            </w:r>
            <w:r w:rsidRPr="005341D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set</w:t>
            </w:r>
          </w:p>
        </w:tc>
      </w:tr>
      <w:tr w:rsidR="0088647B" w:rsidRPr="0088647B" w14:paraId="76034D6E" w14:textId="77777777" w:rsidTr="005C4C5A">
        <w:tc>
          <w:tcPr>
            <w:tcW w:w="2276" w:type="dxa"/>
          </w:tcPr>
          <w:p w14:paraId="20DBF167" w14:textId="77777777" w:rsidR="0088647B" w:rsidRPr="0088647B" w:rsidRDefault="0088647B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Suma mnogościowa</w:t>
            </w:r>
          </w:p>
        </w:tc>
        <w:tc>
          <w:tcPr>
            <w:tcW w:w="1108" w:type="dxa"/>
          </w:tcPr>
          <w:p w14:paraId="30C8B9A3" w14:textId="77777777" w:rsidR="0088647B" w:rsidRPr="0088647B" w:rsidRDefault="0088647B" w:rsidP="005C4C5A">
            <w:pPr>
              <w:pStyle w:val="Default"/>
              <w:tabs>
                <w:tab w:val="center" w:pos="-1276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|</w:t>
            </w:r>
          </w:p>
        </w:tc>
        <w:tc>
          <w:tcPr>
            <w:tcW w:w="3090" w:type="dxa"/>
          </w:tcPr>
          <w:p w14:paraId="1F86650E" w14:textId="77777777" w:rsidR="0088647B" w:rsidRPr="0088647B" w:rsidRDefault="0088647B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{1,2,3} | {4,2,5} </w:t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{1,2,3,4,5}</w:t>
            </w:r>
          </w:p>
        </w:tc>
        <w:tc>
          <w:tcPr>
            <w:tcW w:w="2236" w:type="dxa"/>
          </w:tcPr>
          <w:p w14:paraId="01DF7E77" w14:textId="77777777" w:rsidR="0088647B" w:rsidRPr="0088647B" w:rsidRDefault="0088647B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union()</w:t>
            </w:r>
          </w:p>
        </w:tc>
      </w:tr>
      <w:tr w:rsidR="0088647B" w:rsidRPr="0088647B" w14:paraId="143EE54E" w14:textId="77777777" w:rsidTr="005C4C5A">
        <w:tc>
          <w:tcPr>
            <w:tcW w:w="2276" w:type="dxa"/>
          </w:tcPr>
          <w:p w14:paraId="77BE69A0" w14:textId="77777777" w:rsidR="0088647B" w:rsidRPr="0088647B" w:rsidRDefault="00AA565D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Iloczyn mnogościowy</w:t>
            </w:r>
          </w:p>
        </w:tc>
        <w:tc>
          <w:tcPr>
            <w:tcW w:w="1108" w:type="dxa"/>
          </w:tcPr>
          <w:p w14:paraId="5EE708D9" w14:textId="77777777" w:rsidR="0088647B" w:rsidRPr="0088647B" w:rsidRDefault="00AA565D" w:rsidP="005C4C5A">
            <w:pPr>
              <w:pStyle w:val="Default"/>
              <w:tabs>
                <w:tab w:val="center" w:pos="-1276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&amp;</w:t>
            </w:r>
          </w:p>
        </w:tc>
        <w:tc>
          <w:tcPr>
            <w:tcW w:w="3090" w:type="dxa"/>
          </w:tcPr>
          <w:p w14:paraId="604B520F" w14:textId="77777777" w:rsidR="0088647B" w:rsidRPr="0088647B" w:rsidRDefault="00AA565D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{1,2,3}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&amp;</w:t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{4,2,5} </w:t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{2}</w:t>
            </w:r>
          </w:p>
        </w:tc>
        <w:tc>
          <w:tcPr>
            <w:tcW w:w="2236" w:type="dxa"/>
          </w:tcPr>
          <w:p w14:paraId="4497F280" w14:textId="77777777" w:rsidR="0088647B" w:rsidRPr="0088647B" w:rsidRDefault="00AA565D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intersection()</w:t>
            </w:r>
          </w:p>
        </w:tc>
      </w:tr>
      <w:tr w:rsidR="00AA565D" w:rsidRPr="0088647B" w14:paraId="6E3AB9E6" w14:textId="77777777" w:rsidTr="005C4C5A">
        <w:tc>
          <w:tcPr>
            <w:tcW w:w="2276" w:type="dxa"/>
          </w:tcPr>
          <w:p w14:paraId="4BEF9BC8" w14:textId="77777777" w:rsidR="00AA565D" w:rsidRPr="0088647B" w:rsidRDefault="00AA565D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Różnica mnogościowa</w:t>
            </w:r>
          </w:p>
        </w:tc>
        <w:tc>
          <w:tcPr>
            <w:tcW w:w="1108" w:type="dxa"/>
          </w:tcPr>
          <w:p w14:paraId="42381535" w14:textId="77777777" w:rsidR="00AA565D" w:rsidRPr="0088647B" w:rsidRDefault="00AA565D" w:rsidP="005C4C5A">
            <w:pPr>
              <w:pStyle w:val="Default"/>
              <w:tabs>
                <w:tab w:val="center" w:pos="-1276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3090" w:type="dxa"/>
          </w:tcPr>
          <w:p w14:paraId="7C926C04" w14:textId="77777777" w:rsidR="00AA565D" w:rsidRPr="0088647B" w:rsidRDefault="00AA565D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{1,2,3}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{4,2,5} </w:t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{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1,3</w:t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}</w:t>
            </w:r>
          </w:p>
        </w:tc>
        <w:tc>
          <w:tcPr>
            <w:tcW w:w="2236" w:type="dxa"/>
          </w:tcPr>
          <w:p w14:paraId="1846C686" w14:textId="77777777" w:rsidR="00AA565D" w:rsidRPr="0088647B" w:rsidRDefault="00AA565D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difference()</w:t>
            </w:r>
          </w:p>
        </w:tc>
      </w:tr>
      <w:tr w:rsidR="004F5234" w:rsidRPr="0088647B" w14:paraId="22AAC91A" w14:textId="77777777" w:rsidTr="005C4C5A">
        <w:tc>
          <w:tcPr>
            <w:tcW w:w="2276" w:type="dxa"/>
          </w:tcPr>
          <w:p w14:paraId="5DFAA7BC" w14:textId="77777777" w:rsidR="004F5234" w:rsidRDefault="004F5234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Różnica symetryczna</w:t>
            </w:r>
          </w:p>
        </w:tc>
        <w:tc>
          <w:tcPr>
            <w:tcW w:w="1108" w:type="dxa"/>
          </w:tcPr>
          <w:p w14:paraId="7401C8CF" w14:textId="77777777" w:rsidR="004F5234" w:rsidRDefault="004F5234" w:rsidP="005C4C5A">
            <w:pPr>
              <w:pStyle w:val="Default"/>
              <w:tabs>
                <w:tab w:val="center" w:pos="-1276"/>
              </w:tabs>
              <w:spacing w:after="6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^</w:t>
            </w:r>
          </w:p>
        </w:tc>
        <w:tc>
          <w:tcPr>
            <w:tcW w:w="3090" w:type="dxa"/>
          </w:tcPr>
          <w:p w14:paraId="0381B486" w14:textId="77777777" w:rsidR="004F5234" w:rsidRPr="0088647B" w:rsidRDefault="004F5234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{1,2,3}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^</w:t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{4,2,5} </w:t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{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1,3</w:t>
            </w:r>
            <w:r w:rsidR="00A21F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,4,5</w:t>
            </w:r>
            <w:r w:rsidRPr="0088647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}</w:t>
            </w:r>
          </w:p>
        </w:tc>
        <w:tc>
          <w:tcPr>
            <w:tcW w:w="2236" w:type="dxa"/>
          </w:tcPr>
          <w:p w14:paraId="21F72DF5" w14:textId="77777777" w:rsidR="004F5234" w:rsidRDefault="00A21F23" w:rsidP="005C4C5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21F2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symmetric_difference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()</w:t>
            </w:r>
          </w:p>
        </w:tc>
      </w:tr>
    </w:tbl>
    <w:p w14:paraId="0CF1ADA9" w14:textId="77777777" w:rsidR="00925E80" w:rsidRDefault="00925E80" w:rsidP="00925E80"/>
    <w:p w14:paraId="2E9FDD40" w14:textId="77777777" w:rsidR="00B3037E" w:rsidRPr="00B3037E" w:rsidRDefault="00B3037E" w:rsidP="00925E80">
      <w:pPr>
        <w:rPr>
          <w:sz w:val="22"/>
          <w:szCs w:val="22"/>
        </w:rPr>
      </w:pPr>
      <w:r w:rsidRPr="00B3037E">
        <w:rPr>
          <w:sz w:val="22"/>
          <w:szCs w:val="22"/>
        </w:rPr>
        <w:t>Zbiór jest obiektem modyfikowalnym, dlatego jego zawartość można zmieniać.</w:t>
      </w:r>
    </w:p>
    <w:tbl>
      <w:tblPr>
        <w:tblStyle w:val="Tabela-Siatka"/>
        <w:tblW w:w="9699" w:type="dxa"/>
        <w:tblInd w:w="284" w:type="dxa"/>
        <w:tblLook w:val="04A0" w:firstRow="1" w:lastRow="0" w:firstColumn="1" w:lastColumn="0" w:noHBand="0" w:noVBand="1"/>
      </w:tblPr>
      <w:tblGrid>
        <w:gridCol w:w="1242"/>
        <w:gridCol w:w="4252"/>
        <w:gridCol w:w="4205"/>
      </w:tblGrid>
      <w:tr w:rsidR="008B47B3" w:rsidRPr="00994AA8" w14:paraId="6F4F5AD7" w14:textId="77777777" w:rsidTr="00713572">
        <w:tc>
          <w:tcPr>
            <w:tcW w:w="1242" w:type="dxa"/>
          </w:tcPr>
          <w:p w14:paraId="45F7A436" w14:textId="77777777" w:rsidR="008B47B3" w:rsidRPr="00994AA8" w:rsidRDefault="008B47B3" w:rsidP="008B47B3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Metoda klasy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se</w:t>
            </w:r>
            <w:r w:rsidR="005341D9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t</w:t>
            </w:r>
          </w:p>
        </w:tc>
        <w:tc>
          <w:tcPr>
            <w:tcW w:w="4252" w:type="dxa"/>
          </w:tcPr>
          <w:p w14:paraId="48637BCA" w14:textId="77777777" w:rsidR="008B47B3" w:rsidRPr="00994AA8" w:rsidRDefault="008B47B3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Działanie</w:t>
            </w:r>
          </w:p>
        </w:tc>
        <w:tc>
          <w:tcPr>
            <w:tcW w:w="4205" w:type="dxa"/>
          </w:tcPr>
          <w:p w14:paraId="2B90DBDC" w14:textId="77777777" w:rsidR="008B47B3" w:rsidRPr="00994AA8" w:rsidRDefault="008B47B3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994AA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Przykład</w:t>
            </w:r>
          </w:p>
        </w:tc>
      </w:tr>
      <w:tr w:rsidR="00713572" w:rsidRPr="00713572" w14:paraId="19B082D5" w14:textId="77777777" w:rsidTr="00713572">
        <w:tc>
          <w:tcPr>
            <w:tcW w:w="1242" w:type="dxa"/>
          </w:tcPr>
          <w:p w14:paraId="6B273016" w14:textId="65833980" w:rsidR="00713572" w:rsidRPr="00713572" w:rsidRDefault="00713572" w:rsidP="008B47B3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add()</w:t>
            </w:r>
          </w:p>
        </w:tc>
        <w:tc>
          <w:tcPr>
            <w:tcW w:w="4252" w:type="dxa"/>
          </w:tcPr>
          <w:p w14:paraId="596C9D79" w14:textId="63C6118A" w:rsidR="00713572" w:rsidRPr="00713572" w:rsidRDefault="00713572" w:rsidP="0071357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Dodaje element do zbioru. </w:t>
            </w:r>
          </w:p>
        </w:tc>
        <w:tc>
          <w:tcPr>
            <w:tcW w:w="4205" w:type="dxa"/>
          </w:tcPr>
          <w:p w14:paraId="15C21832" w14:textId="77777777" w:rsidR="00713572" w:rsidRPr="00713572" w:rsidRDefault="00713572" w:rsidP="0071357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X={'Texas', 'Oklahoma', 'California'}</w:t>
            </w:r>
          </w:p>
          <w:p w14:paraId="3469500A" w14:textId="44083165" w:rsidR="00713572" w:rsidRPr="00713572" w:rsidRDefault="00713572" w:rsidP="0071357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US"/>
              </w:rPr>
            </w:pP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US"/>
              </w:rPr>
              <w:t>X.add('Ohio')</w:t>
            </w:r>
          </w:p>
          <w:p w14:paraId="36E210EF" w14:textId="032C1A94" w:rsidR="00713572" w:rsidRPr="00713572" w:rsidRDefault="00713572" w:rsidP="0071357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US"/>
              </w:rPr>
            </w:pP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  <w:lang w:val="en-US"/>
              </w:rPr>
              <w:t>X={'Texas', 'Oklahoma', 'California', 'Ohio'}</w:t>
            </w:r>
          </w:p>
        </w:tc>
      </w:tr>
      <w:tr w:rsidR="008B47B3" w:rsidRPr="00713572" w14:paraId="1494B6A4" w14:textId="77777777" w:rsidTr="00713572">
        <w:tc>
          <w:tcPr>
            <w:tcW w:w="1242" w:type="dxa"/>
          </w:tcPr>
          <w:p w14:paraId="525CD4BA" w14:textId="74BBC478" w:rsidR="008B47B3" w:rsidRPr="00713572" w:rsidRDefault="00587128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clear</w:t>
            </w:r>
            <w:r w:rsidR="008B47B3"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()</w:t>
            </w:r>
          </w:p>
        </w:tc>
        <w:tc>
          <w:tcPr>
            <w:tcW w:w="4252" w:type="dxa"/>
          </w:tcPr>
          <w:p w14:paraId="4E59CFB1" w14:textId="10DE18A7" w:rsidR="008B47B3" w:rsidRPr="00713572" w:rsidRDefault="008B47B3" w:rsidP="00587128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</w:pP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Usuwa wszystkie elementy </w:t>
            </w:r>
            <w:r w:rsidR="003F1170"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zbioru</w:t>
            </w: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</w:t>
            </w:r>
            <w:r w:rsidR="003F1170"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z</w:t>
            </w: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wracają</w:t>
            </w:r>
            <w:r w:rsidR="003F1170"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c</w:t>
            </w: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</w:t>
            </w:r>
            <w:r w:rsidR="003F1170"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zbiór</w:t>
            </w:r>
            <w:r w:rsidR="00587128"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pusty</w:t>
            </w: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4205" w:type="dxa"/>
          </w:tcPr>
          <w:p w14:paraId="66819742" w14:textId="289694C8" w:rsidR="008B47B3" w:rsidRPr="00713572" w:rsidRDefault="00713572" w:rsidP="0071357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Jak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i</w:t>
            </w: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sZbior</w:t>
            </w:r>
            <w:r w:rsidR="008B47B3"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>.clear()</w:t>
            </w:r>
            <w:r w:rsidR="008B47B3" w:rsidRPr="00713572">
              <w:rPr>
                <w:rFonts w:ascii="Times New Roman" w:hAnsi="Times New Roman" w:cs="Times New Roman"/>
                <w:i/>
                <w:color w:val="auto"/>
                <w:sz w:val="22"/>
                <w:szCs w:val="22"/>
                <w:highlight w:val="yellow"/>
              </w:rPr>
              <w:t xml:space="preserve"> </w:t>
            </w:r>
            <w:r w:rsidR="008B47B3"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sym w:font="Wingdings" w:char="F0E0"/>
            </w:r>
            <w:r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JakisZbior</w:t>
            </w:r>
            <w:r w:rsidR="008B47B3" w:rsidRPr="00713572">
              <w:rPr>
                <w:rFonts w:ascii="Times New Roman" w:hAnsi="Times New Roman" w:cs="Times New Roman"/>
                <w:color w:val="auto"/>
                <w:sz w:val="22"/>
                <w:szCs w:val="22"/>
                <w:highlight w:val="yellow"/>
              </w:rPr>
              <w:t xml:space="preserve"> {}</w:t>
            </w:r>
          </w:p>
        </w:tc>
      </w:tr>
      <w:tr w:rsidR="008B47B3" w:rsidRPr="00924EA3" w14:paraId="1FCFFD30" w14:textId="77777777" w:rsidTr="00713572">
        <w:tc>
          <w:tcPr>
            <w:tcW w:w="1242" w:type="dxa"/>
          </w:tcPr>
          <w:p w14:paraId="282F6821" w14:textId="77777777" w:rsidR="008B47B3" w:rsidRPr="00AF16C7" w:rsidRDefault="008B47B3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copy</w:t>
            </w:r>
            <w:r w:rsidRPr="00AF16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()</w:t>
            </w:r>
          </w:p>
        </w:tc>
        <w:tc>
          <w:tcPr>
            <w:tcW w:w="4252" w:type="dxa"/>
          </w:tcPr>
          <w:p w14:paraId="3DBA7675" w14:textId="77777777" w:rsidR="008B47B3" w:rsidRDefault="008B47B3" w:rsidP="005341D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Utworzenie kopii </w:t>
            </w:r>
            <w:r w:rsidR="003F11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zbioru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Wskazane, jeżeli na pierwotnym </w:t>
            </w:r>
            <w:r w:rsidR="003F11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zbiorze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są przewidziane operacje modyfikujące go, a </w:t>
            </w:r>
            <w:r w:rsidR="00F90D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pierwotna wartość </w:t>
            </w:r>
            <w:r w:rsidR="003F11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zbio</w:t>
            </w:r>
            <w:r w:rsidR="005341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</w:t>
            </w:r>
            <w:r w:rsidR="003F11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</w:t>
            </w:r>
            <w:r w:rsidR="00F90D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ma być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zachowa</w:t>
            </w:r>
            <w:r w:rsidR="00F90D5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Uwaga: operacja przypisana tworzy drugą referencję, nie kopię.</w:t>
            </w:r>
          </w:p>
        </w:tc>
        <w:tc>
          <w:tcPr>
            <w:tcW w:w="4205" w:type="dxa"/>
          </w:tcPr>
          <w:p w14:paraId="355F3062" w14:textId="77777777" w:rsidR="008B47B3" w:rsidRPr="0014194C" w:rsidRDefault="008B47B3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709B4" w:rsidRPr="00924EA3" w14:paraId="6BDBF003" w14:textId="77777777" w:rsidTr="00713572">
        <w:tc>
          <w:tcPr>
            <w:tcW w:w="1242" w:type="dxa"/>
          </w:tcPr>
          <w:p w14:paraId="0930EF43" w14:textId="77777777" w:rsidR="00B709B4" w:rsidRDefault="0018470A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</w:t>
            </w:r>
            <w:r w:rsidR="00B709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ssuperset()</w:t>
            </w:r>
          </w:p>
        </w:tc>
        <w:tc>
          <w:tcPr>
            <w:tcW w:w="4252" w:type="dxa"/>
          </w:tcPr>
          <w:p w14:paraId="35578221" w14:textId="77777777" w:rsidR="00B709B4" w:rsidRDefault="00E620AA" w:rsidP="0018470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Bada zawieranie się zbiorów. </w:t>
            </w:r>
            <w:r w:rsidR="00184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 wartość </w:t>
            </w:r>
            <w:r w:rsidR="0018470A" w:rsidRPr="0018470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True</w:t>
            </w:r>
            <w:r w:rsidR="00184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jeżeli argument jest podzbiorem zbioru na rzecz którego metoda jest wywołana. </w:t>
            </w:r>
          </w:p>
        </w:tc>
        <w:tc>
          <w:tcPr>
            <w:tcW w:w="4205" w:type="dxa"/>
          </w:tcPr>
          <w:p w14:paraId="79280CF1" w14:textId="77777777" w:rsidR="00B709B4" w:rsidRPr="009F38A8" w:rsidRDefault="0018470A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x = {"f", "e", "d", "c", "b", "a"}; y = {"a", "b", "c"}; z = x.issuperset(y) </w:t>
            </w:r>
            <w:r w:rsidRPr="00184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="005341D9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10857B68" w14:textId="77777777" w:rsidR="0018470A" w:rsidRPr="0014194C" w:rsidRDefault="0018470A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z: </w:t>
            </w:r>
            <w:r w:rsidRPr="001D3A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True</w:t>
            </w:r>
          </w:p>
        </w:tc>
      </w:tr>
      <w:tr w:rsidR="00B709B4" w:rsidRPr="00713572" w14:paraId="20AFA5E8" w14:textId="77777777" w:rsidTr="00713572">
        <w:tc>
          <w:tcPr>
            <w:tcW w:w="1242" w:type="dxa"/>
          </w:tcPr>
          <w:p w14:paraId="6F939BDF" w14:textId="77777777" w:rsidR="00B709B4" w:rsidRDefault="001D3A6E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</w:t>
            </w:r>
            <w:r w:rsidR="00B709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emove()</w:t>
            </w:r>
          </w:p>
        </w:tc>
        <w:tc>
          <w:tcPr>
            <w:tcW w:w="4252" w:type="dxa"/>
          </w:tcPr>
          <w:p w14:paraId="0CCFB2BA" w14:textId="77777777" w:rsidR="00B709B4" w:rsidRDefault="00E620AA" w:rsidP="00E620AA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Usuwa wskazany element zbioru. Jeżeli taki element nie należy do zbioru jest generowany błąd (wyjątek).</w:t>
            </w:r>
          </w:p>
        </w:tc>
        <w:tc>
          <w:tcPr>
            <w:tcW w:w="4205" w:type="dxa"/>
          </w:tcPr>
          <w:p w14:paraId="17082EAA" w14:textId="77777777" w:rsidR="00B709B4" w:rsidRPr="009F38A8" w:rsidRDefault="003F1170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x = {"f", "e", "d", "c", "b", "a"}; aa=x.copy();  x.remove('f') </w:t>
            </w:r>
            <w:r w:rsidRPr="003F117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2FF2DFDD" w14:textId="77777777" w:rsidR="003F1170" w:rsidRPr="009F38A8" w:rsidRDefault="003F1170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aa: {'a', 'b', 'c', 'd', 'e', 'f'}, </w:t>
            </w:r>
          </w:p>
          <w:p w14:paraId="1382EC4B" w14:textId="77777777" w:rsidR="003F1170" w:rsidRPr="009F38A8" w:rsidRDefault="003F1170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x: {'a', 'b', 'c', 'd', 'e'}</w:t>
            </w:r>
          </w:p>
        </w:tc>
      </w:tr>
    </w:tbl>
    <w:p w14:paraId="0D7C72A7" w14:textId="77777777" w:rsidR="008B47B3" w:rsidRPr="009F38A8" w:rsidRDefault="008B47B3" w:rsidP="00925E80">
      <w:pPr>
        <w:rPr>
          <w:lang w:val="en-US"/>
        </w:rPr>
      </w:pPr>
    </w:p>
    <w:p w14:paraId="7A471B13" w14:textId="38E7CB1C" w:rsidR="001D2F86" w:rsidRPr="00CD5C3B" w:rsidRDefault="001D2F86" w:rsidP="001D2F86">
      <w:pPr>
        <w:rPr>
          <w:b/>
          <w:sz w:val="22"/>
          <w:szCs w:val="22"/>
        </w:rPr>
      </w:pPr>
      <w:r w:rsidRPr="00CD5C3B">
        <w:rPr>
          <w:b/>
          <w:sz w:val="22"/>
          <w:szCs w:val="22"/>
        </w:rPr>
        <w:t>Przydatne funkcje</w:t>
      </w:r>
    </w:p>
    <w:p w14:paraId="14E6A0C4" w14:textId="77777777" w:rsidR="00B75A94" w:rsidRDefault="00B75A94" w:rsidP="001D2F86">
      <w:pPr>
        <w:rPr>
          <w:sz w:val="22"/>
          <w:szCs w:val="22"/>
          <w:u w:val="single"/>
        </w:rPr>
      </w:pPr>
    </w:p>
    <w:p w14:paraId="6EB2323A" w14:textId="77777777" w:rsidR="001D2F86" w:rsidRDefault="00B709B4" w:rsidP="001D2F86">
      <w:pPr>
        <w:rPr>
          <w:sz w:val="22"/>
          <w:szCs w:val="22"/>
        </w:rPr>
      </w:pPr>
      <w:r w:rsidRPr="00B709B4">
        <w:rPr>
          <w:sz w:val="22"/>
          <w:szCs w:val="22"/>
          <w:u w:val="single"/>
        </w:rPr>
        <w:t>Uwaga</w:t>
      </w:r>
    </w:p>
    <w:p w14:paraId="453DCFA9" w14:textId="77777777" w:rsidR="00B709B4" w:rsidRDefault="00B709B4" w:rsidP="001D2F86">
      <w:pPr>
        <w:rPr>
          <w:sz w:val="22"/>
          <w:szCs w:val="22"/>
        </w:rPr>
      </w:pPr>
      <w:r>
        <w:rPr>
          <w:sz w:val="22"/>
          <w:szCs w:val="22"/>
        </w:rPr>
        <w:t xml:space="preserve">Konstruktory: </w:t>
      </w:r>
      <w:r w:rsidRPr="00B709B4">
        <w:rPr>
          <w:i/>
          <w:sz w:val="22"/>
          <w:szCs w:val="22"/>
        </w:rPr>
        <w:t>list</w:t>
      </w:r>
      <w:r>
        <w:rPr>
          <w:sz w:val="22"/>
          <w:szCs w:val="22"/>
        </w:rPr>
        <w:t xml:space="preserve">, </w:t>
      </w:r>
      <w:r w:rsidRPr="00B709B4">
        <w:rPr>
          <w:i/>
          <w:sz w:val="22"/>
          <w:szCs w:val="22"/>
        </w:rPr>
        <w:t>tuple</w:t>
      </w:r>
      <w:r>
        <w:rPr>
          <w:sz w:val="22"/>
          <w:szCs w:val="22"/>
        </w:rPr>
        <w:t xml:space="preserve">, </w:t>
      </w:r>
      <w:r w:rsidRPr="00B709B4">
        <w:rPr>
          <w:i/>
          <w:sz w:val="22"/>
          <w:szCs w:val="22"/>
        </w:rPr>
        <w:t>str</w:t>
      </w:r>
      <w:r>
        <w:rPr>
          <w:sz w:val="22"/>
          <w:szCs w:val="22"/>
        </w:rPr>
        <w:t xml:space="preserve">, </w:t>
      </w:r>
      <w:r w:rsidRPr="00B709B4">
        <w:rPr>
          <w:i/>
          <w:sz w:val="22"/>
          <w:szCs w:val="22"/>
        </w:rPr>
        <w:t>dict</w:t>
      </w:r>
      <w:r>
        <w:rPr>
          <w:sz w:val="22"/>
          <w:szCs w:val="22"/>
        </w:rPr>
        <w:t xml:space="preserve"> oraz </w:t>
      </w:r>
      <w:r w:rsidRPr="004C48E0">
        <w:rPr>
          <w:i/>
          <w:sz w:val="22"/>
          <w:szCs w:val="22"/>
        </w:rPr>
        <w:t>set</w:t>
      </w:r>
      <w:r>
        <w:rPr>
          <w:sz w:val="22"/>
          <w:szCs w:val="22"/>
        </w:rPr>
        <w:t xml:space="preserve"> można wykorzystać do operacji rzutowania typów, tzn. zamiany danej strukturalnej jednego </w:t>
      </w:r>
      <w:r w:rsidR="004C48E0">
        <w:rPr>
          <w:sz w:val="22"/>
          <w:szCs w:val="22"/>
        </w:rPr>
        <w:t xml:space="preserve">typu </w:t>
      </w:r>
      <w:r w:rsidR="006C51BB">
        <w:rPr>
          <w:sz w:val="22"/>
          <w:szCs w:val="22"/>
        </w:rPr>
        <w:t>na</w:t>
      </w:r>
      <w:r w:rsidR="004C48E0">
        <w:rPr>
          <w:sz w:val="22"/>
          <w:szCs w:val="22"/>
        </w:rPr>
        <w:t xml:space="preserve"> daną</w:t>
      </w:r>
      <w:r>
        <w:rPr>
          <w:sz w:val="22"/>
          <w:szCs w:val="22"/>
        </w:rPr>
        <w:t xml:space="preserve"> strukturalną drugiego typ</w:t>
      </w:r>
      <w:r w:rsidR="006C51BB">
        <w:rPr>
          <w:sz w:val="22"/>
          <w:szCs w:val="22"/>
        </w:rPr>
        <w:t>u</w:t>
      </w:r>
      <w:r>
        <w:rPr>
          <w:sz w:val="22"/>
          <w:szCs w:val="22"/>
        </w:rPr>
        <w:t xml:space="preserve">, podając jako argument konstruktora tę daną, przy czym argument musi być </w:t>
      </w:r>
      <w:r w:rsidR="00CE7FDD">
        <w:rPr>
          <w:sz w:val="22"/>
          <w:szCs w:val="22"/>
        </w:rPr>
        <w:t>sekwencją</w:t>
      </w:r>
      <w:r w:rsidR="00F03B77">
        <w:rPr>
          <w:sz w:val="22"/>
          <w:szCs w:val="22"/>
        </w:rPr>
        <w:t xml:space="preserve"> (</w:t>
      </w:r>
      <w:r w:rsidR="0023794E">
        <w:rPr>
          <w:sz w:val="22"/>
          <w:szCs w:val="22"/>
        </w:rPr>
        <w:t>listą, krotką</w:t>
      </w:r>
      <w:r w:rsidR="006C51BB">
        <w:rPr>
          <w:sz w:val="22"/>
          <w:szCs w:val="22"/>
        </w:rPr>
        <w:t xml:space="preserve">, łańcuchem), </w:t>
      </w:r>
      <w:r w:rsidR="00F03B77">
        <w:rPr>
          <w:sz w:val="22"/>
          <w:szCs w:val="22"/>
        </w:rPr>
        <w:t>kolekcją (słownikiem,</w:t>
      </w:r>
      <w:r w:rsidR="0023794E">
        <w:rPr>
          <w:sz w:val="22"/>
          <w:szCs w:val="22"/>
        </w:rPr>
        <w:t xml:space="preserve"> zbiorem)</w:t>
      </w:r>
      <w:r w:rsidR="004C48E0">
        <w:rPr>
          <w:sz w:val="22"/>
          <w:szCs w:val="22"/>
        </w:rPr>
        <w:t xml:space="preserve"> lub obiektem iterowalnym.</w:t>
      </w:r>
    </w:p>
    <w:p w14:paraId="6F545225" w14:textId="77777777" w:rsidR="00B709B4" w:rsidRDefault="00B709B4" w:rsidP="001D2F86">
      <w:pPr>
        <w:rPr>
          <w:sz w:val="22"/>
          <w:szCs w:val="22"/>
        </w:rPr>
      </w:pPr>
      <w:r w:rsidRPr="00CE7FDD">
        <w:rPr>
          <w:sz w:val="22"/>
          <w:szCs w:val="22"/>
          <w:u w:val="single"/>
        </w:rPr>
        <w:t>Przykład</w:t>
      </w:r>
      <w:r w:rsidR="00C20A96">
        <w:rPr>
          <w:sz w:val="22"/>
          <w:szCs w:val="22"/>
          <w:u w:val="single"/>
        </w:rPr>
        <w:t>y 01-09</w:t>
      </w:r>
    </w:p>
    <w:p w14:paraId="10E047C9" w14:textId="77777777" w:rsidR="00503F3C" w:rsidRPr="00503F3C" w:rsidRDefault="00503F3C" w:rsidP="00503F3C">
      <w:pPr>
        <w:pStyle w:val="Akapitzlist"/>
        <w:numPr>
          <w:ilvl w:val="0"/>
          <w:numId w:val="33"/>
        </w:numPr>
        <w:rPr>
          <w:sz w:val="22"/>
          <w:szCs w:val="22"/>
        </w:rPr>
      </w:pPr>
      <w:r w:rsidRPr="00503F3C">
        <w:rPr>
          <w:sz w:val="22"/>
          <w:szCs w:val="22"/>
        </w:rPr>
        <w:t>lista</w:t>
      </w:r>
    </w:p>
    <w:p w14:paraId="072EA4B1" w14:textId="77777777" w:rsidR="00503F3C" w:rsidRDefault="00B709B4" w:rsidP="00503F3C">
      <w:pPr>
        <w:pStyle w:val="Akapitzlist"/>
        <w:numPr>
          <w:ilvl w:val="1"/>
          <w:numId w:val="33"/>
        </w:numPr>
        <w:rPr>
          <w:sz w:val="22"/>
          <w:szCs w:val="22"/>
        </w:rPr>
      </w:pPr>
      <w:r w:rsidRPr="00503F3C">
        <w:rPr>
          <w:sz w:val="22"/>
          <w:szCs w:val="22"/>
        </w:rPr>
        <w:t>li = list(('a', 'b', 12, 14.5, 'xy</w:t>
      </w:r>
      <w:r w:rsidR="00FA62CD">
        <w:rPr>
          <w:sz w:val="22"/>
          <w:szCs w:val="22"/>
        </w:rPr>
        <w:t>z')</w:t>
      </w:r>
      <w:r w:rsidRPr="00503F3C">
        <w:rPr>
          <w:sz w:val="22"/>
          <w:szCs w:val="22"/>
        </w:rPr>
        <w:t>)</w:t>
      </w:r>
      <w:r w:rsidR="00503F3C" w:rsidRPr="00503F3C">
        <w:rPr>
          <w:sz w:val="22"/>
          <w:szCs w:val="22"/>
        </w:rPr>
        <w:t xml:space="preserve"> </w:t>
      </w:r>
      <w:r w:rsidR="00FA62CD">
        <w:rPr>
          <w:sz w:val="22"/>
          <w:szCs w:val="22"/>
        </w:rPr>
        <w:tab/>
      </w:r>
      <w:r w:rsidR="00FA62CD" w:rsidRPr="00FA62CD">
        <w:rPr>
          <w:sz w:val="22"/>
          <w:szCs w:val="22"/>
        </w:rPr>
        <w:sym w:font="Wingdings" w:char="F0E0"/>
      </w:r>
      <w:r w:rsidR="00FA62CD">
        <w:rPr>
          <w:sz w:val="22"/>
          <w:szCs w:val="22"/>
        </w:rPr>
        <w:t xml:space="preserve"> li: [</w:t>
      </w:r>
      <w:r w:rsidR="00FA62CD" w:rsidRPr="00503F3C">
        <w:rPr>
          <w:sz w:val="22"/>
          <w:szCs w:val="22"/>
        </w:rPr>
        <w:t>'a', 'b', 12, 14.5, 'xyz'</w:t>
      </w:r>
      <w:r w:rsidR="00FA62CD">
        <w:rPr>
          <w:sz w:val="22"/>
          <w:szCs w:val="22"/>
        </w:rPr>
        <w:t>]</w:t>
      </w:r>
    </w:p>
    <w:p w14:paraId="2370D665" w14:textId="77777777" w:rsidR="00831B35" w:rsidRPr="00503F3C" w:rsidRDefault="00831B35" w:rsidP="00503F3C">
      <w:pPr>
        <w:pStyle w:val="Akapitzlist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li = list([</w:t>
      </w:r>
      <w:r w:rsidRPr="00503F3C">
        <w:rPr>
          <w:sz w:val="22"/>
          <w:szCs w:val="22"/>
        </w:rPr>
        <w:t>'a', 'b', 12, 14.5, 'xy</w:t>
      </w:r>
      <w:r>
        <w:rPr>
          <w:sz w:val="22"/>
          <w:szCs w:val="22"/>
        </w:rPr>
        <w:t>z']</w:t>
      </w:r>
      <w:r w:rsidRPr="00503F3C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FA62CD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li: [</w:t>
      </w:r>
      <w:r w:rsidRPr="00503F3C">
        <w:rPr>
          <w:sz w:val="22"/>
          <w:szCs w:val="22"/>
        </w:rPr>
        <w:t>'a', 'b', 12, 14.5, 'xyz'</w:t>
      </w:r>
      <w:r>
        <w:rPr>
          <w:sz w:val="22"/>
          <w:szCs w:val="22"/>
        </w:rPr>
        <w:t>]</w:t>
      </w:r>
    </w:p>
    <w:p w14:paraId="3ADDAE18" w14:textId="77777777" w:rsidR="00B709B4" w:rsidRDefault="00503F3C" w:rsidP="00503F3C">
      <w:pPr>
        <w:pStyle w:val="Akapitzlist"/>
        <w:numPr>
          <w:ilvl w:val="1"/>
          <w:numId w:val="33"/>
        </w:numPr>
        <w:rPr>
          <w:sz w:val="22"/>
          <w:szCs w:val="22"/>
        </w:rPr>
      </w:pPr>
      <w:r w:rsidRPr="00503F3C">
        <w:rPr>
          <w:sz w:val="22"/>
          <w:szCs w:val="22"/>
        </w:rPr>
        <w:t>li = list(('ab1214.5xyz')</w:t>
      </w:r>
      <w:r w:rsidR="001944CF">
        <w:rPr>
          <w:sz w:val="22"/>
          <w:szCs w:val="22"/>
        </w:rPr>
        <w:t>)</w:t>
      </w:r>
      <w:r w:rsidR="00FA62CD">
        <w:rPr>
          <w:sz w:val="22"/>
          <w:szCs w:val="22"/>
        </w:rPr>
        <w:tab/>
      </w:r>
      <w:r w:rsidR="00FA62CD">
        <w:rPr>
          <w:sz w:val="22"/>
          <w:szCs w:val="22"/>
        </w:rPr>
        <w:tab/>
      </w:r>
      <w:r w:rsidR="00FA62CD" w:rsidRPr="00FA62CD">
        <w:rPr>
          <w:sz w:val="22"/>
          <w:szCs w:val="22"/>
        </w:rPr>
        <w:sym w:font="Wingdings" w:char="F0E0"/>
      </w:r>
      <w:r w:rsidR="00FA62CD">
        <w:rPr>
          <w:sz w:val="22"/>
          <w:szCs w:val="22"/>
        </w:rPr>
        <w:t xml:space="preserve"> li: [</w:t>
      </w:r>
      <w:r w:rsidR="00FA62CD" w:rsidRPr="00503F3C">
        <w:rPr>
          <w:sz w:val="22"/>
          <w:szCs w:val="22"/>
        </w:rPr>
        <w:t xml:space="preserve">'a', 'b', </w:t>
      </w:r>
      <w:r w:rsidR="009D6A99">
        <w:rPr>
          <w:sz w:val="22"/>
          <w:szCs w:val="22"/>
        </w:rPr>
        <w:t>'</w:t>
      </w:r>
      <w:r w:rsidR="00FA62CD" w:rsidRPr="00503F3C">
        <w:rPr>
          <w:sz w:val="22"/>
          <w:szCs w:val="22"/>
        </w:rPr>
        <w:t>1</w:t>
      </w:r>
      <w:r w:rsidR="009D6A99">
        <w:rPr>
          <w:sz w:val="22"/>
          <w:szCs w:val="22"/>
        </w:rPr>
        <w:t>'</w:t>
      </w:r>
      <w:r w:rsidR="00FA62CD">
        <w:rPr>
          <w:sz w:val="22"/>
          <w:szCs w:val="22"/>
        </w:rPr>
        <w:t xml:space="preserve">, </w:t>
      </w:r>
      <w:r w:rsidR="009D6A99">
        <w:rPr>
          <w:sz w:val="22"/>
          <w:szCs w:val="22"/>
        </w:rPr>
        <w:t>'</w:t>
      </w:r>
      <w:r w:rsidR="00FA62CD" w:rsidRPr="00503F3C">
        <w:rPr>
          <w:sz w:val="22"/>
          <w:szCs w:val="22"/>
        </w:rPr>
        <w:t>2</w:t>
      </w:r>
      <w:r w:rsidR="009D6A99">
        <w:rPr>
          <w:sz w:val="22"/>
          <w:szCs w:val="22"/>
        </w:rPr>
        <w:t>'</w:t>
      </w:r>
      <w:r w:rsidR="00FA62CD" w:rsidRPr="00503F3C">
        <w:rPr>
          <w:sz w:val="22"/>
          <w:szCs w:val="22"/>
        </w:rPr>
        <w:t xml:space="preserve">, </w:t>
      </w:r>
      <w:r w:rsidR="009D6A99">
        <w:rPr>
          <w:sz w:val="22"/>
          <w:szCs w:val="22"/>
        </w:rPr>
        <w:t>'</w:t>
      </w:r>
      <w:r w:rsidR="00FA62CD" w:rsidRPr="00503F3C">
        <w:rPr>
          <w:sz w:val="22"/>
          <w:szCs w:val="22"/>
        </w:rPr>
        <w:t>1</w:t>
      </w:r>
      <w:r w:rsidR="009D6A99">
        <w:rPr>
          <w:sz w:val="22"/>
          <w:szCs w:val="22"/>
        </w:rPr>
        <w:t>'</w:t>
      </w:r>
      <w:r w:rsidR="00FA62CD">
        <w:rPr>
          <w:sz w:val="22"/>
          <w:szCs w:val="22"/>
        </w:rPr>
        <w:t xml:space="preserve">, </w:t>
      </w:r>
      <w:r w:rsidR="009D6A99">
        <w:rPr>
          <w:sz w:val="22"/>
          <w:szCs w:val="22"/>
        </w:rPr>
        <w:t>'</w:t>
      </w:r>
      <w:r w:rsidR="00FA62CD" w:rsidRPr="00503F3C">
        <w:rPr>
          <w:sz w:val="22"/>
          <w:szCs w:val="22"/>
        </w:rPr>
        <w:t>4</w:t>
      </w:r>
      <w:r w:rsidR="009D6A99">
        <w:rPr>
          <w:sz w:val="22"/>
          <w:szCs w:val="22"/>
        </w:rPr>
        <w:t>'</w:t>
      </w:r>
      <w:r w:rsidR="00FA62CD">
        <w:rPr>
          <w:sz w:val="22"/>
          <w:szCs w:val="22"/>
        </w:rPr>
        <w:t>, '</w:t>
      </w:r>
      <w:r w:rsidR="00FA62CD" w:rsidRPr="00503F3C">
        <w:rPr>
          <w:sz w:val="22"/>
          <w:szCs w:val="22"/>
        </w:rPr>
        <w:t>.</w:t>
      </w:r>
      <w:r w:rsidR="00FA62CD">
        <w:rPr>
          <w:sz w:val="22"/>
          <w:szCs w:val="22"/>
        </w:rPr>
        <w:t xml:space="preserve">', </w:t>
      </w:r>
      <w:r w:rsidR="009D6A99">
        <w:rPr>
          <w:sz w:val="22"/>
          <w:szCs w:val="22"/>
        </w:rPr>
        <w:t>'</w:t>
      </w:r>
      <w:r w:rsidR="00FA62CD" w:rsidRPr="00503F3C">
        <w:rPr>
          <w:sz w:val="22"/>
          <w:szCs w:val="22"/>
        </w:rPr>
        <w:t>5</w:t>
      </w:r>
      <w:r w:rsidR="009D6A99">
        <w:rPr>
          <w:sz w:val="22"/>
          <w:szCs w:val="22"/>
        </w:rPr>
        <w:t>'</w:t>
      </w:r>
      <w:r w:rsidR="00FA62CD" w:rsidRPr="00503F3C">
        <w:rPr>
          <w:sz w:val="22"/>
          <w:szCs w:val="22"/>
        </w:rPr>
        <w:t>, 'x</w:t>
      </w:r>
      <w:r w:rsidR="00FA62CD">
        <w:rPr>
          <w:sz w:val="22"/>
          <w:szCs w:val="22"/>
        </w:rPr>
        <w:t>', '</w:t>
      </w:r>
      <w:r w:rsidR="00FA62CD" w:rsidRPr="00503F3C">
        <w:rPr>
          <w:sz w:val="22"/>
          <w:szCs w:val="22"/>
        </w:rPr>
        <w:t>y</w:t>
      </w:r>
      <w:r w:rsidR="00FA62CD">
        <w:rPr>
          <w:sz w:val="22"/>
          <w:szCs w:val="22"/>
        </w:rPr>
        <w:t>', '</w:t>
      </w:r>
      <w:r w:rsidR="00FA62CD" w:rsidRPr="00503F3C">
        <w:rPr>
          <w:sz w:val="22"/>
          <w:szCs w:val="22"/>
        </w:rPr>
        <w:t>z'</w:t>
      </w:r>
      <w:r w:rsidR="00FA62CD">
        <w:rPr>
          <w:sz w:val="22"/>
          <w:szCs w:val="22"/>
        </w:rPr>
        <w:t>]</w:t>
      </w:r>
    </w:p>
    <w:p w14:paraId="656C9A8B" w14:textId="77777777" w:rsidR="00503F3C" w:rsidRPr="0023794E" w:rsidRDefault="0023794E" w:rsidP="0023794E">
      <w:pPr>
        <w:pStyle w:val="Akapitzlist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li = list({1, </w:t>
      </w:r>
      <w:r w:rsidR="00503F3C" w:rsidRPr="0023794E">
        <w:rPr>
          <w:sz w:val="22"/>
          <w:szCs w:val="22"/>
        </w:rPr>
        <w:t>'a', 2</w:t>
      </w:r>
      <w:r>
        <w:rPr>
          <w:sz w:val="22"/>
          <w:szCs w:val="22"/>
        </w:rPr>
        <w:t xml:space="preserve">, </w:t>
      </w:r>
      <w:r w:rsidR="00503F3C" w:rsidRPr="0023794E">
        <w:rPr>
          <w:sz w:val="22"/>
          <w:szCs w:val="22"/>
        </w:rPr>
        <w:t>'b', 3</w:t>
      </w:r>
      <w:r>
        <w:rPr>
          <w:sz w:val="22"/>
          <w:szCs w:val="22"/>
        </w:rPr>
        <w:t xml:space="preserve">, </w:t>
      </w:r>
      <w:r w:rsidR="00503F3C" w:rsidRPr="0023794E">
        <w:rPr>
          <w:sz w:val="22"/>
          <w:szCs w:val="22"/>
        </w:rPr>
        <w:t>'c'})</w:t>
      </w:r>
      <w:r w:rsidR="004F50AD">
        <w:rPr>
          <w:sz w:val="22"/>
          <w:szCs w:val="22"/>
        </w:rPr>
        <w:tab/>
      </w:r>
      <w:r w:rsidR="004F50AD">
        <w:rPr>
          <w:sz w:val="22"/>
          <w:szCs w:val="22"/>
        </w:rPr>
        <w:tab/>
      </w:r>
      <w:r w:rsidR="004F50AD" w:rsidRPr="004F50AD">
        <w:rPr>
          <w:sz w:val="22"/>
          <w:szCs w:val="22"/>
        </w:rPr>
        <w:sym w:font="Wingdings" w:char="F0E0"/>
      </w:r>
      <w:r w:rsidR="004F50AD">
        <w:rPr>
          <w:sz w:val="22"/>
          <w:szCs w:val="22"/>
        </w:rPr>
        <w:t xml:space="preserve"> li: [</w:t>
      </w:r>
      <w:r w:rsidR="00176913" w:rsidRPr="00176913">
        <w:rPr>
          <w:sz w:val="22"/>
          <w:szCs w:val="22"/>
        </w:rPr>
        <w:t>1, 2, 3, 'b', 'c', 'a']</w:t>
      </w:r>
    </w:p>
    <w:p w14:paraId="1271BFCF" w14:textId="77777777" w:rsidR="00B709B4" w:rsidRDefault="008477DB" w:rsidP="00B451E0">
      <w:pPr>
        <w:ind w:left="1080"/>
      </w:pPr>
      <w:r>
        <w:rPr>
          <w:sz w:val="22"/>
          <w:szCs w:val="22"/>
        </w:rPr>
        <w:t>J</w:t>
      </w:r>
      <w:r w:rsidR="004F50AD">
        <w:rPr>
          <w:sz w:val="22"/>
          <w:szCs w:val="22"/>
        </w:rPr>
        <w:t xml:space="preserve">eżeli argumentem </w:t>
      </w:r>
      <w:r w:rsidR="00812F49">
        <w:rPr>
          <w:sz w:val="22"/>
          <w:szCs w:val="22"/>
        </w:rPr>
        <w:t xml:space="preserve">konstruktora </w:t>
      </w:r>
      <w:r w:rsidR="00B451E0">
        <w:rPr>
          <w:sz w:val="22"/>
          <w:szCs w:val="22"/>
        </w:rPr>
        <w:t xml:space="preserve">listy </w:t>
      </w:r>
      <w:r w:rsidR="004F50AD">
        <w:rPr>
          <w:sz w:val="22"/>
          <w:szCs w:val="22"/>
        </w:rPr>
        <w:t>jest zbiór, to wynikowa lista zawiera</w:t>
      </w:r>
      <w:r w:rsidR="00812F49">
        <w:rPr>
          <w:sz w:val="22"/>
          <w:szCs w:val="22"/>
        </w:rPr>
        <w:t xml:space="preserve"> elementy zbioru uporządkowane</w:t>
      </w:r>
      <w:r w:rsidR="00176913">
        <w:rPr>
          <w:sz w:val="22"/>
          <w:szCs w:val="22"/>
        </w:rPr>
        <w:t xml:space="preserve"> losowo</w:t>
      </w:r>
      <w:r>
        <w:rPr>
          <w:sz w:val="22"/>
          <w:szCs w:val="22"/>
        </w:rPr>
        <w:t>.</w:t>
      </w:r>
    </w:p>
    <w:p w14:paraId="30D81E99" w14:textId="77777777" w:rsidR="00365C51" w:rsidRPr="0023794E" w:rsidRDefault="00365C51" w:rsidP="00365C51">
      <w:pPr>
        <w:pStyle w:val="Akapitzlist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li = list({1</w:t>
      </w:r>
      <w:r w:rsidR="00176913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23794E">
        <w:rPr>
          <w:sz w:val="22"/>
          <w:szCs w:val="22"/>
        </w:rPr>
        <w:t xml:space="preserve">'a', </w:t>
      </w:r>
      <w:r w:rsidR="005F13F7">
        <w:rPr>
          <w:sz w:val="22"/>
          <w:szCs w:val="22"/>
        </w:rPr>
        <w:t>2</w:t>
      </w:r>
      <w:r w:rsidRPr="0023794E">
        <w:rPr>
          <w:sz w:val="22"/>
          <w:szCs w:val="22"/>
        </w:rPr>
        <w:t>2</w:t>
      </w:r>
      <w:r w:rsidR="00176913">
        <w:rPr>
          <w:sz w:val="22"/>
          <w:szCs w:val="22"/>
        </w:rPr>
        <w:t xml:space="preserve">: </w:t>
      </w:r>
      <w:r w:rsidRPr="0023794E">
        <w:rPr>
          <w:sz w:val="22"/>
          <w:szCs w:val="22"/>
        </w:rPr>
        <w:t>'b', 3</w:t>
      </w:r>
      <w:r w:rsidR="00176913">
        <w:rPr>
          <w:sz w:val="22"/>
          <w:szCs w:val="22"/>
        </w:rPr>
        <w:t xml:space="preserve">: </w:t>
      </w:r>
      <w:r w:rsidRPr="0023794E">
        <w:rPr>
          <w:sz w:val="22"/>
          <w:szCs w:val="22"/>
        </w:rPr>
        <w:t>'c'</w:t>
      </w:r>
      <w:r w:rsidR="005F13F7">
        <w:rPr>
          <w:sz w:val="22"/>
          <w:szCs w:val="22"/>
        </w:rPr>
        <w:t>, 'xyz':  987</w:t>
      </w:r>
      <w:r w:rsidRPr="0023794E">
        <w:rPr>
          <w:sz w:val="22"/>
          <w:szCs w:val="22"/>
        </w:rPr>
        <w:t>})</w:t>
      </w:r>
      <w:r>
        <w:rPr>
          <w:sz w:val="22"/>
          <w:szCs w:val="22"/>
        </w:rPr>
        <w:tab/>
      </w:r>
      <w:r w:rsidRPr="004F50AD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li: </w:t>
      </w:r>
      <w:r w:rsidR="005F13F7" w:rsidRPr="005F13F7">
        <w:rPr>
          <w:sz w:val="22"/>
          <w:szCs w:val="22"/>
        </w:rPr>
        <w:t>[1, 22, 3, 'xyz']</w:t>
      </w:r>
    </w:p>
    <w:p w14:paraId="6E1AA879" w14:textId="77777777" w:rsidR="00365C51" w:rsidRDefault="008477DB" w:rsidP="00B451E0">
      <w:pPr>
        <w:ind w:left="1080"/>
        <w:rPr>
          <w:sz w:val="22"/>
          <w:szCs w:val="22"/>
        </w:rPr>
      </w:pPr>
      <w:r>
        <w:rPr>
          <w:sz w:val="22"/>
          <w:szCs w:val="22"/>
        </w:rPr>
        <w:t>J</w:t>
      </w:r>
      <w:r w:rsidR="00365C51">
        <w:rPr>
          <w:sz w:val="22"/>
          <w:szCs w:val="22"/>
        </w:rPr>
        <w:t xml:space="preserve">eżeli argumentem konstruktora </w:t>
      </w:r>
      <w:r w:rsidR="00B451E0">
        <w:rPr>
          <w:sz w:val="22"/>
          <w:szCs w:val="22"/>
        </w:rPr>
        <w:t xml:space="preserve">listy </w:t>
      </w:r>
      <w:r w:rsidR="00365C51">
        <w:rPr>
          <w:sz w:val="22"/>
          <w:szCs w:val="22"/>
        </w:rPr>
        <w:t xml:space="preserve">jest słownik, to wynikowa lista zawiera </w:t>
      </w:r>
      <w:r w:rsidR="00176913">
        <w:rPr>
          <w:sz w:val="22"/>
          <w:szCs w:val="22"/>
        </w:rPr>
        <w:t>klucze</w:t>
      </w:r>
      <w:r w:rsidR="00365C51">
        <w:rPr>
          <w:sz w:val="22"/>
          <w:szCs w:val="22"/>
        </w:rPr>
        <w:t xml:space="preserve"> słownika.</w:t>
      </w:r>
    </w:p>
    <w:p w14:paraId="0FBE2272" w14:textId="77777777" w:rsidR="006C51BB" w:rsidRPr="00503F3C" w:rsidRDefault="006C51BB" w:rsidP="006C51BB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krotka</w:t>
      </w:r>
    </w:p>
    <w:p w14:paraId="0C3C25E4" w14:textId="77777777" w:rsidR="006C51BB" w:rsidRDefault="006C51BB" w:rsidP="006C51BB">
      <w:pPr>
        <w:pStyle w:val="Akapitzlist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tu</w:t>
      </w:r>
      <w:r w:rsidRPr="00503F3C">
        <w:rPr>
          <w:sz w:val="22"/>
          <w:szCs w:val="22"/>
        </w:rPr>
        <w:t xml:space="preserve"> = </w:t>
      </w:r>
      <w:r w:rsidR="008477DB">
        <w:rPr>
          <w:sz w:val="22"/>
          <w:szCs w:val="22"/>
        </w:rPr>
        <w:t>tuple</w:t>
      </w:r>
      <w:r w:rsidRPr="00503F3C">
        <w:rPr>
          <w:sz w:val="22"/>
          <w:szCs w:val="22"/>
        </w:rPr>
        <w:t>(('a', 'b', 12, 14.5, 'xy</w:t>
      </w:r>
      <w:r>
        <w:rPr>
          <w:sz w:val="22"/>
          <w:szCs w:val="22"/>
        </w:rPr>
        <w:t>z')</w:t>
      </w:r>
      <w:r w:rsidRPr="00503F3C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FA62CD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</w:t>
      </w:r>
      <w:r w:rsidR="008477DB">
        <w:rPr>
          <w:sz w:val="22"/>
          <w:szCs w:val="22"/>
        </w:rPr>
        <w:t>tu</w:t>
      </w:r>
      <w:r>
        <w:rPr>
          <w:sz w:val="22"/>
          <w:szCs w:val="22"/>
        </w:rPr>
        <w:t xml:space="preserve">: </w:t>
      </w:r>
      <w:r w:rsidR="008477DB">
        <w:rPr>
          <w:sz w:val="22"/>
          <w:szCs w:val="22"/>
        </w:rPr>
        <w:t>(</w:t>
      </w:r>
      <w:r w:rsidRPr="00503F3C">
        <w:rPr>
          <w:sz w:val="22"/>
          <w:szCs w:val="22"/>
        </w:rPr>
        <w:t>'a', 'b', 12, 14.5, 'xyz'</w:t>
      </w:r>
      <w:r w:rsidR="00D413E8">
        <w:rPr>
          <w:sz w:val="22"/>
          <w:szCs w:val="22"/>
        </w:rPr>
        <w:t>)</w:t>
      </w:r>
    </w:p>
    <w:p w14:paraId="7A865153" w14:textId="77777777" w:rsidR="006C51BB" w:rsidRPr="00503F3C" w:rsidRDefault="006C51BB" w:rsidP="006C51BB">
      <w:pPr>
        <w:pStyle w:val="Akapitzlist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tu</w:t>
      </w:r>
      <w:r w:rsidRPr="00503F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r w:rsidR="008477DB">
        <w:rPr>
          <w:sz w:val="22"/>
          <w:szCs w:val="22"/>
        </w:rPr>
        <w:t xml:space="preserve">tuple </w:t>
      </w:r>
      <w:r>
        <w:rPr>
          <w:sz w:val="22"/>
          <w:szCs w:val="22"/>
        </w:rPr>
        <w:t>([</w:t>
      </w:r>
      <w:r w:rsidRPr="00503F3C">
        <w:rPr>
          <w:sz w:val="22"/>
          <w:szCs w:val="22"/>
        </w:rPr>
        <w:t>'a', 'b', 12, 14.5, 'xy</w:t>
      </w:r>
      <w:r>
        <w:rPr>
          <w:sz w:val="22"/>
          <w:szCs w:val="22"/>
        </w:rPr>
        <w:t>z']</w:t>
      </w:r>
      <w:r w:rsidRPr="00503F3C"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 w:rsidRPr="00FA62CD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</w:t>
      </w:r>
      <w:r w:rsidR="008477DB">
        <w:rPr>
          <w:sz w:val="22"/>
          <w:szCs w:val="22"/>
        </w:rPr>
        <w:t>tu</w:t>
      </w:r>
      <w:r>
        <w:rPr>
          <w:sz w:val="22"/>
          <w:szCs w:val="22"/>
        </w:rPr>
        <w:t xml:space="preserve">: </w:t>
      </w:r>
      <w:r w:rsidR="008477DB">
        <w:rPr>
          <w:sz w:val="22"/>
          <w:szCs w:val="22"/>
        </w:rPr>
        <w:t>(</w:t>
      </w:r>
      <w:r w:rsidRPr="00503F3C">
        <w:rPr>
          <w:sz w:val="22"/>
          <w:szCs w:val="22"/>
        </w:rPr>
        <w:t>'a', 'b', 12, 14.5, 'xyz'</w:t>
      </w:r>
      <w:r w:rsidR="00D413E8">
        <w:rPr>
          <w:sz w:val="22"/>
          <w:szCs w:val="22"/>
        </w:rPr>
        <w:t>)</w:t>
      </w:r>
    </w:p>
    <w:p w14:paraId="0DEAD185" w14:textId="77777777" w:rsidR="006C51BB" w:rsidRDefault="006C51BB" w:rsidP="006C51BB">
      <w:pPr>
        <w:pStyle w:val="Akapitzlist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tu</w:t>
      </w:r>
      <w:r w:rsidRPr="00503F3C">
        <w:rPr>
          <w:sz w:val="22"/>
          <w:szCs w:val="22"/>
        </w:rPr>
        <w:t xml:space="preserve"> = </w:t>
      </w:r>
      <w:r w:rsidR="008477DB">
        <w:rPr>
          <w:sz w:val="22"/>
          <w:szCs w:val="22"/>
        </w:rPr>
        <w:t>tuple</w:t>
      </w:r>
      <w:r w:rsidR="008477DB" w:rsidRPr="00503F3C">
        <w:rPr>
          <w:sz w:val="22"/>
          <w:szCs w:val="22"/>
        </w:rPr>
        <w:t xml:space="preserve"> </w:t>
      </w:r>
      <w:r w:rsidRPr="00503F3C">
        <w:rPr>
          <w:sz w:val="22"/>
          <w:szCs w:val="22"/>
        </w:rPr>
        <w:t>(('ab1214.5xyz')</w:t>
      </w:r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A62CD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</w:t>
      </w:r>
      <w:r w:rsidR="008477DB">
        <w:rPr>
          <w:sz w:val="22"/>
          <w:szCs w:val="22"/>
        </w:rPr>
        <w:t>tu</w:t>
      </w:r>
      <w:r>
        <w:rPr>
          <w:sz w:val="22"/>
          <w:szCs w:val="22"/>
        </w:rPr>
        <w:t xml:space="preserve">: </w:t>
      </w:r>
      <w:r w:rsidR="008477DB">
        <w:rPr>
          <w:sz w:val="22"/>
          <w:szCs w:val="22"/>
        </w:rPr>
        <w:t>(</w:t>
      </w:r>
      <w:r w:rsidRPr="00503F3C">
        <w:rPr>
          <w:sz w:val="22"/>
          <w:szCs w:val="22"/>
        </w:rPr>
        <w:t xml:space="preserve">'a', 'b', </w:t>
      </w:r>
      <w:r>
        <w:rPr>
          <w:sz w:val="22"/>
          <w:szCs w:val="22"/>
        </w:rPr>
        <w:t>'</w:t>
      </w:r>
      <w:r w:rsidRPr="00503F3C">
        <w:rPr>
          <w:sz w:val="22"/>
          <w:szCs w:val="22"/>
        </w:rPr>
        <w:t>1</w:t>
      </w:r>
      <w:r>
        <w:rPr>
          <w:sz w:val="22"/>
          <w:szCs w:val="22"/>
        </w:rPr>
        <w:t>', '</w:t>
      </w:r>
      <w:r w:rsidRPr="00503F3C">
        <w:rPr>
          <w:sz w:val="22"/>
          <w:szCs w:val="22"/>
        </w:rPr>
        <w:t>2</w:t>
      </w:r>
      <w:r>
        <w:rPr>
          <w:sz w:val="22"/>
          <w:szCs w:val="22"/>
        </w:rPr>
        <w:t>'</w:t>
      </w:r>
      <w:r w:rsidRPr="00503F3C">
        <w:rPr>
          <w:sz w:val="22"/>
          <w:szCs w:val="22"/>
        </w:rPr>
        <w:t xml:space="preserve">, </w:t>
      </w:r>
      <w:r>
        <w:rPr>
          <w:sz w:val="22"/>
          <w:szCs w:val="22"/>
        </w:rPr>
        <w:t>'</w:t>
      </w:r>
      <w:r w:rsidRPr="00503F3C">
        <w:rPr>
          <w:sz w:val="22"/>
          <w:szCs w:val="22"/>
        </w:rPr>
        <w:t>1</w:t>
      </w:r>
      <w:r>
        <w:rPr>
          <w:sz w:val="22"/>
          <w:szCs w:val="22"/>
        </w:rPr>
        <w:t>', '</w:t>
      </w:r>
      <w:r w:rsidRPr="00503F3C">
        <w:rPr>
          <w:sz w:val="22"/>
          <w:szCs w:val="22"/>
        </w:rPr>
        <w:t>4</w:t>
      </w:r>
      <w:r>
        <w:rPr>
          <w:sz w:val="22"/>
          <w:szCs w:val="22"/>
        </w:rPr>
        <w:t>', '</w:t>
      </w:r>
      <w:r w:rsidRPr="00503F3C">
        <w:rPr>
          <w:sz w:val="22"/>
          <w:szCs w:val="22"/>
        </w:rPr>
        <w:t>.</w:t>
      </w:r>
      <w:r>
        <w:rPr>
          <w:sz w:val="22"/>
          <w:szCs w:val="22"/>
        </w:rPr>
        <w:t>', '</w:t>
      </w:r>
      <w:r w:rsidRPr="00503F3C">
        <w:rPr>
          <w:sz w:val="22"/>
          <w:szCs w:val="22"/>
        </w:rPr>
        <w:t>5</w:t>
      </w:r>
      <w:r>
        <w:rPr>
          <w:sz w:val="22"/>
          <w:szCs w:val="22"/>
        </w:rPr>
        <w:t>'</w:t>
      </w:r>
      <w:r w:rsidRPr="00503F3C">
        <w:rPr>
          <w:sz w:val="22"/>
          <w:szCs w:val="22"/>
        </w:rPr>
        <w:t>, 'x</w:t>
      </w:r>
      <w:r>
        <w:rPr>
          <w:sz w:val="22"/>
          <w:szCs w:val="22"/>
        </w:rPr>
        <w:t>', '</w:t>
      </w:r>
      <w:r w:rsidRPr="00503F3C">
        <w:rPr>
          <w:sz w:val="22"/>
          <w:szCs w:val="22"/>
        </w:rPr>
        <w:t>y</w:t>
      </w:r>
      <w:r>
        <w:rPr>
          <w:sz w:val="22"/>
          <w:szCs w:val="22"/>
        </w:rPr>
        <w:t>', '</w:t>
      </w:r>
      <w:r w:rsidRPr="00503F3C">
        <w:rPr>
          <w:sz w:val="22"/>
          <w:szCs w:val="22"/>
        </w:rPr>
        <w:t>z'</w:t>
      </w:r>
      <w:r w:rsidR="00D413E8">
        <w:rPr>
          <w:sz w:val="22"/>
          <w:szCs w:val="22"/>
        </w:rPr>
        <w:t>)</w:t>
      </w:r>
    </w:p>
    <w:p w14:paraId="0474923E" w14:textId="77777777" w:rsidR="006C51BB" w:rsidRPr="0023794E" w:rsidRDefault="006C51BB" w:rsidP="006C51BB">
      <w:pPr>
        <w:pStyle w:val="Akapitzlist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tu</w:t>
      </w:r>
      <w:r w:rsidRPr="00503F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= </w:t>
      </w:r>
      <w:r w:rsidR="008477DB">
        <w:rPr>
          <w:sz w:val="22"/>
          <w:szCs w:val="22"/>
        </w:rPr>
        <w:t xml:space="preserve">tuple </w:t>
      </w:r>
      <w:r>
        <w:rPr>
          <w:sz w:val="22"/>
          <w:szCs w:val="22"/>
        </w:rPr>
        <w:t xml:space="preserve">({1, </w:t>
      </w:r>
      <w:r w:rsidRPr="0023794E">
        <w:rPr>
          <w:sz w:val="22"/>
          <w:szCs w:val="22"/>
        </w:rPr>
        <w:t>'a', 2</w:t>
      </w:r>
      <w:r>
        <w:rPr>
          <w:sz w:val="22"/>
          <w:szCs w:val="22"/>
        </w:rPr>
        <w:t xml:space="preserve">, </w:t>
      </w:r>
      <w:r w:rsidRPr="0023794E">
        <w:rPr>
          <w:sz w:val="22"/>
          <w:szCs w:val="22"/>
        </w:rPr>
        <w:t>'b', 3</w:t>
      </w:r>
      <w:r>
        <w:rPr>
          <w:sz w:val="22"/>
          <w:szCs w:val="22"/>
        </w:rPr>
        <w:t xml:space="preserve">, </w:t>
      </w:r>
      <w:r w:rsidRPr="0023794E">
        <w:rPr>
          <w:sz w:val="22"/>
          <w:szCs w:val="22"/>
        </w:rPr>
        <w:t>'c'})</w:t>
      </w:r>
      <w:r>
        <w:rPr>
          <w:sz w:val="22"/>
          <w:szCs w:val="22"/>
        </w:rPr>
        <w:tab/>
      </w:r>
      <w:r w:rsidRPr="004F50AD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</w:t>
      </w:r>
      <w:r w:rsidR="008477DB">
        <w:rPr>
          <w:sz w:val="22"/>
          <w:szCs w:val="22"/>
        </w:rPr>
        <w:t>tu</w:t>
      </w:r>
      <w:r>
        <w:rPr>
          <w:sz w:val="22"/>
          <w:szCs w:val="22"/>
        </w:rPr>
        <w:t xml:space="preserve">: </w:t>
      </w:r>
      <w:r w:rsidR="008477DB">
        <w:rPr>
          <w:sz w:val="22"/>
          <w:szCs w:val="22"/>
        </w:rPr>
        <w:t>(</w:t>
      </w:r>
      <w:r w:rsidR="00D413E8">
        <w:rPr>
          <w:sz w:val="22"/>
          <w:szCs w:val="22"/>
        </w:rPr>
        <w:t>1, 2, 3, 'b', 'c', 'a')</w:t>
      </w:r>
    </w:p>
    <w:p w14:paraId="071B0D79" w14:textId="77777777" w:rsidR="00365C51" w:rsidRDefault="001763E0" w:rsidP="00B451E0">
      <w:pPr>
        <w:ind w:left="1080"/>
        <w:rPr>
          <w:sz w:val="22"/>
          <w:szCs w:val="22"/>
        </w:rPr>
      </w:pPr>
      <w:r>
        <w:rPr>
          <w:sz w:val="22"/>
          <w:szCs w:val="22"/>
        </w:rPr>
        <w:t>J</w:t>
      </w:r>
      <w:r w:rsidR="006C51BB">
        <w:rPr>
          <w:sz w:val="22"/>
          <w:szCs w:val="22"/>
        </w:rPr>
        <w:t xml:space="preserve">eżeli argumentem konstruktora </w:t>
      </w:r>
      <w:r w:rsidR="00B451E0">
        <w:rPr>
          <w:sz w:val="22"/>
          <w:szCs w:val="22"/>
        </w:rPr>
        <w:t xml:space="preserve">krotki </w:t>
      </w:r>
      <w:r w:rsidR="006C51BB">
        <w:rPr>
          <w:sz w:val="22"/>
          <w:szCs w:val="22"/>
        </w:rPr>
        <w:t xml:space="preserve">jest zbiór, to wynikowa </w:t>
      </w:r>
      <w:r w:rsidR="007468C9">
        <w:rPr>
          <w:sz w:val="22"/>
          <w:szCs w:val="22"/>
        </w:rPr>
        <w:t xml:space="preserve">krotka </w:t>
      </w:r>
      <w:r w:rsidR="006C51BB">
        <w:rPr>
          <w:sz w:val="22"/>
          <w:szCs w:val="22"/>
        </w:rPr>
        <w:t>zawiera elementy zbioru</w:t>
      </w:r>
      <w:r w:rsidR="007468C9">
        <w:rPr>
          <w:sz w:val="22"/>
          <w:szCs w:val="22"/>
        </w:rPr>
        <w:t xml:space="preserve"> uporządkowane losowo.</w:t>
      </w:r>
    </w:p>
    <w:p w14:paraId="33E0903B" w14:textId="77777777" w:rsidR="00F73E14" w:rsidRPr="0023794E" w:rsidRDefault="00F73E14" w:rsidP="00F73E14">
      <w:pPr>
        <w:pStyle w:val="Akapitzlist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tu = tuple({1:  </w:t>
      </w:r>
      <w:r w:rsidRPr="0023794E">
        <w:rPr>
          <w:sz w:val="22"/>
          <w:szCs w:val="22"/>
        </w:rPr>
        <w:t xml:space="preserve">'a', </w:t>
      </w:r>
      <w:r>
        <w:rPr>
          <w:sz w:val="22"/>
          <w:szCs w:val="22"/>
        </w:rPr>
        <w:t>2</w:t>
      </w:r>
      <w:r w:rsidRPr="0023794E">
        <w:rPr>
          <w:sz w:val="22"/>
          <w:szCs w:val="22"/>
        </w:rPr>
        <w:t>2</w:t>
      </w:r>
      <w:r>
        <w:rPr>
          <w:sz w:val="22"/>
          <w:szCs w:val="22"/>
        </w:rPr>
        <w:t xml:space="preserve">: </w:t>
      </w:r>
      <w:r w:rsidRPr="0023794E">
        <w:rPr>
          <w:sz w:val="22"/>
          <w:szCs w:val="22"/>
        </w:rPr>
        <w:t>'b', 3</w:t>
      </w:r>
      <w:r>
        <w:rPr>
          <w:sz w:val="22"/>
          <w:szCs w:val="22"/>
        </w:rPr>
        <w:t xml:space="preserve">: </w:t>
      </w:r>
      <w:r w:rsidRPr="0023794E">
        <w:rPr>
          <w:sz w:val="22"/>
          <w:szCs w:val="22"/>
        </w:rPr>
        <w:t>'c'</w:t>
      </w:r>
      <w:r>
        <w:rPr>
          <w:sz w:val="22"/>
          <w:szCs w:val="22"/>
        </w:rPr>
        <w:t>, 'xyz':  987</w:t>
      </w:r>
      <w:r w:rsidRPr="0023794E">
        <w:rPr>
          <w:sz w:val="22"/>
          <w:szCs w:val="22"/>
        </w:rPr>
        <w:t>})</w:t>
      </w:r>
      <w:r>
        <w:rPr>
          <w:sz w:val="22"/>
          <w:szCs w:val="22"/>
        </w:rPr>
        <w:tab/>
      </w:r>
      <w:r w:rsidRPr="004F50AD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tu: (</w:t>
      </w:r>
      <w:r w:rsidRPr="005F13F7">
        <w:rPr>
          <w:sz w:val="22"/>
          <w:szCs w:val="22"/>
        </w:rPr>
        <w:t>1, 22, 3, 'xyz'</w:t>
      </w:r>
      <w:r>
        <w:rPr>
          <w:sz w:val="22"/>
          <w:szCs w:val="22"/>
        </w:rPr>
        <w:t>)</w:t>
      </w:r>
    </w:p>
    <w:p w14:paraId="490A06E4" w14:textId="77777777" w:rsidR="00F73E14" w:rsidRDefault="00F73E14" w:rsidP="00B451E0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Jeżeli argumentem konstruktora </w:t>
      </w:r>
      <w:r w:rsidR="00B451E0">
        <w:rPr>
          <w:sz w:val="22"/>
          <w:szCs w:val="22"/>
        </w:rPr>
        <w:t xml:space="preserve">krotki </w:t>
      </w:r>
      <w:r>
        <w:rPr>
          <w:sz w:val="22"/>
          <w:szCs w:val="22"/>
        </w:rPr>
        <w:t xml:space="preserve">jest słownik, to wynikowa </w:t>
      </w:r>
      <w:r w:rsidR="001763E0">
        <w:rPr>
          <w:sz w:val="22"/>
          <w:szCs w:val="22"/>
        </w:rPr>
        <w:t>krotka</w:t>
      </w:r>
      <w:r>
        <w:rPr>
          <w:sz w:val="22"/>
          <w:szCs w:val="22"/>
        </w:rPr>
        <w:t xml:space="preserve"> zawiera klucze słownika.</w:t>
      </w:r>
    </w:p>
    <w:p w14:paraId="20B74268" w14:textId="77777777" w:rsidR="001763E0" w:rsidRPr="00503F3C" w:rsidRDefault="001763E0" w:rsidP="001763E0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łańcuch</w:t>
      </w:r>
    </w:p>
    <w:p w14:paraId="317B40A3" w14:textId="77777777" w:rsidR="001763E0" w:rsidRPr="009F38A8" w:rsidRDefault="001763E0" w:rsidP="001763E0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 xml:space="preserve">st = str(('a', 'b', 12, 14.5, 'xyz')) </w:t>
      </w:r>
      <w:r w:rsidRPr="009F38A8">
        <w:rPr>
          <w:sz w:val="22"/>
          <w:szCs w:val="22"/>
          <w:lang w:val="en-US"/>
        </w:rPr>
        <w:tab/>
      </w:r>
      <w:r w:rsidRPr="00FA62CD">
        <w:rPr>
          <w:sz w:val="22"/>
          <w:szCs w:val="22"/>
        </w:rPr>
        <w:sym w:font="Wingdings" w:char="F0E0"/>
      </w:r>
      <w:r w:rsidRPr="009F38A8">
        <w:rPr>
          <w:sz w:val="22"/>
          <w:szCs w:val="22"/>
          <w:lang w:val="en-US"/>
        </w:rPr>
        <w:t xml:space="preserve"> st: </w:t>
      </w:r>
      <w:r w:rsidR="00F725FC" w:rsidRPr="009F38A8">
        <w:rPr>
          <w:sz w:val="22"/>
          <w:szCs w:val="22"/>
          <w:lang w:val="en-US"/>
        </w:rPr>
        <w:t>"</w:t>
      </w:r>
      <w:r w:rsidRPr="009F38A8">
        <w:rPr>
          <w:sz w:val="22"/>
          <w:szCs w:val="22"/>
          <w:lang w:val="en-US"/>
        </w:rPr>
        <w:t>('a', 'b', 12, 14.5, 'xyz')</w:t>
      </w:r>
      <w:r w:rsidR="00F725FC" w:rsidRPr="009F38A8">
        <w:rPr>
          <w:sz w:val="22"/>
          <w:szCs w:val="22"/>
          <w:lang w:val="en-US"/>
        </w:rPr>
        <w:t>"</w:t>
      </w:r>
    </w:p>
    <w:p w14:paraId="606B712C" w14:textId="77777777" w:rsidR="001763E0" w:rsidRPr="009F38A8" w:rsidRDefault="001763E0" w:rsidP="001763E0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 xml:space="preserve">st = str (['a', 'b', 12, 14.5, 'xyz']) </w:t>
      </w:r>
      <w:r w:rsidRPr="009F38A8">
        <w:rPr>
          <w:sz w:val="22"/>
          <w:szCs w:val="22"/>
          <w:lang w:val="en-US"/>
        </w:rPr>
        <w:tab/>
      </w:r>
      <w:r w:rsidRPr="00FA62CD">
        <w:rPr>
          <w:sz w:val="22"/>
          <w:szCs w:val="22"/>
        </w:rPr>
        <w:sym w:font="Wingdings" w:char="F0E0"/>
      </w:r>
      <w:r w:rsidRPr="009F38A8">
        <w:rPr>
          <w:sz w:val="22"/>
          <w:szCs w:val="22"/>
          <w:lang w:val="en-US"/>
        </w:rPr>
        <w:t xml:space="preserve"> st: </w:t>
      </w:r>
      <w:r w:rsidR="00F725FC" w:rsidRPr="009F38A8">
        <w:rPr>
          <w:sz w:val="22"/>
          <w:szCs w:val="22"/>
          <w:lang w:val="en-US"/>
        </w:rPr>
        <w:t>"[</w:t>
      </w:r>
      <w:r w:rsidRPr="009F38A8">
        <w:rPr>
          <w:sz w:val="22"/>
          <w:szCs w:val="22"/>
          <w:lang w:val="en-US"/>
        </w:rPr>
        <w:t>'a', 'b', 12, 14.5, 'xyz'</w:t>
      </w:r>
      <w:r w:rsidR="00F725FC" w:rsidRPr="009F38A8">
        <w:rPr>
          <w:sz w:val="22"/>
          <w:szCs w:val="22"/>
          <w:lang w:val="en-US"/>
        </w:rPr>
        <w:t>]"</w:t>
      </w:r>
    </w:p>
    <w:p w14:paraId="14E19B86" w14:textId="77777777" w:rsidR="001763E0" w:rsidRPr="009F38A8" w:rsidRDefault="001763E0" w:rsidP="001763E0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>st = str (('ab1214.5xyz'))</w:t>
      </w:r>
      <w:r w:rsidRPr="009F38A8">
        <w:rPr>
          <w:sz w:val="22"/>
          <w:szCs w:val="22"/>
          <w:lang w:val="en-US"/>
        </w:rPr>
        <w:tab/>
      </w:r>
      <w:r w:rsidRPr="009F38A8">
        <w:rPr>
          <w:sz w:val="22"/>
          <w:szCs w:val="22"/>
          <w:lang w:val="en-US"/>
        </w:rPr>
        <w:tab/>
      </w:r>
      <w:r w:rsidRPr="00FA62CD">
        <w:rPr>
          <w:sz w:val="22"/>
          <w:szCs w:val="22"/>
        </w:rPr>
        <w:sym w:font="Wingdings" w:char="F0E0"/>
      </w:r>
      <w:r w:rsidRPr="009F38A8">
        <w:rPr>
          <w:sz w:val="22"/>
          <w:szCs w:val="22"/>
          <w:lang w:val="en-US"/>
        </w:rPr>
        <w:t xml:space="preserve"> st: </w:t>
      </w:r>
      <w:r w:rsidR="00F725FC" w:rsidRPr="009F38A8">
        <w:rPr>
          <w:sz w:val="22"/>
          <w:szCs w:val="22"/>
          <w:lang w:val="en-US"/>
        </w:rPr>
        <w:t>'ab1214.5xyz'</w:t>
      </w:r>
    </w:p>
    <w:p w14:paraId="2E1824CB" w14:textId="77777777" w:rsidR="001763E0" w:rsidRPr="009F38A8" w:rsidRDefault="001763E0" w:rsidP="001763E0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>st = str ({1, 'a', 2, 'b', 3, 'c'})</w:t>
      </w:r>
      <w:r w:rsidRPr="009F38A8">
        <w:rPr>
          <w:sz w:val="22"/>
          <w:szCs w:val="22"/>
          <w:lang w:val="en-US"/>
        </w:rPr>
        <w:tab/>
      </w:r>
      <w:r w:rsidR="00F9694D" w:rsidRPr="009F38A8">
        <w:rPr>
          <w:sz w:val="22"/>
          <w:szCs w:val="22"/>
          <w:lang w:val="en-US"/>
        </w:rPr>
        <w:tab/>
      </w:r>
      <w:r w:rsidRPr="004F50AD">
        <w:rPr>
          <w:sz w:val="22"/>
          <w:szCs w:val="22"/>
        </w:rPr>
        <w:sym w:font="Wingdings" w:char="F0E0"/>
      </w:r>
      <w:r w:rsidRPr="009F38A8">
        <w:rPr>
          <w:sz w:val="22"/>
          <w:szCs w:val="22"/>
          <w:lang w:val="en-US"/>
        </w:rPr>
        <w:t xml:space="preserve"> st: </w:t>
      </w:r>
      <w:r w:rsidR="00F9694D" w:rsidRPr="009F38A8">
        <w:rPr>
          <w:sz w:val="22"/>
          <w:szCs w:val="22"/>
          <w:lang w:val="en-US"/>
        </w:rPr>
        <w:t>"{1, 2, 3, 'b', 'c', 'a'}"</w:t>
      </w:r>
    </w:p>
    <w:p w14:paraId="6F4853AA" w14:textId="77777777" w:rsidR="001763E0" w:rsidRDefault="001763E0" w:rsidP="00B451E0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Jeżeli argumentem konstruktora </w:t>
      </w:r>
      <w:r w:rsidR="00B451E0">
        <w:rPr>
          <w:sz w:val="22"/>
          <w:szCs w:val="22"/>
        </w:rPr>
        <w:t xml:space="preserve">łańcucha </w:t>
      </w:r>
      <w:r>
        <w:rPr>
          <w:sz w:val="22"/>
          <w:szCs w:val="22"/>
        </w:rPr>
        <w:t>jest zbiór, to wynikow</w:t>
      </w:r>
      <w:r w:rsidR="00E036AE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E036AE">
        <w:rPr>
          <w:sz w:val="22"/>
          <w:szCs w:val="22"/>
        </w:rPr>
        <w:t>łańcuch</w:t>
      </w:r>
      <w:r>
        <w:rPr>
          <w:sz w:val="22"/>
          <w:szCs w:val="22"/>
        </w:rPr>
        <w:t xml:space="preserve"> zawiera elementy zbioru </w:t>
      </w:r>
      <w:r w:rsidR="00F9694D">
        <w:rPr>
          <w:sz w:val="22"/>
          <w:szCs w:val="22"/>
        </w:rPr>
        <w:t xml:space="preserve">(łącznie z nawiasami klamrowymi) </w:t>
      </w:r>
      <w:r>
        <w:rPr>
          <w:sz w:val="22"/>
          <w:szCs w:val="22"/>
        </w:rPr>
        <w:t>uporządkowane losowo.</w:t>
      </w:r>
    </w:p>
    <w:p w14:paraId="44BE8B61" w14:textId="77777777" w:rsidR="001763E0" w:rsidRPr="0023794E" w:rsidRDefault="001763E0" w:rsidP="001763E0">
      <w:pPr>
        <w:pStyle w:val="Akapitzlist"/>
        <w:numPr>
          <w:ilvl w:val="1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 xml:space="preserve">st = str ({1:  </w:t>
      </w:r>
      <w:r w:rsidRPr="0023794E">
        <w:rPr>
          <w:sz w:val="22"/>
          <w:szCs w:val="22"/>
        </w:rPr>
        <w:t xml:space="preserve">'a', </w:t>
      </w:r>
      <w:r>
        <w:rPr>
          <w:sz w:val="22"/>
          <w:szCs w:val="22"/>
        </w:rPr>
        <w:t>2</w:t>
      </w:r>
      <w:r w:rsidRPr="0023794E">
        <w:rPr>
          <w:sz w:val="22"/>
          <w:szCs w:val="22"/>
        </w:rPr>
        <w:t>2</w:t>
      </w:r>
      <w:r>
        <w:rPr>
          <w:sz w:val="22"/>
          <w:szCs w:val="22"/>
        </w:rPr>
        <w:t xml:space="preserve">: </w:t>
      </w:r>
      <w:r w:rsidRPr="0023794E">
        <w:rPr>
          <w:sz w:val="22"/>
          <w:szCs w:val="22"/>
        </w:rPr>
        <w:t>'b', 3</w:t>
      </w:r>
      <w:r>
        <w:rPr>
          <w:sz w:val="22"/>
          <w:szCs w:val="22"/>
        </w:rPr>
        <w:t xml:space="preserve">: </w:t>
      </w:r>
      <w:r w:rsidRPr="0023794E">
        <w:rPr>
          <w:sz w:val="22"/>
          <w:szCs w:val="22"/>
        </w:rPr>
        <w:t>'c'</w:t>
      </w:r>
      <w:r>
        <w:rPr>
          <w:sz w:val="22"/>
          <w:szCs w:val="22"/>
        </w:rPr>
        <w:t>, 'xyz':  987</w:t>
      </w:r>
      <w:r w:rsidRPr="0023794E">
        <w:rPr>
          <w:sz w:val="22"/>
          <w:szCs w:val="22"/>
        </w:rPr>
        <w:t>})</w:t>
      </w:r>
      <w:r>
        <w:rPr>
          <w:sz w:val="22"/>
          <w:szCs w:val="22"/>
        </w:rPr>
        <w:tab/>
      </w:r>
      <w:r w:rsidRPr="004F50AD">
        <w:rPr>
          <w:sz w:val="22"/>
          <w:szCs w:val="22"/>
        </w:rPr>
        <w:sym w:font="Wingdings" w:char="F0E0"/>
      </w:r>
      <w:r>
        <w:rPr>
          <w:sz w:val="22"/>
          <w:szCs w:val="22"/>
        </w:rPr>
        <w:t xml:space="preserve"> st: </w:t>
      </w:r>
      <w:r w:rsidR="00965812" w:rsidRPr="00965812">
        <w:rPr>
          <w:sz w:val="22"/>
          <w:szCs w:val="22"/>
        </w:rPr>
        <w:t>"{1: 'a', 22: 'b', 3: 'c', 'xyz': 987}"</w:t>
      </w:r>
    </w:p>
    <w:p w14:paraId="5CF5F45C" w14:textId="77777777" w:rsidR="001763E0" w:rsidRDefault="001763E0" w:rsidP="00B451E0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Jeżeli argumentem konstruktora </w:t>
      </w:r>
      <w:r w:rsidR="00B451E0">
        <w:rPr>
          <w:sz w:val="22"/>
          <w:szCs w:val="22"/>
        </w:rPr>
        <w:t xml:space="preserve">łańcucha </w:t>
      </w:r>
      <w:r>
        <w:rPr>
          <w:sz w:val="22"/>
          <w:szCs w:val="22"/>
        </w:rPr>
        <w:t>jest słownik, to wynikow</w:t>
      </w:r>
      <w:r w:rsidR="00E036AE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E036AE">
        <w:rPr>
          <w:sz w:val="22"/>
          <w:szCs w:val="22"/>
        </w:rPr>
        <w:t>łańcuch</w:t>
      </w:r>
      <w:r>
        <w:rPr>
          <w:sz w:val="22"/>
          <w:szCs w:val="22"/>
        </w:rPr>
        <w:t xml:space="preserve"> zawiera </w:t>
      </w:r>
      <w:r w:rsidR="00965812">
        <w:rPr>
          <w:sz w:val="22"/>
          <w:szCs w:val="22"/>
        </w:rPr>
        <w:t>wszystkie elementy</w:t>
      </w:r>
      <w:r>
        <w:rPr>
          <w:sz w:val="22"/>
          <w:szCs w:val="22"/>
        </w:rPr>
        <w:t xml:space="preserve"> słownika.</w:t>
      </w:r>
    </w:p>
    <w:p w14:paraId="62AC4B61" w14:textId="77777777" w:rsidR="00B95EE8" w:rsidRPr="00503F3C" w:rsidRDefault="00B95EE8" w:rsidP="00B95EE8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słownik</w:t>
      </w:r>
    </w:p>
    <w:p w14:paraId="06D4BFE7" w14:textId="77777777" w:rsidR="00B95EE8" w:rsidRPr="009F38A8" w:rsidRDefault="002F16E1" w:rsidP="002F16E1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>di</w:t>
      </w:r>
      <w:r w:rsidR="00B95EE8" w:rsidRPr="009F38A8">
        <w:rPr>
          <w:sz w:val="22"/>
          <w:szCs w:val="22"/>
          <w:lang w:val="en-US"/>
        </w:rPr>
        <w:t xml:space="preserve"> = </w:t>
      </w:r>
      <w:r w:rsidR="005532CF" w:rsidRPr="009F38A8">
        <w:rPr>
          <w:sz w:val="22"/>
          <w:szCs w:val="22"/>
          <w:lang w:val="en-US"/>
        </w:rPr>
        <w:t>dict(a = 1, b = 2, c = 'xyz')</w:t>
      </w:r>
      <w:r w:rsidR="00B95EE8" w:rsidRPr="009F38A8">
        <w:rPr>
          <w:sz w:val="22"/>
          <w:szCs w:val="22"/>
          <w:lang w:val="en-US"/>
        </w:rPr>
        <w:tab/>
      </w:r>
      <w:r w:rsidR="00700212" w:rsidRPr="009F38A8">
        <w:rPr>
          <w:sz w:val="22"/>
          <w:szCs w:val="22"/>
          <w:lang w:val="en-US"/>
        </w:rPr>
        <w:tab/>
      </w:r>
      <w:r w:rsidR="00B95EE8" w:rsidRPr="00FA62CD">
        <w:rPr>
          <w:sz w:val="22"/>
          <w:szCs w:val="22"/>
        </w:rPr>
        <w:sym w:font="Wingdings" w:char="F0E0"/>
      </w:r>
      <w:r w:rsidR="00B95EE8" w:rsidRPr="009F38A8">
        <w:rPr>
          <w:sz w:val="22"/>
          <w:szCs w:val="22"/>
          <w:lang w:val="en-US"/>
        </w:rPr>
        <w:t xml:space="preserve"> </w:t>
      </w:r>
      <w:r w:rsidRPr="009F38A8">
        <w:rPr>
          <w:sz w:val="22"/>
          <w:szCs w:val="22"/>
          <w:lang w:val="en-US"/>
        </w:rPr>
        <w:t>di</w:t>
      </w:r>
      <w:r w:rsidR="00B95EE8" w:rsidRPr="009F38A8">
        <w:rPr>
          <w:sz w:val="22"/>
          <w:szCs w:val="22"/>
          <w:lang w:val="en-US"/>
        </w:rPr>
        <w:t xml:space="preserve">: </w:t>
      </w:r>
      <w:r w:rsidR="005532CF" w:rsidRPr="009F38A8">
        <w:rPr>
          <w:sz w:val="22"/>
          <w:szCs w:val="22"/>
          <w:lang w:val="en-US"/>
        </w:rPr>
        <w:t>{'a': 1, 'b': 2, 'c': 'xyz'}</w:t>
      </w:r>
    </w:p>
    <w:p w14:paraId="2AD2B778" w14:textId="77777777" w:rsidR="00700212" w:rsidRPr="009F38A8" w:rsidRDefault="00700212" w:rsidP="00700212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>di = dict([('a', 1) , ('b', 2), ('c',  'xyz')])</w:t>
      </w:r>
      <w:r w:rsidRPr="009F38A8">
        <w:rPr>
          <w:sz w:val="22"/>
          <w:szCs w:val="22"/>
          <w:lang w:val="en-US"/>
        </w:rPr>
        <w:tab/>
      </w:r>
      <w:r w:rsidRPr="00FA62CD">
        <w:rPr>
          <w:sz w:val="22"/>
          <w:szCs w:val="22"/>
        </w:rPr>
        <w:sym w:font="Wingdings" w:char="F0E0"/>
      </w:r>
      <w:r w:rsidRPr="009F38A8">
        <w:rPr>
          <w:sz w:val="22"/>
          <w:szCs w:val="22"/>
          <w:lang w:val="en-US"/>
        </w:rPr>
        <w:t xml:space="preserve"> di: {'a': 1, 'b': 2, 'c': 'xyz'}</w:t>
      </w:r>
    </w:p>
    <w:p w14:paraId="70D5330F" w14:textId="77777777" w:rsidR="00700212" w:rsidRPr="009F38A8" w:rsidRDefault="00700212" w:rsidP="00700212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>di = dict((('a', 1) , ('b', 2), ('c',  'xyz')))</w:t>
      </w:r>
      <w:r w:rsidRPr="009F38A8">
        <w:rPr>
          <w:sz w:val="22"/>
          <w:szCs w:val="22"/>
          <w:lang w:val="en-US"/>
        </w:rPr>
        <w:tab/>
      </w:r>
      <w:r w:rsidRPr="00FA62CD">
        <w:rPr>
          <w:sz w:val="22"/>
          <w:szCs w:val="22"/>
        </w:rPr>
        <w:sym w:font="Wingdings" w:char="F0E0"/>
      </w:r>
      <w:r w:rsidRPr="009F38A8">
        <w:rPr>
          <w:sz w:val="22"/>
          <w:szCs w:val="22"/>
          <w:lang w:val="en-US"/>
        </w:rPr>
        <w:t xml:space="preserve"> di: {'a': 1, 'b': 2, 'c': 'xyz'}</w:t>
      </w:r>
    </w:p>
    <w:p w14:paraId="3E14B6B1" w14:textId="77777777" w:rsidR="00B95EE8" w:rsidRPr="009F38A8" w:rsidRDefault="00516D82" w:rsidP="00B95EE8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>di</w:t>
      </w:r>
      <w:r w:rsidR="00B95EE8" w:rsidRPr="009F38A8">
        <w:rPr>
          <w:sz w:val="22"/>
          <w:szCs w:val="22"/>
          <w:lang w:val="en-US"/>
        </w:rPr>
        <w:t xml:space="preserve"> = </w:t>
      </w:r>
      <w:r w:rsidRPr="009F38A8">
        <w:rPr>
          <w:sz w:val="22"/>
          <w:szCs w:val="22"/>
          <w:lang w:val="en-US"/>
        </w:rPr>
        <w:t>dict</w:t>
      </w:r>
      <w:r w:rsidR="00B95EE8" w:rsidRPr="009F38A8">
        <w:rPr>
          <w:sz w:val="22"/>
          <w:szCs w:val="22"/>
          <w:lang w:val="en-US"/>
        </w:rPr>
        <w:t xml:space="preserve"> ({1:  'a', 22: 'b', 3: 'c', 'xyz':  987})</w:t>
      </w:r>
      <w:r w:rsidR="00B95EE8" w:rsidRPr="009F38A8">
        <w:rPr>
          <w:sz w:val="22"/>
          <w:szCs w:val="22"/>
          <w:lang w:val="en-US"/>
        </w:rPr>
        <w:tab/>
      </w:r>
      <w:r w:rsidR="00B95EE8" w:rsidRPr="004F50AD">
        <w:rPr>
          <w:sz w:val="22"/>
          <w:szCs w:val="22"/>
        </w:rPr>
        <w:sym w:font="Wingdings" w:char="F0E0"/>
      </w:r>
      <w:r w:rsidR="00B95EE8" w:rsidRPr="009F38A8">
        <w:rPr>
          <w:sz w:val="22"/>
          <w:szCs w:val="22"/>
          <w:lang w:val="en-US"/>
        </w:rPr>
        <w:t xml:space="preserve"> </w:t>
      </w:r>
      <w:r w:rsidRPr="009F38A8">
        <w:rPr>
          <w:sz w:val="22"/>
          <w:szCs w:val="22"/>
          <w:lang w:val="en-US"/>
        </w:rPr>
        <w:t>di</w:t>
      </w:r>
      <w:r w:rsidR="00B95EE8" w:rsidRPr="009F38A8">
        <w:rPr>
          <w:sz w:val="22"/>
          <w:szCs w:val="22"/>
          <w:lang w:val="en-US"/>
        </w:rPr>
        <w:t xml:space="preserve">: </w:t>
      </w:r>
      <w:r w:rsidRPr="009F38A8">
        <w:rPr>
          <w:sz w:val="22"/>
          <w:szCs w:val="22"/>
          <w:lang w:val="en-US"/>
        </w:rPr>
        <w:t>{1:  'a', 22: 'b', 3: 'c', 'xyz':  987}</w:t>
      </w:r>
    </w:p>
    <w:p w14:paraId="3BB18209" w14:textId="77777777" w:rsidR="007F578F" w:rsidRPr="00503F3C" w:rsidRDefault="007F578F" w:rsidP="007F578F">
      <w:pPr>
        <w:pStyle w:val="Akapitzlist"/>
        <w:numPr>
          <w:ilvl w:val="0"/>
          <w:numId w:val="33"/>
        </w:numPr>
        <w:rPr>
          <w:sz w:val="22"/>
          <w:szCs w:val="22"/>
        </w:rPr>
      </w:pPr>
      <w:r>
        <w:rPr>
          <w:sz w:val="22"/>
          <w:szCs w:val="22"/>
        </w:rPr>
        <w:t>zbiór</w:t>
      </w:r>
    </w:p>
    <w:p w14:paraId="23D67607" w14:textId="77777777" w:rsidR="007F578F" w:rsidRPr="009F38A8" w:rsidRDefault="002B32CC" w:rsidP="007F578F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>se</w:t>
      </w:r>
      <w:r w:rsidR="007F578F" w:rsidRPr="009F38A8">
        <w:rPr>
          <w:sz w:val="22"/>
          <w:szCs w:val="22"/>
          <w:lang w:val="en-US"/>
        </w:rPr>
        <w:t xml:space="preserve"> = </w:t>
      </w:r>
      <w:r w:rsidRPr="009F38A8">
        <w:rPr>
          <w:sz w:val="22"/>
          <w:szCs w:val="22"/>
          <w:lang w:val="en-US"/>
        </w:rPr>
        <w:t>set</w:t>
      </w:r>
      <w:r w:rsidR="007F578F" w:rsidRPr="009F38A8">
        <w:rPr>
          <w:sz w:val="22"/>
          <w:szCs w:val="22"/>
          <w:lang w:val="en-US"/>
        </w:rPr>
        <w:t xml:space="preserve">(('a', 'b', 12, 14.5, 'xyz')) </w:t>
      </w:r>
      <w:r w:rsidR="007F578F" w:rsidRPr="009F38A8">
        <w:rPr>
          <w:sz w:val="22"/>
          <w:szCs w:val="22"/>
          <w:lang w:val="en-US"/>
        </w:rPr>
        <w:tab/>
      </w:r>
      <w:r w:rsidR="007F578F" w:rsidRPr="00FA62CD">
        <w:rPr>
          <w:sz w:val="22"/>
          <w:szCs w:val="22"/>
        </w:rPr>
        <w:sym w:font="Wingdings" w:char="F0E0"/>
      </w:r>
      <w:r w:rsidR="007F578F" w:rsidRPr="009F38A8">
        <w:rPr>
          <w:sz w:val="22"/>
          <w:szCs w:val="22"/>
          <w:lang w:val="en-US"/>
        </w:rPr>
        <w:t xml:space="preserve"> </w:t>
      </w:r>
      <w:r w:rsidRPr="009F38A8">
        <w:rPr>
          <w:sz w:val="22"/>
          <w:szCs w:val="22"/>
          <w:lang w:val="en-US"/>
        </w:rPr>
        <w:t>se</w:t>
      </w:r>
      <w:r w:rsidR="007F578F" w:rsidRPr="009F38A8">
        <w:rPr>
          <w:sz w:val="22"/>
          <w:szCs w:val="22"/>
          <w:lang w:val="en-US"/>
        </w:rPr>
        <w:t xml:space="preserve">: </w:t>
      </w:r>
      <w:r w:rsidRPr="009F38A8">
        <w:rPr>
          <w:sz w:val="22"/>
          <w:szCs w:val="22"/>
          <w:lang w:val="en-US"/>
        </w:rPr>
        <w:t>{</w:t>
      </w:r>
      <w:r w:rsidR="007F578F" w:rsidRPr="009F38A8">
        <w:rPr>
          <w:sz w:val="22"/>
          <w:szCs w:val="22"/>
          <w:lang w:val="en-US"/>
        </w:rPr>
        <w:t>'a', 'b', 12, 14.5, 'xyz'</w:t>
      </w:r>
      <w:r w:rsidRPr="009F38A8">
        <w:rPr>
          <w:sz w:val="22"/>
          <w:szCs w:val="22"/>
          <w:lang w:val="en-US"/>
        </w:rPr>
        <w:t>}</w:t>
      </w:r>
    </w:p>
    <w:p w14:paraId="757AAD73" w14:textId="77777777" w:rsidR="007F578F" w:rsidRPr="009F38A8" w:rsidRDefault="004B78C5" w:rsidP="007F578F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 xml:space="preserve">se </w:t>
      </w:r>
      <w:r w:rsidR="007F578F" w:rsidRPr="009F38A8">
        <w:rPr>
          <w:sz w:val="22"/>
          <w:szCs w:val="22"/>
          <w:lang w:val="en-US"/>
        </w:rPr>
        <w:t xml:space="preserve">= </w:t>
      </w:r>
      <w:r w:rsidRPr="009F38A8">
        <w:rPr>
          <w:sz w:val="22"/>
          <w:szCs w:val="22"/>
          <w:lang w:val="en-US"/>
        </w:rPr>
        <w:t xml:space="preserve">set </w:t>
      </w:r>
      <w:r w:rsidR="007F578F" w:rsidRPr="009F38A8">
        <w:rPr>
          <w:sz w:val="22"/>
          <w:szCs w:val="22"/>
          <w:lang w:val="en-US"/>
        </w:rPr>
        <w:t xml:space="preserve">(['a', 'b', 12, 14.5, 'xyz']) </w:t>
      </w:r>
      <w:r w:rsidR="007F578F" w:rsidRPr="009F38A8">
        <w:rPr>
          <w:sz w:val="22"/>
          <w:szCs w:val="22"/>
          <w:lang w:val="en-US"/>
        </w:rPr>
        <w:tab/>
      </w:r>
      <w:r w:rsidR="007F578F" w:rsidRPr="00FA62CD">
        <w:rPr>
          <w:sz w:val="22"/>
          <w:szCs w:val="22"/>
        </w:rPr>
        <w:sym w:font="Wingdings" w:char="F0E0"/>
      </w:r>
      <w:r w:rsidR="007F578F" w:rsidRPr="009F38A8">
        <w:rPr>
          <w:sz w:val="22"/>
          <w:szCs w:val="22"/>
          <w:lang w:val="en-US"/>
        </w:rPr>
        <w:t xml:space="preserve"> </w:t>
      </w:r>
      <w:r w:rsidRPr="009F38A8">
        <w:rPr>
          <w:sz w:val="22"/>
          <w:szCs w:val="22"/>
          <w:lang w:val="en-US"/>
        </w:rPr>
        <w:t>se</w:t>
      </w:r>
      <w:r w:rsidR="007F578F" w:rsidRPr="009F38A8">
        <w:rPr>
          <w:sz w:val="22"/>
          <w:szCs w:val="22"/>
          <w:lang w:val="en-US"/>
        </w:rPr>
        <w:t xml:space="preserve">: </w:t>
      </w:r>
      <w:r w:rsidRPr="009F38A8">
        <w:rPr>
          <w:sz w:val="22"/>
          <w:szCs w:val="22"/>
          <w:lang w:val="en-US"/>
        </w:rPr>
        <w:t>{</w:t>
      </w:r>
      <w:r w:rsidR="007F578F" w:rsidRPr="009F38A8">
        <w:rPr>
          <w:sz w:val="22"/>
          <w:szCs w:val="22"/>
          <w:lang w:val="en-US"/>
        </w:rPr>
        <w:t>'a', 'b', 12, 14.5, 'xyz'</w:t>
      </w:r>
      <w:r w:rsidRPr="009F38A8">
        <w:rPr>
          <w:sz w:val="22"/>
          <w:szCs w:val="22"/>
          <w:lang w:val="en-US"/>
        </w:rPr>
        <w:t>}</w:t>
      </w:r>
    </w:p>
    <w:p w14:paraId="7E5D1CD8" w14:textId="77777777" w:rsidR="007F578F" w:rsidRPr="009F38A8" w:rsidRDefault="004B78C5" w:rsidP="007F578F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 xml:space="preserve">se </w:t>
      </w:r>
      <w:r w:rsidR="007F578F" w:rsidRPr="009F38A8">
        <w:rPr>
          <w:sz w:val="22"/>
          <w:szCs w:val="22"/>
          <w:lang w:val="en-US"/>
        </w:rPr>
        <w:t xml:space="preserve">= </w:t>
      </w:r>
      <w:r w:rsidRPr="009F38A8">
        <w:rPr>
          <w:sz w:val="22"/>
          <w:szCs w:val="22"/>
          <w:lang w:val="en-US"/>
        </w:rPr>
        <w:t xml:space="preserve">set </w:t>
      </w:r>
      <w:r w:rsidR="007F578F" w:rsidRPr="009F38A8">
        <w:rPr>
          <w:sz w:val="22"/>
          <w:szCs w:val="22"/>
          <w:lang w:val="en-US"/>
        </w:rPr>
        <w:t>(('ab1214.5xyz'))</w:t>
      </w:r>
      <w:r w:rsidR="007F578F" w:rsidRPr="009F38A8">
        <w:rPr>
          <w:sz w:val="22"/>
          <w:szCs w:val="22"/>
          <w:lang w:val="en-US"/>
        </w:rPr>
        <w:tab/>
      </w:r>
      <w:r w:rsidR="007F578F" w:rsidRPr="009F38A8">
        <w:rPr>
          <w:sz w:val="22"/>
          <w:szCs w:val="22"/>
          <w:lang w:val="en-US"/>
        </w:rPr>
        <w:tab/>
      </w:r>
      <w:r w:rsidR="007F578F" w:rsidRPr="00FA62CD">
        <w:rPr>
          <w:sz w:val="22"/>
          <w:szCs w:val="22"/>
        </w:rPr>
        <w:sym w:font="Wingdings" w:char="F0E0"/>
      </w:r>
      <w:r w:rsidR="007F578F" w:rsidRPr="009F38A8">
        <w:rPr>
          <w:sz w:val="22"/>
          <w:szCs w:val="22"/>
          <w:lang w:val="en-US"/>
        </w:rPr>
        <w:t xml:space="preserve"> </w:t>
      </w:r>
      <w:r w:rsidRPr="009F38A8">
        <w:rPr>
          <w:sz w:val="22"/>
          <w:szCs w:val="22"/>
          <w:lang w:val="en-US"/>
        </w:rPr>
        <w:t>se</w:t>
      </w:r>
      <w:r w:rsidR="007F578F" w:rsidRPr="009F38A8">
        <w:rPr>
          <w:sz w:val="22"/>
          <w:szCs w:val="22"/>
          <w:lang w:val="en-US"/>
        </w:rPr>
        <w:t xml:space="preserve">: </w:t>
      </w:r>
      <w:r w:rsidRPr="009F38A8">
        <w:rPr>
          <w:sz w:val="22"/>
          <w:szCs w:val="22"/>
          <w:lang w:val="en-US"/>
        </w:rPr>
        <w:t>{</w:t>
      </w:r>
      <w:r w:rsidR="007F578F" w:rsidRPr="009F38A8">
        <w:rPr>
          <w:sz w:val="22"/>
          <w:szCs w:val="22"/>
          <w:lang w:val="en-US"/>
        </w:rPr>
        <w:t>'a', 'b', '1', '2', '1', '4', '.', '5', 'x', 'y', 'z'</w:t>
      </w:r>
      <w:r w:rsidRPr="009F38A8">
        <w:rPr>
          <w:sz w:val="22"/>
          <w:szCs w:val="22"/>
          <w:lang w:val="en-US"/>
        </w:rPr>
        <w:t>}</w:t>
      </w:r>
    </w:p>
    <w:p w14:paraId="55288546" w14:textId="77777777" w:rsidR="007F578F" w:rsidRPr="009F38A8" w:rsidRDefault="004B78C5" w:rsidP="007F578F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 xml:space="preserve">se </w:t>
      </w:r>
      <w:r w:rsidR="007F578F" w:rsidRPr="009F38A8">
        <w:rPr>
          <w:sz w:val="22"/>
          <w:szCs w:val="22"/>
          <w:lang w:val="en-US"/>
        </w:rPr>
        <w:t xml:space="preserve">= </w:t>
      </w:r>
      <w:r w:rsidRPr="009F38A8">
        <w:rPr>
          <w:sz w:val="22"/>
          <w:szCs w:val="22"/>
          <w:lang w:val="en-US"/>
        </w:rPr>
        <w:t xml:space="preserve">set </w:t>
      </w:r>
      <w:r w:rsidR="007F578F" w:rsidRPr="009F38A8">
        <w:rPr>
          <w:sz w:val="22"/>
          <w:szCs w:val="22"/>
          <w:lang w:val="en-US"/>
        </w:rPr>
        <w:t>({1, 'a', 2, 'b', 3, 'c'})</w:t>
      </w:r>
      <w:r w:rsidR="007F578F" w:rsidRPr="009F38A8">
        <w:rPr>
          <w:sz w:val="22"/>
          <w:szCs w:val="22"/>
          <w:lang w:val="en-US"/>
        </w:rPr>
        <w:tab/>
      </w:r>
      <w:r w:rsidR="007F578F" w:rsidRPr="004F50AD">
        <w:rPr>
          <w:sz w:val="22"/>
          <w:szCs w:val="22"/>
        </w:rPr>
        <w:sym w:font="Wingdings" w:char="F0E0"/>
      </w:r>
      <w:r w:rsidR="007F578F" w:rsidRPr="009F38A8">
        <w:rPr>
          <w:sz w:val="22"/>
          <w:szCs w:val="22"/>
          <w:lang w:val="en-US"/>
        </w:rPr>
        <w:t xml:space="preserve"> </w:t>
      </w:r>
      <w:r w:rsidRPr="009F38A8">
        <w:rPr>
          <w:sz w:val="22"/>
          <w:szCs w:val="22"/>
          <w:lang w:val="en-US"/>
        </w:rPr>
        <w:t>se</w:t>
      </w:r>
      <w:r w:rsidR="007F578F" w:rsidRPr="009F38A8">
        <w:rPr>
          <w:sz w:val="22"/>
          <w:szCs w:val="22"/>
          <w:lang w:val="en-US"/>
        </w:rPr>
        <w:t>: (1, 2, 3, 'b', '</w:t>
      </w:r>
      <w:r w:rsidR="004732DC" w:rsidRPr="009F38A8">
        <w:rPr>
          <w:sz w:val="22"/>
          <w:szCs w:val="22"/>
          <w:lang w:val="en-US"/>
        </w:rPr>
        <w:t>a</w:t>
      </w:r>
      <w:r w:rsidR="007F578F" w:rsidRPr="009F38A8">
        <w:rPr>
          <w:sz w:val="22"/>
          <w:szCs w:val="22"/>
          <w:lang w:val="en-US"/>
        </w:rPr>
        <w:t>', '</w:t>
      </w:r>
      <w:r w:rsidR="004732DC" w:rsidRPr="009F38A8">
        <w:rPr>
          <w:sz w:val="22"/>
          <w:szCs w:val="22"/>
          <w:lang w:val="en-US"/>
        </w:rPr>
        <w:t>c</w:t>
      </w:r>
      <w:r w:rsidR="007F578F" w:rsidRPr="009F38A8">
        <w:rPr>
          <w:sz w:val="22"/>
          <w:szCs w:val="22"/>
          <w:lang w:val="en-US"/>
        </w:rPr>
        <w:t>')</w:t>
      </w:r>
    </w:p>
    <w:p w14:paraId="0E8DC38C" w14:textId="77777777" w:rsidR="007F578F" w:rsidRPr="009F38A8" w:rsidRDefault="004732DC" w:rsidP="007F578F">
      <w:pPr>
        <w:pStyle w:val="Akapitzlist"/>
        <w:numPr>
          <w:ilvl w:val="1"/>
          <w:numId w:val="33"/>
        </w:numPr>
        <w:rPr>
          <w:sz w:val="22"/>
          <w:szCs w:val="22"/>
          <w:lang w:val="en-US"/>
        </w:rPr>
      </w:pPr>
      <w:r w:rsidRPr="009F38A8">
        <w:rPr>
          <w:sz w:val="22"/>
          <w:szCs w:val="22"/>
          <w:lang w:val="en-US"/>
        </w:rPr>
        <w:t>se</w:t>
      </w:r>
      <w:r w:rsidR="007F578F" w:rsidRPr="009F38A8">
        <w:rPr>
          <w:sz w:val="22"/>
          <w:szCs w:val="22"/>
          <w:lang w:val="en-US"/>
        </w:rPr>
        <w:t xml:space="preserve"> = </w:t>
      </w:r>
      <w:r w:rsidRPr="009F38A8">
        <w:rPr>
          <w:sz w:val="22"/>
          <w:szCs w:val="22"/>
          <w:lang w:val="en-US"/>
        </w:rPr>
        <w:t>set</w:t>
      </w:r>
      <w:r w:rsidR="007F578F" w:rsidRPr="009F38A8">
        <w:rPr>
          <w:sz w:val="22"/>
          <w:szCs w:val="22"/>
          <w:lang w:val="en-US"/>
        </w:rPr>
        <w:t>({1:  'a', 22: 'b', 3: 'c', 'xyz':  987})</w:t>
      </w:r>
      <w:r w:rsidR="007F578F" w:rsidRPr="009F38A8">
        <w:rPr>
          <w:sz w:val="22"/>
          <w:szCs w:val="22"/>
          <w:lang w:val="en-US"/>
        </w:rPr>
        <w:tab/>
      </w:r>
      <w:r w:rsidR="007F578F" w:rsidRPr="004F50AD">
        <w:rPr>
          <w:sz w:val="22"/>
          <w:szCs w:val="22"/>
        </w:rPr>
        <w:sym w:font="Wingdings" w:char="F0E0"/>
      </w:r>
      <w:r w:rsidR="007F578F" w:rsidRPr="009F38A8">
        <w:rPr>
          <w:sz w:val="22"/>
          <w:szCs w:val="22"/>
          <w:lang w:val="en-US"/>
        </w:rPr>
        <w:t xml:space="preserve"> </w:t>
      </w:r>
      <w:r w:rsidRPr="009F38A8">
        <w:rPr>
          <w:sz w:val="22"/>
          <w:szCs w:val="22"/>
          <w:lang w:val="en-US"/>
        </w:rPr>
        <w:t>se</w:t>
      </w:r>
      <w:r w:rsidR="007F578F" w:rsidRPr="009F38A8">
        <w:rPr>
          <w:sz w:val="22"/>
          <w:szCs w:val="22"/>
          <w:lang w:val="en-US"/>
        </w:rPr>
        <w:t xml:space="preserve">: </w:t>
      </w:r>
      <w:r w:rsidRPr="009F38A8">
        <w:rPr>
          <w:sz w:val="22"/>
          <w:szCs w:val="22"/>
          <w:lang w:val="en-US"/>
        </w:rPr>
        <w:t>{'xyz', 1, 3, 22}</w:t>
      </w:r>
    </w:p>
    <w:p w14:paraId="6F9381A9" w14:textId="77777777" w:rsidR="007F578F" w:rsidRDefault="007F578F" w:rsidP="007B3D20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Jeżeli argumentem konstruktora </w:t>
      </w:r>
      <w:r w:rsidR="00523069">
        <w:rPr>
          <w:sz w:val="22"/>
          <w:szCs w:val="22"/>
        </w:rPr>
        <w:t xml:space="preserve">zbioru </w:t>
      </w:r>
      <w:r>
        <w:rPr>
          <w:sz w:val="22"/>
          <w:szCs w:val="22"/>
        </w:rPr>
        <w:t>jest słownik, to wynikow</w:t>
      </w:r>
      <w:r w:rsidR="004732DC">
        <w:rPr>
          <w:sz w:val="22"/>
          <w:szCs w:val="22"/>
        </w:rPr>
        <w:t>y zbiór</w:t>
      </w:r>
      <w:r>
        <w:rPr>
          <w:sz w:val="22"/>
          <w:szCs w:val="22"/>
        </w:rPr>
        <w:t xml:space="preserve"> zawiera klucze słownika.</w:t>
      </w:r>
    </w:p>
    <w:p w14:paraId="08E22C41" w14:textId="77777777" w:rsidR="00B95EE8" w:rsidRDefault="00B95EE8" w:rsidP="001D2F86">
      <w:pPr>
        <w:rPr>
          <w:sz w:val="22"/>
          <w:szCs w:val="22"/>
        </w:rPr>
      </w:pPr>
    </w:p>
    <w:tbl>
      <w:tblPr>
        <w:tblStyle w:val="Tabela-Siatka"/>
        <w:tblW w:w="9747" w:type="dxa"/>
        <w:tblInd w:w="284" w:type="dxa"/>
        <w:tblLook w:val="04A0" w:firstRow="1" w:lastRow="0" w:firstColumn="1" w:lastColumn="0" w:noHBand="0" w:noVBand="1"/>
      </w:tblPr>
      <w:tblGrid>
        <w:gridCol w:w="999"/>
        <w:gridCol w:w="4921"/>
        <w:gridCol w:w="3827"/>
      </w:tblGrid>
      <w:tr w:rsidR="001D2F86" w:rsidRPr="00AE35B5" w14:paraId="1D070F69" w14:textId="77777777" w:rsidTr="002F37CE">
        <w:tc>
          <w:tcPr>
            <w:tcW w:w="999" w:type="dxa"/>
          </w:tcPr>
          <w:p w14:paraId="67C876D4" w14:textId="77777777" w:rsidR="001D2F86" w:rsidRPr="00AE35B5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E35B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Funkcja</w:t>
            </w:r>
          </w:p>
        </w:tc>
        <w:tc>
          <w:tcPr>
            <w:tcW w:w="4921" w:type="dxa"/>
          </w:tcPr>
          <w:p w14:paraId="10838C38" w14:textId="77777777" w:rsidR="001D2F86" w:rsidRPr="00AE35B5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E35B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Działanie</w:t>
            </w:r>
          </w:p>
        </w:tc>
        <w:tc>
          <w:tcPr>
            <w:tcW w:w="3827" w:type="dxa"/>
          </w:tcPr>
          <w:p w14:paraId="21A6F4B9" w14:textId="77777777" w:rsidR="001D2F86" w:rsidRPr="00AE35B5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E35B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Przykład</w:t>
            </w:r>
          </w:p>
        </w:tc>
      </w:tr>
      <w:tr w:rsidR="001D2F86" w:rsidRPr="00924EA3" w14:paraId="053BA7EC" w14:textId="77777777" w:rsidTr="002F37CE">
        <w:tc>
          <w:tcPr>
            <w:tcW w:w="999" w:type="dxa"/>
          </w:tcPr>
          <w:p w14:paraId="32E6FD72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len()</w:t>
            </w:r>
          </w:p>
        </w:tc>
        <w:tc>
          <w:tcPr>
            <w:tcW w:w="4921" w:type="dxa"/>
          </w:tcPr>
          <w:p w14:paraId="6295D122" w14:textId="77777777" w:rsidR="001D2F86" w:rsidRDefault="001D2F86" w:rsidP="006E1C7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Zliczanie liczby elementów listy, krotki</w:t>
            </w:r>
            <w:r w:rsidR="006E1C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łańcucha</w:t>
            </w:r>
            <w:r w:rsidR="006E1C7E" w:rsidRPr="003620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słownika, zbioru.</w:t>
            </w:r>
            <w:r w:rsidR="006E1C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2884F393" w14:textId="77777777" w:rsidR="001D2F86" w:rsidRPr="009F38A8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len([1,2,3]) </w:t>
            </w:r>
            <w:r w:rsidRPr="00A50C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3</w:t>
            </w:r>
          </w:p>
          <w:p w14:paraId="0F81094D" w14:textId="77777777" w:rsidR="001D2F86" w:rsidRPr="009F38A8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len((1,2,3)) </w:t>
            </w:r>
            <w:r w:rsidRPr="00A50C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3</w:t>
            </w:r>
          </w:p>
          <w:p w14:paraId="644E799B" w14:textId="77777777" w:rsidR="001D2F86" w:rsidRPr="009F38A8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len("alabama") </w:t>
            </w:r>
            <w:r w:rsidRPr="00A50C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7</w:t>
            </w:r>
          </w:p>
          <w:p w14:paraId="319C16B6" w14:textId="77777777" w:rsidR="006E1C7E" w:rsidRPr="009F38A8" w:rsidRDefault="006E1C7E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len({'key1': 1,'key2': 14,'key3': 47}) </w:t>
            </w:r>
            <w:r w:rsidRPr="006E1C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3</w:t>
            </w:r>
          </w:p>
          <w:p w14:paraId="4C201111" w14:textId="77777777" w:rsidR="006E1C7E" w:rsidRDefault="006E1C7E" w:rsidP="006E1C7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len(</w:t>
            </w:r>
            <w:r w:rsidRPr="006E1C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{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</w:t>
            </w:r>
            <w:r w:rsidRPr="006E1C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14, 47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50</w:t>
            </w:r>
            <w:r w:rsidRPr="006E1C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}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r w:rsidRPr="006E1C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</w:t>
            </w:r>
          </w:p>
        </w:tc>
      </w:tr>
      <w:tr w:rsidR="001D2F86" w:rsidRPr="00713572" w14:paraId="7EC1EA00" w14:textId="77777777" w:rsidTr="002F37CE">
        <w:tc>
          <w:tcPr>
            <w:tcW w:w="999" w:type="dxa"/>
          </w:tcPr>
          <w:p w14:paraId="5CA5CE0B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E732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range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()</w:t>
            </w:r>
          </w:p>
        </w:tc>
        <w:tc>
          <w:tcPr>
            <w:tcW w:w="4921" w:type="dxa"/>
          </w:tcPr>
          <w:p w14:paraId="5FDE5682" w14:textId="77777777" w:rsidR="008C7A07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Tworzy obiekt typu </w:t>
            </w:r>
            <w:r w:rsidRPr="00B434B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range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4244B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składający się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 elementów z podanego zakresu z podanym krokiem. </w:t>
            </w:r>
            <w:r w:rsid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Wykorzystywana do generowania indeksów dla pętli </w:t>
            </w:r>
            <w:r w:rsidR="008C7A07" w:rsidRPr="008C7A0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for</w:t>
            </w:r>
            <w:r w:rsid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14:paraId="6FA9A33F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Aby wynik był typu </w:t>
            </w:r>
            <w:r w:rsidRPr="00B434B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list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  <w:r w:rsidRPr="009F7BD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tuple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 należy zastosować do niego funkcję odpowiednio: </w:t>
            </w:r>
            <w:r w:rsidRPr="00B434B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list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  <w:r w:rsidRPr="009F7BD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tuple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59E8A8E9" w14:textId="77777777" w:rsidR="001D2F86" w:rsidRPr="009F38A8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b = list(range(1,10,2)) </w:t>
            </w:r>
            <w:r w:rsidRPr="009C3A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  <w:p w14:paraId="4DA4EAC1" w14:textId="77777777" w:rsidR="001D2F86" w:rsidRPr="009F38A8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b: [1,3,5,7,9]</w:t>
            </w:r>
          </w:p>
          <w:p w14:paraId="4ACECE79" w14:textId="77777777" w:rsidR="001D2F86" w:rsidRPr="009F38A8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b=list(range(-1,-10,-2)) </w:t>
            </w:r>
            <w:r w:rsidRPr="005519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7AD3C20F" w14:textId="77777777" w:rsidR="001D2F86" w:rsidRPr="009F38A8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b: [-1,-3,-5,-7,-9]</w:t>
            </w:r>
          </w:p>
          <w:p w14:paraId="28C8ABF1" w14:textId="77777777" w:rsidR="001D2F86" w:rsidRPr="009F38A8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b=tuple(range(-1,-10,-2)) </w:t>
            </w:r>
            <w:r w:rsidRPr="005519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35790502" w14:textId="77777777" w:rsidR="001D2F86" w:rsidRPr="009F38A8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b: (-1,-3,-5,-7,-9)</w:t>
            </w:r>
          </w:p>
        </w:tc>
      </w:tr>
      <w:tr w:rsidR="001D2F86" w:rsidRPr="00924EA3" w14:paraId="1F16FD4A" w14:textId="77777777" w:rsidTr="002F37CE">
        <w:tc>
          <w:tcPr>
            <w:tcW w:w="999" w:type="dxa"/>
          </w:tcPr>
          <w:p w14:paraId="703AFEC1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E732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slice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()</w:t>
            </w:r>
          </w:p>
        </w:tc>
        <w:tc>
          <w:tcPr>
            <w:tcW w:w="4921" w:type="dxa"/>
          </w:tcPr>
          <w:p w14:paraId="224C1C97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Wycinanie fragmentu obiektu; listy, krotki lub łańcucha. wynikiem jest obiekt typu </w:t>
            </w:r>
            <w:r w:rsidRPr="00462BDD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slice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827" w:type="dxa"/>
          </w:tcPr>
          <w:p w14:paraId="5CF184AD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a1=[1,2,3,4,5,6,7]; i=slice(6,7)</w:t>
            </w:r>
            <w:r w:rsidR="00D408C3" w:rsidRPr="004A2A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408C3" w:rsidRPr="004A2A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387BC70D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a1[i]</w:t>
            </w:r>
            <w:r w:rsidR="00D408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[7]</w:t>
            </w:r>
          </w:p>
          <w:p w14:paraId="7F900E44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a2=(9,8,7,6,5,4); i=slice(4,7)</w:t>
            </w:r>
            <w:r w:rsidR="00D408C3" w:rsidRPr="004A2A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408C3" w:rsidRPr="004A2A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54805105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a2[i]</w:t>
            </w:r>
            <w:r w:rsidR="00D408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(5,4)</w:t>
            </w:r>
          </w:p>
          <w:p w14:paraId="59B112A5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a3="alabama"</w:t>
            </w:r>
            <w:r w:rsidR="00907C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  <w:r w:rsidR="00907CB2" w:rsidRPr="00907C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i=slice(3,5)</w:t>
            </w:r>
            <w:r w:rsidR="00D408C3" w:rsidRPr="00907C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408C3" w:rsidRPr="00907C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79251802" w14:textId="77777777" w:rsidR="001D2F86" w:rsidRPr="006D28F4" w:rsidRDefault="00907CB2" w:rsidP="00D408C3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7CB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a3[i]</w:t>
            </w:r>
            <w:r w:rsidR="00D408C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'ba'</w:t>
            </w:r>
          </w:p>
        </w:tc>
      </w:tr>
      <w:tr w:rsidR="001D2F86" w:rsidRPr="00924EA3" w14:paraId="6960CE69" w14:textId="77777777" w:rsidTr="002F37CE">
        <w:tc>
          <w:tcPr>
            <w:tcW w:w="999" w:type="dxa"/>
          </w:tcPr>
          <w:p w14:paraId="4FFFBD66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sum()</w:t>
            </w:r>
          </w:p>
        </w:tc>
        <w:tc>
          <w:tcPr>
            <w:tcW w:w="4921" w:type="dxa"/>
          </w:tcPr>
          <w:p w14:paraId="2111D0C4" w14:textId="77777777" w:rsidR="001D2F86" w:rsidRDefault="00907CB2" w:rsidP="000C611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 sumę wartości</w:t>
            </w:r>
            <w:r w:rsidR="00737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(muszą być liczbami)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obiektu </w:t>
            </w:r>
            <w:r w:rsidR="00737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typu </w:t>
            </w:r>
            <w:r w:rsidR="00DF5E9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lista, krotka, </w:t>
            </w:r>
            <w:r w:rsidR="00737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zbiór</w:t>
            </w:r>
            <w:r w:rsidR="004006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</w:t>
            </w:r>
            <w:r w:rsidR="00737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pierwszy argument</w:t>
            </w:r>
            <w:r w:rsidR="004006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 w:rsidR="00737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Można w drugim argumencie podać dodatkową wartość,  która ma być dodana do sumy.</w:t>
            </w:r>
          </w:p>
          <w:p w14:paraId="4382B975" w14:textId="77777777" w:rsidR="000C6112" w:rsidRDefault="000C6112" w:rsidP="0073275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Aby zsumować elementy </w:t>
            </w:r>
            <w:r w:rsidR="00B404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słownika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łańcucha należy obiekt przekształcić do postaci akceptowa</w:t>
            </w:r>
            <w:r w:rsidR="00B404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lnej przez P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ython. </w:t>
            </w:r>
            <w:r w:rsidR="00B404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pr</w:t>
            </w:r>
            <w:r w:rsidR="00B404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zy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padku słownik</w:t>
            </w:r>
            <w:r w:rsidR="00B404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zasto</w:t>
            </w:r>
            <w:r w:rsidR="00B404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owa</w:t>
            </w:r>
            <w:r w:rsidR="00B404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ć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metod</w:t>
            </w:r>
            <w:r w:rsidR="00B404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ę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B4049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v</w:t>
            </w:r>
            <w:r w:rsidR="00B40495" w:rsidRPr="00B4049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a</w:t>
            </w:r>
            <w:r w:rsidRPr="00B4049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lues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</w:t>
            </w:r>
            <w:r w:rsidR="00B404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40495" w:rsidRPr="00B40495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keys</w:t>
            </w:r>
            <w:r w:rsidR="00B4049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W przypadku </w:t>
            </w:r>
            <w:r w:rsidR="0073275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łańcucha należy przekształcić łańcuch w listę znaków po czym z tej listy znaków utworzyć listę liczb.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09119792" w14:textId="77777777" w:rsidR="001D2F86" w:rsidRDefault="00737A12" w:rsidP="00737A1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nu=</w:t>
            </w:r>
            <w:r>
              <w:t xml:space="preserve"> </w:t>
            </w:r>
            <w:r w:rsidRPr="00737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{1, 2, 3, 4, 5}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 suma1=sum(nu); suma2=sum(nu, 10)</w:t>
            </w:r>
            <w:r w:rsidR="00FF1EF1" w:rsidRPr="00737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F1EF1" w:rsidRPr="00737A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02F07C42" w14:textId="77777777" w:rsidR="00737A12" w:rsidRPr="009F38A8" w:rsidRDefault="00737A12" w:rsidP="00737A1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suma1</w:t>
            </w:r>
            <w:r w:rsidR="00FF1EF1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15, suma2</w:t>
            </w:r>
            <w:r w:rsidR="00FF1EF1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25</w:t>
            </w:r>
          </w:p>
          <w:p w14:paraId="5EDB96A3" w14:textId="77777777" w:rsidR="000F348E" w:rsidRPr="009F38A8" w:rsidRDefault="000F348E" w:rsidP="00737A1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  <w:p w14:paraId="292EE0EE" w14:textId="77777777" w:rsidR="000F348E" w:rsidRPr="009F38A8" w:rsidRDefault="000F348E" w:rsidP="000F348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d1 = {'key1': 1,'key2': 14,'key3': 47}; d2 = {1: 'val1', 2: 'val2', 3: 'val3'}</w:t>
            </w:r>
            <w:r w:rsidR="00FF1EF1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FF1EF1" w:rsidRPr="000F34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0677E2A8" w14:textId="77777777" w:rsidR="000F348E" w:rsidRPr="009F38A8" w:rsidRDefault="000F348E" w:rsidP="000F348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sum(d1.values())</w:t>
            </w:r>
            <w:r w:rsidR="00FF1EF1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62</w:t>
            </w:r>
          </w:p>
          <w:p w14:paraId="403EF27D" w14:textId="77777777" w:rsidR="000F348E" w:rsidRPr="009F38A8" w:rsidRDefault="000F348E" w:rsidP="000F348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sum(d2.keys())</w:t>
            </w:r>
            <w:r w:rsidR="00FF1EF1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6</w:t>
            </w:r>
          </w:p>
          <w:p w14:paraId="49E98CBC" w14:textId="77777777" w:rsidR="004A489E" w:rsidRPr="009F38A8" w:rsidRDefault="004A489E" w:rsidP="000F348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  <w:p w14:paraId="1FC8F4A5" w14:textId="77777777" w:rsidR="00855343" w:rsidRPr="009F38A8" w:rsidRDefault="004A489E" w:rsidP="004A489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a1="12345"; a2=list(a1); </w:t>
            </w:r>
          </w:p>
          <w:p w14:paraId="7B5E2A71" w14:textId="77777777" w:rsidR="004A489E" w:rsidRPr="009F38A8" w:rsidRDefault="004A489E" w:rsidP="004A489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a3 = [int(item) for item in a2]</w:t>
            </w:r>
            <w:r w:rsidR="00284B0E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</w:t>
            </w:r>
            <w:r w:rsidR="00284B0E" w:rsidRPr="004A489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668F1C59" w14:textId="77777777" w:rsidR="004A489E" w:rsidRPr="009F38A8" w:rsidRDefault="004A489E" w:rsidP="004A489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a1</w:t>
            </w:r>
            <w:r w:rsidR="00284B0E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: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  '12345', a2</w:t>
            </w:r>
            <w:r w:rsidR="00284B0E"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: </w:t>
            </w: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['1','2','3','4','5'],</w:t>
            </w:r>
          </w:p>
          <w:p w14:paraId="1B3F605F" w14:textId="77777777" w:rsidR="004A489E" w:rsidRDefault="004A489E" w:rsidP="00284B0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a3</w:t>
            </w:r>
            <w:r w:rsidR="00284B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 w:rsidRPr="004A489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[1, 2, 3, 4, 5]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sum(a3)</w:t>
            </w:r>
            <w:r w:rsidR="00284B0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</w:tr>
      <w:tr w:rsidR="00C14AFA" w:rsidRPr="00924EA3" w14:paraId="3A4720C6" w14:textId="77777777" w:rsidTr="002F37CE">
        <w:tc>
          <w:tcPr>
            <w:tcW w:w="999" w:type="dxa"/>
          </w:tcPr>
          <w:p w14:paraId="41DB914C" w14:textId="77777777" w:rsidR="00C14AFA" w:rsidRDefault="00C14AFA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min()</w:t>
            </w:r>
          </w:p>
        </w:tc>
        <w:tc>
          <w:tcPr>
            <w:tcW w:w="4921" w:type="dxa"/>
          </w:tcPr>
          <w:p w14:paraId="1F61F3D1" w14:textId="77777777" w:rsidR="00C14AFA" w:rsidRDefault="00C14AFA" w:rsidP="00581AD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 najmniejsz</w:t>
            </w:r>
            <w:r w:rsidR="00581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ą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ze zbioru wartości będących argumentami funkcji. W szczególności argumentem może być lista, krotka</w:t>
            </w:r>
            <w:r w:rsidR="00581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łańcuch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zbiór</w:t>
            </w:r>
            <w:r w:rsidR="00581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(ale też lista list, krotek, zbiorów lub łańcuchów)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FE63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Argumentem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mogą </w:t>
            </w:r>
            <w:r w:rsidR="00FE63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="00FE63F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ż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być dane tego samego typu separowane przecinkami. </w:t>
            </w:r>
          </w:p>
        </w:tc>
        <w:tc>
          <w:tcPr>
            <w:tcW w:w="3827" w:type="dxa"/>
          </w:tcPr>
          <w:p w14:paraId="0BD35F49" w14:textId="77777777" w:rsidR="00C14AFA" w:rsidRDefault="009519D0" w:rsidP="00737A1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a1=[1,2,3,4]; a2=(9,8,7); a3={10, 20, 30}; a4="abcdef";</w:t>
            </w:r>
          </w:p>
          <w:p w14:paraId="46FB3C80" w14:textId="77777777" w:rsidR="009519D0" w:rsidRPr="008C7A07" w:rsidRDefault="009519D0" w:rsidP="00737A1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w1=min(a1) ;  w2=min(a2) ; w3=min(a3) ; w4=min(a4) 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2F4CD132" w14:textId="77777777" w:rsidR="009519D0" w:rsidRPr="008C7A07" w:rsidRDefault="009519D0" w:rsidP="00737A1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w1: 1, w2: 7, w3: 10, w4: 'a'</w:t>
            </w:r>
          </w:p>
          <w:p w14:paraId="310224B6" w14:textId="77777777" w:rsidR="00581AD5" w:rsidRDefault="00581AD5" w:rsidP="00737A1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min(-1, -2, -5): -5</w:t>
            </w:r>
          </w:p>
        </w:tc>
      </w:tr>
      <w:tr w:rsidR="00C14AFA" w:rsidRPr="00924EA3" w14:paraId="2AA5EE42" w14:textId="77777777" w:rsidTr="002F37CE">
        <w:tc>
          <w:tcPr>
            <w:tcW w:w="999" w:type="dxa"/>
          </w:tcPr>
          <w:p w14:paraId="55C130C8" w14:textId="77777777" w:rsidR="00C14AFA" w:rsidRDefault="00C14AFA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max()</w:t>
            </w:r>
          </w:p>
        </w:tc>
        <w:tc>
          <w:tcPr>
            <w:tcW w:w="4921" w:type="dxa"/>
          </w:tcPr>
          <w:p w14:paraId="6F79553A" w14:textId="77777777" w:rsidR="00C14AFA" w:rsidRDefault="00581AD5" w:rsidP="00581AD5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Zwraca największą ze zbioru wartości będących argumentami funkcji. W szczególności argumentem może być lista, krotka, łańcuch lub zbiór (ale też lista list, krotek, zbiorów lub łańcuchów). Argumentem mogą też być dane tego samego typu separowane przecinkami.</w:t>
            </w:r>
          </w:p>
        </w:tc>
        <w:tc>
          <w:tcPr>
            <w:tcW w:w="3827" w:type="dxa"/>
          </w:tcPr>
          <w:p w14:paraId="1CC7737B" w14:textId="77777777" w:rsidR="00C14AFA" w:rsidRDefault="00C14AFA" w:rsidP="00737A12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D2F86" w:rsidRPr="00924EA3" w14:paraId="2229E38B" w14:textId="77777777" w:rsidTr="002F37CE">
        <w:tc>
          <w:tcPr>
            <w:tcW w:w="999" w:type="dxa"/>
          </w:tcPr>
          <w:p w14:paraId="3AB212C6" w14:textId="77777777" w:rsidR="001D2F86" w:rsidRDefault="001D2F86" w:rsidP="007F578F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zip()</w:t>
            </w:r>
          </w:p>
        </w:tc>
        <w:tc>
          <w:tcPr>
            <w:tcW w:w="4921" w:type="dxa"/>
          </w:tcPr>
          <w:p w14:paraId="5C8703A1" w14:textId="026AB842" w:rsidR="0031097C" w:rsidRDefault="008C7A07" w:rsidP="0031097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Zwraca </w:t>
            </w:r>
            <w:r w:rsidR="0003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obiekt </w:t>
            </w:r>
            <w:r w:rsidR="00030B0C" w:rsidRPr="00030B0C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zip</w:t>
            </w:r>
            <w:r w:rsidR="0003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serie krotek równoległych elementów. Jako </w:t>
            </w:r>
            <w:r w:rsidRPr="005341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argumenty przyjmuje jedną lub więcej sekwencji i zwraca serie krotek łączących w </w:t>
            </w:r>
            <w:r w:rsidRPr="005341D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n</w:t>
            </w:r>
            <w:r w:rsidRPr="005341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-tki (np. </w:t>
            </w:r>
            <w:r w:rsidR="004743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pary</w:t>
            </w:r>
            <w:r w:rsidRPr="005341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trójki) odpowiadające sobie elementy z tych sekwencji. </w:t>
            </w:r>
            <w:r w:rsidR="0003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Fun</w:t>
            </w:r>
            <w:r w:rsidR="00A7439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kcja kończy działanie, gdy skońc</w:t>
            </w:r>
            <w:r w:rsidR="00030B0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zy się najkrótszy z jej iterowalnych argumentów. </w:t>
            </w:r>
            <w:r w:rsidR="00F00FA5" w:rsidRPr="005341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Funkcja </w:t>
            </w:r>
            <w:r w:rsidR="00F00FA5" w:rsidRPr="005341D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zip</w:t>
            </w:r>
            <w:r w:rsidR="00F00FA5" w:rsidRPr="005341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</w:t>
            </w:r>
            <w:r w:rsidR="0031097C" w:rsidRPr="005341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połączenie z pętlą </w:t>
            </w:r>
            <w:r w:rsidR="0031097C" w:rsidRPr="005341D9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for</w:t>
            </w:r>
            <w:r w:rsidR="0031097C" w:rsidRPr="005341D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pozwala na iteracje równoległe.</w:t>
            </w:r>
            <w:r w:rsidR="0031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42A31F30" w14:textId="77777777" w:rsidR="001D2F86" w:rsidRDefault="0031097C" w:rsidP="005341D9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1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Aby wynik </w:t>
            </w:r>
            <w:r w:rsidR="006C37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(obiekt typu </w:t>
            </w:r>
            <w:r w:rsidR="006C3742" w:rsidRPr="006C374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zip</w:t>
            </w:r>
            <w:r w:rsidR="006C374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był typu </w:t>
            </w:r>
            <w:r w:rsidRPr="00B434B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list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  <w:r w:rsidRPr="009F7BD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tuple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 należy zastosować do niego funkcję odpowiednio: </w:t>
            </w:r>
            <w:r w:rsidRPr="00B434B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list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lub </w:t>
            </w:r>
            <w:r w:rsidRPr="009F7BD6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tuple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14:paraId="06F05D44" w14:textId="052D3A80" w:rsidR="001D2F86" w:rsidRDefault="008C7A07" w:rsidP="008C7A07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1=[1,2,3,4]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 k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2=[5,6,7]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 kk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1=list(zip(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k2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 kk2</w:t>
            </w:r>
            <w:r w:rsidR="0031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=tuple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(zip(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1))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4E36B199" w14:textId="2BCF2BFA" w:rsidR="008C7A07" w:rsidRDefault="008C7A07" w:rsidP="008C7A07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kk1: </w:t>
            </w:r>
            <w:r w:rsidRPr="008C7A0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[(1, 5), (2, 6), (3, 7)]</w:t>
            </w:r>
          </w:p>
          <w:p w14:paraId="234827C1" w14:textId="77777777" w:rsidR="00921911" w:rsidRDefault="00921911" w:rsidP="0031097C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kk2: </w:t>
            </w:r>
            <w:r w:rsidR="0031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9219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(1, 1, 1), (2, 2, 2), (3, 3, 3), (4, 4, 4)</w:t>
            </w:r>
            <w:r w:rsidR="0031097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</w:p>
        </w:tc>
      </w:tr>
      <w:tr w:rsidR="002F37CE" w:rsidRPr="00924EA3" w14:paraId="1675E2B9" w14:textId="77777777" w:rsidTr="002F37CE">
        <w:tc>
          <w:tcPr>
            <w:tcW w:w="999" w:type="dxa"/>
          </w:tcPr>
          <w:p w14:paraId="3C0B0976" w14:textId="77777777" w:rsidR="002F37CE" w:rsidRDefault="002F37CE" w:rsidP="009B296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map()</w:t>
            </w:r>
          </w:p>
        </w:tc>
        <w:tc>
          <w:tcPr>
            <w:tcW w:w="4921" w:type="dxa"/>
          </w:tcPr>
          <w:p w14:paraId="0E76D607" w14:textId="77777777" w:rsidR="002F37CE" w:rsidRPr="008C7A07" w:rsidRDefault="002F37CE" w:rsidP="009B296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Um</w:t>
            </w:r>
            <w:r w:rsidRPr="002706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ożliw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ia </w:t>
            </w:r>
            <w:r w:rsidRPr="002706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wykonani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</w:t>
            </w:r>
            <w:r w:rsidRPr="002706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zadanej funkcji dla każdego elementu kolekcji.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Składnia: </w:t>
            </w:r>
            <w:r w:rsidRPr="002706C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map(function, </w:t>
            </w:r>
            <w:r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obiekt</w:t>
            </w:r>
            <w:r w:rsidRPr="002706C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_iterowalny</w:t>
            </w:r>
            <w:r w:rsidRPr="002706C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gdzie </w:t>
            </w:r>
            <w:r w:rsidRPr="002706C7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function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jest nazwa funkcji, która ma być zastosowana. Zwraca obiekt typu map, który należy przekształcić na obiekt wybranej kolekcji (np. listę, krotkę).</w:t>
            </w:r>
          </w:p>
        </w:tc>
        <w:tc>
          <w:tcPr>
            <w:tcW w:w="3827" w:type="dxa"/>
          </w:tcPr>
          <w:p w14:paraId="7FFD7C11" w14:textId="77777777" w:rsidR="002F37CE" w:rsidRPr="009F38A8" w:rsidRDefault="002F37CE" w:rsidP="009B296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A =  "1.2 2.3 3.4 4.5"</w:t>
            </w:r>
          </w:p>
          <w:p w14:paraId="3A8D9ADA" w14:textId="77777777" w:rsidR="002F37CE" w:rsidRPr="009F38A8" w:rsidRDefault="002F37CE" w:rsidP="009B296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B = A.split(" ")</w:t>
            </w:r>
          </w:p>
          <w:p w14:paraId="657A6EA4" w14:textId="77777777" w:rsidR="002F37CE" w:rsidRPr="009F38A8" w:rsidRDefault="002F37CE" w:rsidP="009B296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9F38A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 xml:space="preserve">C = list(map(float, B)) </w:t>
            </w:r>
            <w:r w:rsidRPr="00AE62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ym w:font="Wingdings" w:char="F0E0"/>
            </w:r>
          </w:p>
          <w:p w14:paraId="24F3746E" w14:textId="77777777" w:rsidR="002F37CE" w:rsidRDefault="002F37CE" w:rsidP="009B296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A:  </w:t>
            </w:r>
            <w:r w:rsidRPr="00AE62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'1.2 2.3 3.4 4.5'</w:t>
            </w:r>
          </w:p>
          <w:p w14:paraId="2AC65430" w14:textId="77777777" w:rsidR="002F37CE" w:rsidRDefault="002F37CE" w:rsidP="009B296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B: </w:t>
            </w:r>
            <w:r w:rsidRPr="00AE62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['1.2', '2.3', '3.4', '4.5']</w:t>
            </w:r>
          </w:p>
          <w:p w14:paraId="15988012" w14:textId="77777777" w:rsidR="002F37CE" w:rsidRDefault="002F37CE" w:rsidP="009B296E">
            <w:pPr>
              <w:pStyle w:val="Default"/>
              <w:tabs>
                <w:tab w:val="center" w:pos="-1276"/>
              </w:tabs>
              <w:spacing w:after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C: </w:t>
            </w:r>
            <w:r w:rsidRPr="00AE62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[1.2, 2.3, 3.4, 4.5]</w:t>
            </w:r>
          </w:p>
        </w:tc>
      </w:tr>
    </w:tbl>
    <w:p w14:paraId="43877ED1" w14:textId="77777777" w:rsidR="001D2F86" w:rsidRPr="004555AB" w:rsidRDefault="001D2F86" w:rsidP="00EF7BF2">
      <w:pPr>
        <w:rPr>
          <w:sz w:val="22"/>
          <w:szCs w:val="22"/>
        </w:rPr>
      </w:pPr>
    </w:p>
    <w:sectPr w:rsidR="001D2F86" w:rsidRPr="004555AB" w:rsidSect="00495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080" w:bottom="1440" w:left="1080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93935" w14:textId="77777777" w:rsidR="009B3D1D" w:rsidRDefault="009B3D1D">
      <w:r>
        <w:separator/>
      </w:r>
    </w:p>
  </w:endnote>
  <w:endnote w:type="continuationSeparator" w:id="0">
    <w:p w14:paraId="1CA480A3" w14:textId="77777777" w:rsidR="009B3D1D" w:rsidRDefault="009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CA0C2" w14:textId="77777777" w:rsidR="009B296E" w:rsidRDefault="009B296E">
    <w:pPr>
      <w:pStyle w:val="Stopka"/>
      <w:framePr w:wrap="around" w:vAnchor="text" w:hAnchor="margin" w:y="1"/>
      <w:rPr>
        <w:rStyle w:val="Numerstrony"/>
      </w:rPr>
    </w:pPr>
  </w:p>
  <w:p w14:paraId="29B000A1" w14:textId="77777777" w:rsidR="009B296E" w:rsidRDefault="009B2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88398"/>
      <w:docPartObj>
        <w:docPartGallery w:val="Page Numbers (Bottom of Page)"/>
        <w:docPartUnique/>
      </w:docPartObj>
    </w:sdtPr>
    <w:sdtEndPr/>
    <w:sdtContent>
      <w:p w14:paraId="1CAC7E88" w14:textId="77777777" w:rsidR="009B296E" w:rsidRDefault="009B296E">
        <w:pPr>
          <w:pStyle w:val="Stopka"/>
          <w:jc w:val="center"/>
        </w:pPr>
        <w:r w:rsidRPr="00263409">
          <w:rPr>
            <w:rFonts w:ascii="Times New Roman" w:hAnsi="Times New Roman"/>
            <w:sz w:val="20"/>
          </w:rPr>
          <w:fldChar w:fldCharType="begin"/>
        </w:r>
        <w:r w:rsidRPr="00263409">
          <w:rPr>
            <w:rFonts w:ascii="Times New Roman" w:hAnsi="Times New Roman"/>
            <w:sz w:val="20"/>
          </w:rPr>
          <w:instrText xml:space="preserve"> PAGE   \* MERGEFORMAT </w:instrText>
        </w:r>
        <w:r w:rsidRPr="00263409">
          <w:rPr>
            <w:rFonts w:ascii="Times New Roman" w:hAnsi="Times New Roman"/>
            <w:sz w:val="20"/>
          </w:rPr>
          <w:fldChar w:fldCharType="separate"/>
        </w:r>
        <w:r w:rsidR="00EF7BF2">
          <w:rPr>
            <w:rFonts w:ascii="Times New Roman" w:hAnsi="Times New Roman"/>
            <w:sz w:val="20"/>
          </w:rPr>
          <w:t>1</w:t>
        </w:r>
        <w:r w:rsidRPr="00263409">
          <w:rPr>
            <w:rFonts w:ascii="Times New Roman" w:hAnsi="Times New Roman"/>
            <w:sz w:val="20"/>
          </w:rPr>
          <w:fldChar w:fldCharType="end"/>
        </w:r>
      </w:p>
    </w:sdtContent>
  </w:sdt>
  <w:p w14:paraId="207EE18E" w14:textId="77777777" w:rsidR="009B296E" w:rsidRPr="009D111B" w:rsidRDefault="009B296E" w:rsidP="003F75C3">
    <w:pPr>
      <w:pStyle w:val="Stopka"/>
      <w:jc w:val="right"/>
      <w:rPr>
        <w:rFonts w:ascii="Times New Roman" w:hAnsi="Times New Roman"/>
        <w:i/>
        <w:noProof w:val="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328A" w14:textId="77777777" w:rsidR="00EF7BF2" w:rsidRDefault="00EF7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F9721" w14:textId="77777777" w:rsidR="009B3D1D" w:rsidRDefault="009B3D1D">
      <w:r>
        <w:separator/>
      </w:r>
    </w:p>
  </w:footnote>
  <w:footnote w:type="continuationSeparator" w:id="0">
    <w:p w14:paraId="47825066" w14:textId="77777777" w:rsidR="009B3D1D" w:rsidRDefault="009B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12235" w14:textId="77777777" w:rsidR="009B296E" w:rsidRDefault="009B296E">
    <w:pPr>
      <w:pStyle w:val="Nagwek"/>
      <w:framePr w:wrap="around" w:vAnchor="text" w:hAnchor="margin" w:xAlign="right" w:y="1"/>
      <w:rPr>
        <w:rStyle w:val="Numerstrony"/>
      </w:rPr>
    </w:pPr>
  </w:p>
  <w:p w14:paraId="30EA23F8" w14:textId="77777777" w:rsidR="009B296E" w:rsidRDefault="009B296E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6305B" w14:textId="09CCD40C" w:rsidR="009B296E" w:rsidRPr="00D45B19" w:rsidRDefault="009B296E" w:rsidP="00D45B19">
    <w:pPr>
      <w:pStyle w:val="Nagwek"/>
      <w:jc w:val="right"/>
      <w:rPr>
        <w:sz w:val="18"/>
        <w:szCs w:val="18"/>
      </w:rPr>
    </w:pPr>
    <w:r w:rsidRPr="00D45B19">
      <w:rPr>
        <w:sz w:val="18"/>
        <w:szCs w:val="18"/>
      </w:rPr>
      <w:t xml:space="preserve">M. Nowakowska, </w:t>
    </w:r>
    <w:r w:rsidR="00EF7BF2">
      <w:rPr>
        <w:sz w:val="18"/>
        <w:szCs w:val="18"/>
      </w:rPr>
      <w:t>Python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0E887" w14:textId="77777777" w:rsidR="00EF7BF2" w:rsidRDefault="00EF7B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45F3"/>
    <w:multiLevelType w:val="hybridMultilevel"/>
    <w:tmpl w:val="7346E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411"/>
    <w:multiLevelType w:val="hybridMultilevel"/>
    <w:tmpl w:val="BF4AF5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4A02AF"/>
    <w:multiLevelType w:val="hybridMultilevel"/>
    <w:tmpl w:val="48B00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177A2"/>
    <w:multiLevelType w:val="hybridMultilevel"/>
    <w:tmpl w:val="8B780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47DA2"/>
    <w:multiLevelType w:val="hybridMultilevel"/>
    <w:tmpl w:val="B0E82CA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65FF0"/>
    <w:multiLevelType w:val="multilevel"/>
    <w:tmpl w:val="A634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AC4E9B"/>
    <w:multiLevelType w:val="hybridMultilevel"/>
    <w:tmpl w:val="9716CE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5C1D2C"/>
    <w:multiLevelType w:val="hybridMultilevel"/>
    <w:tmpl w:val="303C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35940"/>
    <w:multiLevelType w:val="hybridMultilevel"/>
    <w:tmpl w:val="5F26D1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4381A"/>
    <w:multiLevelType w:val="hybridMultilevel"/>
    <w:tmpl w:val="F18E9312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6C03FC3"/>
    <w:multiLevelType w:val="hybridMultilevel"/>
    <w:tmpl w:val="4C1A1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A5D53"/>
    <w:multiLevelType w:val="singleLevel"/>
    <w:tmpl w:val="8360611E"/>
    <w:lvl w:ilvl="0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2473BB"/>
    <w:multiLevelType w:val="hybridMultilevel"/>
    <w:tmpl w:val="40EE6D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D26701"/>
    <w:multiLevelType w:val="hybridMultilevel"/>
    <w:tmpl w:val="A1245C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E90C1F"/>
    <w:multiLevelType w:val="multilevel"/>
    <w:tmpl w:val="7D78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A255B5"/>
    <w:multiLevelType w:val="multilevel"/>
    <w:tmpl w:val="71B46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A0B1E"/>
    <w:multiLevelType w:val="hybridMultilevel"/>
    <w:tmpl w:val="59E66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729"/>
    <w:multiLevelType w:val="hybridMultilevel"/>
    <w:tmpl w:val="D0946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8D0D61"/>
    <w:multiLevelType w:val="hybridMultilevel"/>
    <w:tmpl w:val="FD72872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FBE61CF"/>
    <w:multiLevelType w:val="hybridMultilevel"/>
    <w:tmpl w:val="0FEC1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E14808"/>
    <w:multiLevelType w:val="hybridMultilevel"/>
    <w:tmpl w:val="37065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39447D"/>
    <w:multiLevelType w:val="hybridMultilevel"/>
    <w:tmpl w:val="81FA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E4F49"/>
    <w:multiLevelType w:val="hybridMultilevel"/>
    <w:tmpl w:val="EED28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8440B"/>
    <w:multiLevelType w:val="hybridMultilevel"/>
    <w:tmpl w:val="135299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94500"/>
    <w:multiLevelType w:val="hybridMultilevel"/>
    <w:tmpl w:val="AE4C23C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5B707D"/>
    <w:multiLevelType w:val="hybridMultilevel"/>
    <w:tmpl w:val="72D0F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66A82"/>
    <w:multiLevelType w:val="multilevel"/>
    <w:tmpl w:val="AF74AB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6C004B"/>
    <w:multiLevelType w:val="hybridMultilevel"/>
    <w:tmpl w:val="FB2A3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960FD4"/>
    <w:multiLevelType w:val="singleLevel"/>
    <w:tmpl w:val="8360611E"/>
    <w:lvl w:ilvl="0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hAnsi="Times New Roman" w:hint="default"/>
      </w:rPr>
    </w:lvl>
  </w:abstractNum>
  <w:abstractNum w:abstractNumId="29" w15:restartNumberingAfterBreak="0">
    <w:nsid w:val="74B87F9C"/>
    <w:multiLevelType w:val="hybridMultilevel"/>
    <w:tmpl w:val="978E9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A87093"/>
    <w:multiLevelType w:val="hybridMultilevel"/>
    <w:tmpl w:val="666A4942"/>
    <w:lvl w:ilvl="0" w:tplc="9DD43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10837"/>
    <w:multiLevelType w:val="hybridMultilevel"/>
    <w:tmpl w:val="37065BC8"/>
    <w:lvl w:ilvl="0" w:tplc="0409000F">
      <w:start w:val="1"/>
      <w:numFmt w:val="decimal"/>
      <w:lvlText w:val="%1."/>
      <w:lvlJc w:val="left"/>
      <w:pPr>
        <w:ind w:left="1788" w:hanging="360"/>
      </w:p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 w15:restartNumberingAfterBreak="0">
    <w:nsid w:val="7A223020"/>
    <w:multiLevelType w:val="multilevel"/>
    <w:tmpl w:val="DCF2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1B01D6"/>
    <w:multiLevelType w:val="hybridMultilevel"/>
    <w:tmpl w:val="3C4C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83E05"/>
    <w:multiLevelType w:val="hybridMultilevel"/>
    <w:tmpl w:val="FE2C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8"/>
  </w:num>
  <w:num w:numId="4">
    <w:abstractNumId w:val="23"/>
  </w:num>
  <w:num w:numId="5">
    <w:abstractNumId w:val="13"/>
  </w:num>
  <w:num w:numId="6">
    <w:abstractNumId w:val="7"/>
  </w:num>
  <w:num w:numId="7">
    <w:abstractNumId w:val="16"/>
  </w:num>
  <w:num w:numId="8">
    <w:abstractNumId w:val="3"/>
  </w:num>
  <w:num w:numId="9">
    <w:abstractNumId w:val="18"/>
  </w:num>
  <w:num w:numId="10">
    <w:abstractNumId w:val="30"/>
  </w:num>
  <w:num w:numId="11">
    <w:abstractNumId w:val="0"/>
  </w:num>
  <w:num w:numId="12">
    <w:abstractNumId w:val="6"/>
  </w:num>
  <w:num w:numId="13">
    <w:abstractNumId w:val="14"/>
  </w:num>
  <w:num w:numId="14">
    <w:abstractNumId w:val="4"/>
  </w:num>
  <w:num w:numId="15">
    <w:abstractNumId w:val="20"/>
  </w:num>
  <w:num w:numId="16">
    <w:abstractNumId w:val="15"/>
  </w:num>
  <w:num w:numId="17">
    <w:abstractNumId w:val="5"/>
  </w:num>
  <w:num w:numId="18">
    <w:abstractNumId w:val="25"/>
  </w:num>
  <w:num w:numId="19">
    <w:abstractNumId w:val="22"/>
  </w:num>
  <w:num w:numId="20">
    <w:abstractNumId w:val="31"/>
  </w:num>
  <w:num w:numId="21">
    <w:abstractNumId w:val="2"/>
  </w:num>
  <w:num w:numId="22">
    <w:abstractNumId w:val="34"/>
  </w:num>
  <w:num w:numId="23">
    <w:abstractNumId w:val="33"/>
  </w:num>
  <w:num w:numId="24">
    <w:abstractNumId w:val="32"/>
  </w:num>
  <w:num w:numId="25">
    <w:abstractNumId w:val="26"/>
  </w:num>
  <w:num w:numId="26">
    <w:abstractNumId w:val="24"/>
  </w:num>
  <w:num w:numId="27">
    <w:abstractNumId w:val="19"/>
  </w:num>
  <w:num w:numId="28">
    <w:abstractNumId w:val="9"/>
  </w:num>
  <w:num w:numId="29">
    <w:abstractNumId w:val="21"/>
  </w:num>
  <w:num w:numId="30">
    <w:abstractNumId w:val="27"/>
  </w:num>
  <w:num w:numId="31">
    <w:abstractNumId w:val="17"/>
  </w:num>
  <w:num w:numId="32">
    <w:abstractNumId w:val="12"/>
  </w:num>
  <w:num w:numId="33">
    <w:abstractNumId w:val="1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569"/>
    <w:rsid w:val="000001C2"/>
    <w:rsid w:val="00000798"/>
    <w:rsid w:val="000049F4"/>
    <w:rsid w:val="00005E2E"/>
    <w:rsid w:val="00011052"/>
    <w:rsid w:val="000129A9"/>
    <w:rsid w:val="00012AD4"/>
    <w:rsid w:val="0002193A"/>
    <w:rsid w:val="00023421"/>
    <w:rsid w:val="00024BAF"/>
    <w:rsid w:val="00026569"/>
    <w:rsid w:val="000267F4"/>
    <w:rsid w:val="00030B0C"/>
    <w:rsid w:val="00035AE3"/>
    <w:rsid w:val="00043FF3"/>
    <w:rsid w:val="00045224"/>
    <w:rsid w:val="00047853"/>
    <w:rsid w:val="0005239D"/>
    <w:rsid w:val="00052E7F"/>
    <w:rsid w:val="0005326E"/>
    <w:rsid w:val="00053828"/>
    <w:rsid w:val="0005633D"/>
    <w:rsid w:val="00064A34"/>
    <w:rsid w:val="00064B44"/>
    <w:rsid w:val="000653A3"/>
    <w:rsid w:val="00065DF4"/>
    <w:rsid w:val="000726EF"/>
    <w:rsid w:val="000728AC"/>
    <w:rsid w:val="0008093A"/>
    <w:rsid w:val="00083369"/>
    <w:rsid w:val="0008714F"/>
    <w:rsid w:val="00094A83"/>
    <w:rsid w:val="000A3766"/>
    <w:rsid w:val="000A46C0"/>
    <w:rsid w:val="000A4804"/>
    <w:rsid w:val="000A5DE5"/>
    <w:rsid w:val="000B41CA"/>
    <w:rsid w:val="000B60B4"/>
    <w:rsid w:val="000C04AF"/>
    <w:rsid w:val="000C4884"/>
    <w:rsid w:val="000C5364"/>
    <w:rsid w:val="000C6112"/>
    <w:rsid w:val="000D188F"/>
    <w:rsid w:val="000D1A45"/>
    <w:rsid w:val="000D2AC2"/>
    <w:rsid w:val="000D4C98"/>
    <w:rsid w:val="000D51AF"/>
    <w:rsid w:val="000D5AF2"/>
    <w:rsid w:val="000E54DB"/>
    <w:rsid w:val="000E6500"/>
    <w:rsid w:val="000F348E"/>
    <w:rsid w:val="000F5DFF"/>
    <w:rsid w:val="00103A7F"/>
    <w:rsid w:val="0010408B"/>
    <w:rsid w:val="00104493"/>
    <w:rsid w:val="001075FC"/>
    <w:rsid w:val="00112DC3"/>
    <w:rsid w:val="00114EB3"/>
    <w:rsid w:val="0012136B"/>
    <w:rsid w:val="001331FD"/>
    <w:rsid w:val="00135AD5"/>
    <w:rsid w:val="001360A6"/>
    <w:rsid w:val="00136AD6"/>
    <w:rsid w:val="001372C2"/>
    <w:rsid w:val="0014194C"/>
    <w:rsid w:val="00143C3E"/>
    <w:rsid w:val="00156DAF"/>
    <w:rsid w:val="00164B96"/>
    <w:rsid w:val="00165B0D"/>
    <w:rsid w:val="00170F7A"/>
    <w:rsid w:val="0017363F"/>
    <w:rsid w:val="00174694"/>
    <w:rsid w:val="00175278"/>
    <w:rsid w:val="001763E0"/>
    <w:rsid w:val="00176913"/>
    <w:rsid w:val="001807A6"/>
    <w:rsid w:val="0018140F"/>
    <w:rsid w:val="00182F6D"/>
    <w:rsid w:val="00183049"/>
    <w:rsid w:val="0018470A"/>
    <w:rsid w:val="00185239"/>
    <w:rsid w:val="00187BC7"/>
    <w:rsid w:val="001944CF"/>
    <w:rsid w:val="00196855"/>
    <w:rsid w:val="00197075"/>
    <w:rsid w:val="001A06BE"/>
    <w:rsid w:val="001A0FE4"/>
    <w:rsid w:val="001A1F66"/>
    <w:rsid w:val="001A75C4"/>
    <w:rsid w:val="001B4100"/>
    <w:rsid w:val="001B5170"/>
    <w:rsid w:val="001B570C"/>
    <w:rsid w:val="001C3551"/>
    <w:rsid w:val="001C76D7"/>
    <w:rsid w:val="001D125E"/>
    <w:rsid w:val="001D2F86"/>
    <w:rsid w:val="001D3A6E"/>
    <w:rsid w:val="001E0DBA"/>
    <w:rsid w:val="001E41D1"/>
    <w:rsid w:val="001E43A6"/>
    <w:rsid w:val="001E488C"/>
    <w:rsid w:val="001F1723"/>
    <w:rsid w:val="001F3865"/>
    <w:rsid w:val="00202962"/>
    <w:rsid w:val="0021158B"/>
    <w:rsid w:val="00216305"/>
    <w:rsid w:val="002233C0"/>
    <w:rsid w:val="00224AA2"/>
    <w:rsid w:val="0023141F"/>
    <w:rsid w:val="00231862"/>
    <w:rsid w:val="0023794E"/>
    <w:rsid w:val="00246C4B"/>
    <w:rsid w:val="00251EF2"/>
    <w:rsid w:val="00254907"/>
    <w:rsid w:val="00255283"/>
    <w:rsid w:val="00255762"/>
    <w:rsid w:val="00257BF6"/>
    <w:rsid w:val="00261FFB"/>
    <w:rsid w:val="002623C8"/>
    <w:rsid w:val="00263409"/>
    <w:rsid w:val="0026471D"/>
    <w:rsid w:val="00265FE3"/>
    <w:rsid w:val="00266963"/>
    <w:rsid w:val="002704CB"/>
    <w:rsid w:val="00275BE0"/>
    <w:rsid w:val="00283575"/>
    <w:rsid w:val="00284B0E"/>
    <w:rsid w:val="0029593F"/>
    <w:rsid w:val="002A7055"/>
    <w:rsid w:val="002B2203"/>
    <w:rsid w:val="002B32CC"/>
    <w:rsid w:val="002B4786"/>
    <w:rsid w:val="002B68FE"/>
    <w:rsid w:val="002B7A1A"/>
    <w:rsid w:val="002E0095"/>
    <w:rsid w:val="002E539E"/>
    <w:rsid w:val="002F0620"/>
    <w:rsid w:val="002F0CF2"/>
    <w:rsid w:val="002F129F"/>
    <w:rsid w:val="002F16E1"/>
    <w:rsid w:val="002F365F"/>
    <w:rsid w:val="002F37CE"/>
    <w:rsid w:val="002F6F76"/>
    <w:rsid w:val="002F7F7A"/>
    <w:rsid w:val="00300396"/>
    <w:rsid w:val="003031FE"/>
    <w:rsid w:val="00306BA4"/>
    <w:rsid w:val="0031097C"/>
    <w:rsid w:val="00312D73"/>
    <w:rsid w:val="00313915"/>
    <w:rsid w:val="00320951"/>
    <w:rsid w:val="00327379"/>
    <w:rsid w:val="00334496"/>
    <w:rsid w:val="00343142"/>
    <w:rsid w:val="00344275"/>
    <w:rsid w:val="003470AB"/>
    <w:rsid w:val="00355726"/>
    <w:rsid w:val="00360C0D"/>
    <w:rsid w:val="00362071"/>
    <w:rsid w:val="00365633"/>
    <w:rsid w:val="00365C51"/>
    <w:rsid w:val="003704FF"/>
    <w:rsid w:val="00370543"/>
    <w:rsid w:val="003719CE"/>
    <w:rsid w:val="00380CBF"/>
    <w:rsid w:val="00385018"/>
    <w:rsid w:val="00385B7E"/>
    <w:rsid w:val="003941EF"/>
    <w:rsid w:val="0039471E"/>
    <w:rsid w:val="00396AFA"/>
    <w:rsid w:val="003A0ABF"/>
    <w:rsid w:val="003A175A"/>
    <w:rsid w:val="003A2554"/>
    <w:rsid w:val="003A555D"/>
    <w:rsid w:val="003A6E18"/>
    <w:rsid w:val="003B01E1"/>
    <w:rsid w:val="003B6745"/>
    <w:rsid w:val="003B6A34"/>
    <w:rsid w:val="003D60F9"/>
    <w:rsid w:val="003D7150"/>
    <w:rsid w:val="003E00D5"/>
    <w:rsid w:val="003E3871"/>
    <w:rsid w:val="003E4AAE"/>
    <w:rsid w:val="003E7329"/>
    <w:rsid w:val="003F0CB8"/>
    <w:rsid w:val="003F1170"/>
    <w:rsid w:val="003F75C3"/>
    <w:rsid w:val="00400671"/>
    <w:rsid w:val="004014E0"/>
    <w:rsid w:val="00405D8D"/>
    <w:rsid w:val="004070F7"/>
    <w:rsid w:val="004073D8"/>
    <w:rsid w:val="004075EB"/>
    <w:rsid w:val="004128EC"/>
    <w:rsid w:val="00423330"/>
    <w:rsid w:val="004244B0"/>
    <w:rsid w:val="004265DC"/>
    <w:rsid w:val="004268A8"/>
    <w:rsid w:val="00427CD2"/>
    <w:rsid w:val="00430D8D"/>
    <w:rsid w:val="00432DF4"/>
    <w:rsid w:val="00434114"/>
    <w:rsid w:val="004416B5"/>
    <w:rsid w:val="0044337A"/>
    <w:rsid w:val="00443419"/>
    <w:rsid w:val="004434CF"/>
    <w:rsid w:val="00446038"/>
    <w:rsid w:val="0044678F"/>
    <w:rsid w:val="004555AB"/>
    <w:rsid w:val="004559D9"/>
    <w:rsid w:val="00462BDD"/>
    <w:rsid w:val="0046799E"/>
    <w:rsid w:val="004714D2"/>
    <w:rsid w:val="004732DC"/>
    <w:rsid w:val="00474361"/>
    <w:rsid w:val="00475A12"/>
    <w:rsid w:val="0048745D"/>
    <w:rsid w:val="00495626"/>
    <w:rsid w:val="004A2A28"/>
    <w:rsid w:val="004A2E77"/>
    <w:rsid w:val="004A45ED"/>
    <w:rsid w:val="004A489E"/>
    <w:rsid w:val="004B31E8"/>
    <w:rsid w:val="004B4379"/>
    <w:rsid w:val="004B78C5"/>
    <w:rsid w:val="004B79D1"/>
    <w:rsid w:val="004C0756"/>
    <w:rsid w:val="004C48E0"/>
    <w:rsid w:val="004C615F"/>
    <w:rsid w:val="004C71D3"/>
    <w:rsid w:val="004D0B50"/>
    <w:rsid w:val="004D161E"/>
    <w:rsid w:val="004D1733"/>
    <w:rsid w:val="004D243D"/>
    <w:rsid w:val="004D2D95"/>
    <w:rsid w:val="004D472F"/>
    <w:rsid w:val="004D60B1"/>
    <w:rsid w:val="004D6E27"/>
    <w:rsid w:val="004D7B2A"/>
    <w:rsid w:val="004E0934"/>
    <w:rsid w:val="004E3767"/>
    <w:rsid w:val="004E3B61"/>
    <w:rsid w:val="004F00E3"/>
    <w:rsid w:val="004F20B5"/>
    <w:rsid w:val="004F2246"/>
    <w:rsid w:val="004F2BB8"/>
    <w:rsid w:val="004F4BA6"/>
    <w:rsid w:val="004F50AD"/>
    <w:rsid w:val="004F5234"/>
    <w:rsid w:val="004F5BCC"/>
    <w:rsid w:val="00500197"/>
    <w:rsid w:val="00500D01"/>
    <w:rsid w:val="00501A2C"/>
    <w:rsid w:val="00501B34"/>
    <w:rsid w:val="005023E3"/>
    <w:rsid w:val="00503818"/>
    <w:rsid w:val="00503F3C"/>
    <w:rsid w:val="00504D7F"/>
    <w:rsid w:val="00505FB7"/>
    <w:rsid w:val="00510535"/>
    <w:rsid w:val="00515071"/>
    <w:rsid w:val="005154FE"/>
    <w:rsid w:val="00516D82"/>
    <w:rsid w:val="0051734D"/>
    <w:rsid w:val="00520B04"/>
    <w:rsid w:val="0052112A"/>
    <w:rsid w:val="00522DAB"/>
    <w:rsid w:val="00523069"/>
    <w:rsid w:val="005305BD"/>
    <w:rsid w:val="005341D9"/>
    <w:rsid w:val="005447A8"/>
    <w:rsid w:val="005462A9"/>
    <w:rsid w:val="00551942"/>
    <w:rsid w:val="005522B4"/>
    <w:rsid w:val="0055309C"/>
    <w:rsid w:val="005532CF"/>
    <w:rsid w:val="00561095"/>
    <w:rsid w:val="00567A69"/>
    <w:rsid w:val="0057068E"/>
    <w:rsid w:val="00571726"/>
    <w:rsid w:val="005741D6"/>
    <w:rsid w:val="005757D4"/>
    <w:rsid w:val="005775A9"/>
    <w:rsid w:val="00577E58"/>
    <w:rsid w:val="00580852"/>
    <w:rsid w:val="00581AD5"/>
    <w:rsid w:val="0058615C"/>
    <w:rsid w:val="00586FB4"/>
    <w:rsid w:val="00587128"/>
    <w:rsid w:val="005927B1"/>
    <w:rsid w:val="00593399"/>
    <w:rsid w:val="005A791B"/>
    <w:rsid w:val="005B51B4"/>
    <w:rsid w:val="005B71B2"/>
    <w:rsid w:val="005B77EF"/>
    <w:rsid w:val="005C4C5A"/>
    <w:rsid w:val="005C69EB"/>
    <w:rsid w:val="005D1718"/>
    <w:rsid w:val="005E5387"/>
    <w:rsid w:val="005E6E97"/>
    <w:rsid w:val="005E76E8"/>
    <w:rsid w:val="005F0E0E"/>
    <w:rsid w:val="005F13F7"/>
    <w:rsid w:val="005F15F2"/>
    <w:rsid w:val="005F2FD3"/>
    <w:rsid w:val="005F7BD1"/>
    <w:rsid w:val="006004C7"/>
    <w:rsid w:val="00612FD3"/>
    <w:rsid w:val="0062051A"/>
    <w:rsid w:val="006263A5"/>
    <w:rsid w:val="00634E12"/>
    <w:rsid w:val="00636333"/>
    <w:rsid w:val="006412F3"/>
    <w:rsid w:val="006434FC"/>
    <w:rsid w:val="0064544C"/>
    <w:rsid w:val="006472ED"/>
    <w:rsid w:val="00653999"/>
    <w:rsid w:val="006637E2"/>
    <w:rsid w:val="00672D22"/>
    <w:rsid w:val="006817E1"/>
    <w:rsid w:val="006834AE"/>
    <w:rsid w:val="00683D39"/>
    <w:rsid w:val="00686A57"/>
    <w:rsid w:val="00687A6C"/>
    <w:rsid w:val="00691469"/>
    <w:rsid w:val="006A0F5F"/>
    <w:rsid w:val="006A10CA"/>
    <w:rsid w:val="006A1221"/>
    <w:rsid w:val="006A1F66"/>
    <w:rsid w:val="006A2F73"/>
    <w:rsid w:val="006A67CF"/>
    <w:rsid w:val="006B51D9"/>
    <w:rsid w:val="006B6051"/>
    <w:rsid w:val="006B6841"/>
    <w:rsid w:val="006C16EA"/>
    <w:rsid w:val="006C26DA"/>
    <w:rsid w:val="006C3742"/>
    <w:rsid w:val="006C51BB"/>
    <w:rsid w:val="006C6B9F"/>
    <w:rsid w:val="006C7E5A"/>
    <w:rsid w:val="006D00BE"/>
    <w:rsid w:val="006D1391"/>
    <w:rsid w:val="006D250A"/>
    <w:rsid w:val="006D257D"/>
    <w:rsid w:val="006D28F4"/>
    <w:rsid w:val="006E0C0E"/>
    <w:rsid w:val="006E1C7E"/>
    <w:rsid w:val="006E5A3E"/>
    <w:rsid w:val="006E685C"/>
    <w:rsid w:val="006F4701"/>
    <w:rsid w:val="006F5490"/>
    <w:rsid w:val="006F58BE"/>
    <w:rsid w:val="006F77AA"/>
    <w:rsid w:val="00700212"/>
    <w:rsid w:val="0070191E"/>
    <w:rsid w:val="00702288"/>
    <w:rsid w:val="00702FD3"/>
    <w:rsid w:val="0070457B"/>
    <w:rsid w:val="007118D6"/>
    <w:rsid w:val="00713572"/>
    <w:rsid w:val="007167E2"/>
    <w:rsid w:val="00721EBF"/>
    <w:rsid w:val="00723FEF"/>
    <w:rsid w:val="00724856"/>
    <w:rsid w:val="00731BA2"/>
    <w:rsid w:val="00732759"/>
    <w:rsid w:val="00735DAC"/>
    <w:rsid w:val="00737A12"/>
    <w:rsid w:val="00740EAA"/>
    <w:rsid w:val="007434AA"/>
    <w:rsid w:val="007444EB"/>
    <w:rsid w:val="007468C9"/>
    <w:rsid w:val="00746E59"/>
    <w:rsid w:val="00761BD9"/>
    <w:rsid w:val="00763B4C"/>
    <w:rsid w:val="00766DF0"/>
    <w:rsid w:val="007708D6"/>
    <w:rsid w:val="00773E5E"/>
    <w:rsid w:val="00773F5D"/>
    <w:rsid w:val="007745E0"/>
    <w:rsid w:val="007747BE"/>
    <w:rsid w:val="007826D7"/>
    <w:rsid w:val="00782AE3"/>
    <w:rsid w:val="007845BD"/>
    <w:rsid w:val="00785B45"/>
    <w:rsid w:val="0079080B"/>
    <w:rsid w:val="00790CA8"/>
    <w:rsid w:val="00796038"/>
    <w:rsid w:val="007A1CCD"/>
    <w:rsid w:val="007A53E5"/>
    <w:rsid w:val="007A6D1C"/>
    <w:rsid w:val="007B305A"/>
    <w:rsid w:val="007B3D20"/>
    <w:rsid w:val="007B4176"/>
    <w:rsid w:val="007B65B0"/>
    <w:rsid w:val="007C3F9B"/>
    <w:rsid w:val="007C5DC9"/>
    <w:rsid w:val="007D30CA"/>
    <w:rsid w:val="007D641D"/>
    <w:rsid w:val="007D6B2C"/>
    <w:rsid w:val="007D745D"/>
    <w:rsid w:val="007E0951"/>
    <w:rsid w:val="007E1195"/>
    <w:rsid w:val="007E1276"/>
    <w:rsid w:val="007E1EAA"/>
    <w:rsid w:val="007E3402"/>
    <w:rsid w:val="007E4547"/>
    <w:rsid w:val="007E4566"/>
    <w:rsid w:val="007E607D"/>
    <w:rsid w:val="007F2A66"/>
    <w:rsid w:val="007F43BF"/>
    <w:rsid w:val="007F578F"/>
    <w:rsid w:val="007F7531"/>
    <w:rsid w:val="00803D3F"/>
    <w:rsid w:val="008044D1"/>
    <w:rsid w:val="00804D21"/>
    <w:rsid w:val="008052BF"/>
    <w:rsid w:val="00806AE5"/>
    <w:rsid w:val="00806BF9"/>
    <w:rsid w:val="0081110E"/>
    <w:rsid w:val="008119F5"/>
    <w:rsid w:val="00812F49"/>
    <w:rsid w:val="00817225"/>
    <w:rsid w:val="00820C56"/>
    <w:rsid w:val="00823EE4"/>
    <w:rsid w:val="008253DF"/>
    <w:rsid w:val="00825648"/>
    <w:rsid w:val="008301B1"/>
    <w:rsid w:val="00830845"/>
    <w:rsid w:val="00831B35"/>
    <w:rsid w:val="00831CA9"/>
    <w:rsid w:val="00833A48"/>
    <w:rsid w:val="00835614"/>
    <w:rsid w:val="00835642"/>
    <w:rsid w:val="00836D99"/>
    <w:rsid w:val="00840791"/>
    <w:rsid w:val="008408C3"/>
    <w:rsid w:val="008422B0"/>
    <w:rsid w:val="00842C19"/>
    <w:rsid w:val="00844596"/>
    <w:rsid w:val="00846AF6"/>
    <w:rsid w:val="008477DB"/>
    <w:rsid w:val="00854F95"/>
    <w:rsid w:val="00855343"/>
    <w:rsid w:val="00871496"/>
    <w:rsid w:val="00873BE1"/>
    <w:rsid w:val="00876EB5"/>
    <w:rsid w:val="0088647B"/>
    <w:rsid w:val="00887BEB"/>
    <w:rsid w:val="00887E56"/>
    <w:rsid w:val="00891E97"/>
    <w:rsid w:val="0089271E"/>
    <w:rsid w:val="00895086"/>
    <w:rsid w:val="00895444"/>
    <w:rsid w:val="00895758"/>
    <w:rsid w:val="008A2517"/>
    <w:rsid w:val="008A3E69"/>
    <w:rsid w:val="008A427D"/>
    <w:rsid w:val="008B0A99"/>
    <w:rsid w:val="008B47B3"/>
    <w:rsid w:val="008B6808"/>
    <w:rsid w:val="008B7C65"/>
    <w:rsid w:val="008C7A07"/>
    <w:rsid w:val="008D0B3B"/>
    <w:rsid w:val="008D55D8"/>
    <w:rsid w:val="008E0B2B"/>
    <w:rsid w:val="008E18F4"/>
    <w:rsid w:val="008E6E7A"/>
    <w:rsid w:val="008F173A"/>
    <w:rsid w:val="00902CF7"/>
    <w:rsid w:val="009049CD"/>
    <w:rsid w:val="00905BF3"/>
    <w:rsid w:val="00906790"/>
    <w:rsid w:val="00907CB2"/>
    <w:rsid w:val="00912DA9"/>
    <w:rsid w:val="0091690E"/>
    <w:rsid w:val="00921911"/>
    <w:rsid w:val="009229BD"/>
    <w:rsid w:val="00924EA3"/>
    <w:rsid w:val="00925094"/>
    <w:rsid w:val="009253A2"/>
    <w:rsid w:val="00925E80"/>
    <w:rsid w:val="009261CF"/>
    <w:rsid w:val="00930E46"/>
    <w:rsid w:val="009343F8"/>
    <w:rsid w:val="00936A80"/>
    <w:rsid w:val="00941F1A"/>
    <w:rsid w:val="00944436"/>
    <w:rsid w:val="00946BAB"/>
    <w:rsid w:val="009519D0"/>
    <w:rsid w:val="0096180D"/>
    <w:rsid w:val="009618C5"/>
    <w:rsid w:val="00964313"/>
    <w:rsid w:val="00965812"/>
    <w:rsid w:val="00966D5F"/>
    <w:rsid w:val="0097010B"/>
    <w:rsid w:val="009702D4"/>
    <w:rsid w:val="00971489"/>
    <w:rsid w:val="00971F66"/>
    <w:rsid w:val="00973635"/>
    <w:rsid w:val="00973E04"/>
    <w:rsid w:val="0097494E"/>
    <w:rsid w:val="00975D9B"/>
    <w:rsid w:val="00977A40"/>
    <w:rsid w:val="00980CE2"/>
    <w:rsid w:val="00980D92"/>
    <w:rsid w:val="00981D4C"/>
    <w:rsid w:val="00982653"/>
    <w:rsid w:val="00984D08"/>
    <w:rsid w:val="009913B1"/>
    <w:rsid w:val="00994AA8"/>
    <w:rsid w:val="00997747"/>
    <w:rsid w:val="009A0D56"/>
    <w:rsid w:val="009A7C3A"/>
    <w:rsid w:val="009B0011"/>
    <w:rsid w:val="009B0706"/>
    <w:rsid w:val="009B296E"/>
    <w:rsid w:val="009B315B"/>
    <w:rsid w:val="009B3D1D"/>
    <w:rsid w:val="009C1C15"/>
    <w:rsid w:val="009C2C6B"/>
    <w:rsid w:val="009C3A64"/>
    <w:rsid w:val="009C5767"/>
    <w:rsid w:val="009C5AC0"/>
    <w:rsid w:val="009C5FDF"/>
    <w:rsid w:val="009C6659"/>
    <w:rsid w:val="009C777D"/>
    <w:rsid w:val="009C787A"/>
    <w:rsid w:val="009D111B"/>
    <w:rsid w:val="009D3555"/>
    <w:rsid w:val="009D6A99"/>
    <w:rsid w:val="009E38B4"/>
    <w:rsid w:val="009E6103"/>
    <w:rsid w:val="009E69A5"/>
    <w:rsid w:val="009F076B"/>
    <w:rsid w:val="009F07B9"/>
    <w:rsid w:val="009F38A8"/>
    <w:rsid w:val="009F49A7"/>
    <w:rsid w:val="009F4B82"/>
    <w:rsid w:val="009F63AC"/>
    <w:rsid w:val="009F7BD6"/>
    <w:rsid w:val="009F7FA8"/>
    <w:rsid w:val="00A13F16"/>
    <w:rsid w:val="00A1503D"/>
    <w:rsid w:val="00A15AE2"/>
    <w:rsid w:val="00A2108E"/>
    <w:rsid w:val="00A21986"/>
    <w:rsid w:val="00A21F23"/>
    <w:rsid w:val="00A23238"/>
    <w:rsid w:val="00A26376"/>
    <w:rsid w:val="00A36414"/>
    <w:rsid w:val="00A460B6"/>
    <w:rsid w:val="00A47A85"/>
    <w:rsid w:val="00A50CF9"/>
    <w:rsid w:val="00A51427"/>
    <w:rsid w:val="00A53A84"/>
    <w:rsid w:val="00A571A1"/>
    <w:rsid w:val="00A6490A"/>
    <w:rsid w:val="00A652A5"/>
    <w:rsid w:val="00A661E4"/>
    <w:rsid w:val="00A66AF2"/>
    <w:rsid w:val="00A74392"/>
    <w:rsid w:val="00A76EF1"/>
    <w:rsid w:val="00A8057D"/>
    <w:rsid w:val="00A91CED"/>
    <w:rsid w:val="00A920A1"/>
    <w:rsid w:val="00A935F5"/>
    <w:rsid w:val="00A96982"/>
    <w:rsid w:val="00AA02E0"/>
    <w:rsid w:val="00AA16C4"/>
    <w:rsid w:val="00AA2BFA"/>
    <w:rsid w:val="00AA3DC4"/>
    <w:rsid w:val="00AA5162"/>
    <w:rsid w:val="00AA565D"/>
    <w:rsid w:val="00AA6968"/>
    <w:rsid w:val="00AB4A55"/>
    <w:rsid w:val="00AB723C"/>
    <w:rsid w:val="00AB7C69"/>
    <w:rsid w:val="00AC0F7F"/>
    <w:rsid w:val="00AC11AF"/>
    <w:rsid w:val="00AC14F6"/>
    <w:rsid w:val="00AC5C4F"/>
    <w:rsid w:val="00AC67F4"/>
    <w:rsid w:val="00AD1623"/>
    <w:rsid w:val="00AD2EDA"/>
    <w:rsid w:val="00AE0721"/>
    <w:rsid w:val="00AE09E0"/>
    <w:rsid w:val="00AE35B5"/>
    <w:rsid w:val="00AE420E"/>
    <w:rsid w:val="00AE5F53"/>
    <w:rsid w:val="00AE5FE6"/>
    <w:rsid w:val="00AE767E"/>
    <w:rsid w:val="00AF16C7"/>
    <w:rsid w:val="00AF354D"/>
    <w:rsid w:val="00AF36D3"/>
    <w:rsid w:val="00AF571B"/>
    <w:rsid w:val="00B01587"/>
    <w:rsid w:val="00B01962"/>
    <w:rsid w:val="00B01A33"/>
    <w:rsid w:val="00B06B0C"/>
    <w:rsid w:val="00B110E7"/>
    <w:rsid w:val="00B21CCE"/>
    <w:rsid w:val="00B24043"/>
    <w:rsid w:val="00B24FA5"/>
    <w:rsid w:val="00B25F8E"/>
    <w:rsid w:val="00B3037E"/>
    <w:rsid w:val="00B3194C"/>
    <w:rsid w:val="00B36937"/>
    <w:rsid w:val="00B369C4"/>
    <w:rsid w:val="00B40495"/>
    <w:rsid w:val="00B4209B"/>
    <w:rsid w:val="00B42AF8"/>
    <w:rsid w:val="00B434BA"/>
    <w:rsid w:val="00B43D8B"/>
    <w:rsid w:val="00B451E0"/>
    <w:rsid w:val="00B51A3D"/>
    <w:rsid w:val="00B53D06"/>
    <w:rsid w:val="00B54DFD"/>
    <w:rsid w:val="00B560FA"/>
    <w:rsid w:val="00B61F2B"/>
    <w:rsid w:val="00B62A8A"/>
    <w:rsid w:val="00B6461D"/>
    <w:rsid w:val="00B66BE7"/>
    <w:rsid w:val="00B70366"/>
    <w:rsid w:val="00B709B4"/>
    <w:rsid w:val="00B71B03"/>
    <w:rsid w:val="00B72851"/>
    <w:rsid w:val="00B73E90"/>
    <w:rsid w:val="00B75A12"/>
    <w:rsid w:val="00B75A94"/>
    <w:rsid w:val="00B75B71"/>
    <w:rsid w:val="00B85C0D"/>
    <w:rsid w:val="00B93E94"/>
    <w:rsid w:val="00B9560F"/>
    <w:rsid w:val="00B95EE8"/>
    <w:rsid w:val="00B95FD9"/>
    <w:rsid w:val="00B96FBB"/>
    <w:rsid w:val="00BA5283"/>
    <w:rsid w:val="00BB0D9A"/>
    <w:rsid w:val="00BB1E75"/>
    <w:rsid w:val="00BB4162"/>
    <w:rsid w:val="00BB7011"/>
    <w:rsid w:val="00BC0538"/>
    <w:rsid w:val="00BC0CBF"/>
    <w:rsid w:val="00BC2594"/>
    <w:rsid w:val="00BC33E9"/>
    <w:rsid w:val="00BC7B4F"/>
    <w:rsid w:val="00BD3CA3"/>
    <w:rsid w:val="00BD5866"/>
    <w:rsid w:val="00BE0864"/>
    <w:rsid w:val="00BE1ECA"/>
    <w:rsid w:val="00BE4B1E"/>
    <w:rsid w:val="00BE5C75"/>
    <w:rsid w:val="00BE7ECC"/>
    <w:rsid w:val="00BF0E53"/>
    <w:rsid w:val="00BF1B14"/>
    <w:rsid w:val="00BF2789"/>
    <w:rsid w:val="00BF39DF"/>
    <w:rsid w:val="00BF3A1C"/>
    <w:rsid w:val="00BF4174"/>
    <w:rsid w:val="00BF4497"/>
    <w:rsid w:val="00C01193"/>
    <w:rsid w:val="00C06DDA"/>
    <w:rsid w:val="00C122B3"/>
    <w:rsid w:val="00C14AFA"/>
    <w:rsid w:val="00C20A96"/>
    <w:rsid w:val="00C228D9"/>
    <w:rsid w:val="00C26052"/>
    <w:rsid w:val="00C26E09"/>
    <w:rsid w:val="00C27118"/>
    <w:rsid w:val="00C27E10"/>
    <w:rsid w:val="00C30F22"/>
    <w:rsid w:val="00C33DAD"/>
    <w:rsid w:val="00C34B3A"/>
    <w:rsid w:val="00C35E05"/>
    <w:rsid w:val="00C4263A"/>
    <w:rsid w:val="00C46285"/>
    <w:rsid w:val="00C509AB"/>
    <w:rsid w:val="00C51CD2"/>
    <w:rsid w:val="00C53833"/>
    <w:rsid w:val="00C546AD"/>
    <w:rsid w:val="00C57516"/>
    <w:rsid w:val="00C61230"/>
    <w:rsid w:val="00C64CC1"/>
    <w:rsid w:val="00C65C19"/>
    <w:rsid w:val="00C67328"/>
    <w:rsid w:val="00C70311"/>
    <w:rsid w:val="00C718EB"/>
    <w:rsid w:val="00C742D1"/>
    <w:rsid w:val="00C756E3"/>
    <w:rsid w:val="00C803E2"/>
    <w:rsid w:val="00C81D31"/>
    <w:rsid w:val="00C86596"/>
    <w:rsid w:val="00C9082E"/>
    <w:rsid w:val="00C9309D"/>
    <w:rsid w:val="00C96460"/>
    <w:rsid w:val="00C96644"/>
    <w:rsid w:val="00C96E1D"/>
    <w:rsid w:val="00CA402C"/>
    <w:rsid w:val="00CA4E25"/>
    <w:rsid w:val="00CA62D9"/>
    <w:rsid w:val="00CA7B3D"/>
    <w:rsid w:val="00CB1F2F"/>
    <w:rsid w:val="00CB43B6"/>
    <w:rsid w:val="00CB6EC5"/>
    <w:rsid w:val="00CC02B1"/>
    <w:rsid w:val="00CC1CC6"/>
    <w:rsid w:val="00CC64F6"/>
    <w:rsid w:val="00CC773E"/>
    <w:rsid w:val="00CD153A"/>
    <w:rsid w:val="00CD3D05"/>
    <w:rsid w:val="00CD4B03"/>
    <w:rsid w:val="00CD5C3B"/>
    <w:rsid w:val="00CD6686"/>
    <w:rsid w:val="00CD6E00"/>
    <w:rsid w:val="00CD7362"/>
    <w:rsid w:val="00CE19C1"/>
    <w:rsid w:val="00CE2C77"/>
    <w:rsid w:val="00CE39B0"/>
    <w:rsid w:val="00CE4FB9"/>
    <w:rsid w:val="00CE641C"/>
    <w:rsid w:val="00CE7FDD"/>
    <w:rsid w:val="00CF5CE6"/>
    <w:rsid w:val="00CF6DE2"/>
    <w:rsid w:val="00CF725C"/>
    <w:rsid w:val="00CF77CA"/>
    <w:rsid w:val="00CF7B6F"/>
    <w:rsid w:val="00D0062E"/>
    <w:rsid w:val="00D00D89"/>
    <w:rsid w:val="00D025F9"/>
    <w:rsid w:val="00D03AB9"/>
    <w:rsid w:val="00D03BE3"/>
    <w:rsid w:val="00D0484D"/>
    <w:rsid w:val="00D0595D"/>
    <w:rsid w:val="00D059E5"/>
    <w:rsid w:val="00D06978"/>
    <w:rsid w:val="00D11CDF"/>
    <w:rsid w:val="00D16A16"/>
    <w:rsid w:val="00D17B69"/>
    <w:rsid w:val="00D25232"/>
    <w:rsid w:val="00D32721"/>
    <w:rsid w:val="00D358A3"/>
    <w:rsid w:val="00D3798C"/>
    <w:rsid w:val="00D408C3"/>
    <w:rsid w:val="00D413E8"/>
    <w:rsid w:val="00D457FC"/>
    <w:rsid w:val="00D45B19"/>
    <w:rsid w:val="00D46150"/>
    <w:rsid w:val="00D530BC"/>
    <w:rsid w:val="00D62D93"/>
    <w:rsid w:val="00D62FD0"/>
    <w:rsid w:val="00D63662"/>
    <w:rsid w:val="00D63C01"/>
    <w:rsid w:val="00D63C25"/>
    <w:rsid w:val="00D63D94"/>
    <w:rsid w:val="00D64C1F"/>
    <w:rsid w:val="00D660BF"/>
    <w:rsid w:val="00D669C1"/>
    <w:rsid w:val="00D7338D"/>
    <w:rsid w:val="00D870B3"/>
    <w:rsid w:val="00D900CB"/>
    <w:rsid w:val="00D9017E"/>
    <w:rsid w:val="00D918AC"/>
    <w:rsid w:val="00DA09D7"/>
    <w:rsid w:val="00DA4DB0"/>
    <w:rsid w:val="00DB438D"/>
    <w:rsid w:val="00DB5109"/>
    <w:rsid w:val="00DC3A7C"/>
    <w:rsid w:val="00DC3E05"/>
    <w:rsid w:val="00DD11F7"/>
    <w:rsid w:val="00DD77BE"/>
    <w:rsid w:val="00DE7977"/>
    <w:rsid w:val="00DE7B57"/>
    <w:rsid w:val="00DF5E94"/>
    <w:rsid w:val="00E007B3"/>
    <w:rsid w:val="00E036AE"/>
    <w:rsid w:val="00E06A1A"/>
    <w:rsid w:val="00E11C37"/>
    <w:rsid w:val="00E12FDA"/>
    <w:rsid w:val="00E143EE"/>
    <w:rsid w:val="00E16AA3"/>
    <w:rsid w:val="00E2044E"/>
    <w:rsid w:val="00E20763"/>
    <w:rsid w:val="00E27682"/>
    <w:rsid w:val="00E31AF1"/>
    <w:rsid w:val="00E32E6F"/>
    <w:rsid w:val="00E4233E"/>
    <w:rsid w:val="00E42FD5"/>
    <w:rsid w:val="00E4460F"/>
    <w:rsid w:val="00E44F17"/>
    <w:rsid w:val="00E466A9"/>
    <w:rsid w:val="00E5471C"/>
    <w:rsid w:val="00E5574A"/>
    <w:rsid w:val="00E55C4D"/>
    <w:rsid w:val="00E55D4E"/>
    <w:rsid w:val="00E5638D"/>
    <w:rsid w:val="00E602D3"/>
    <w:rsid w:val="00E61578"/>
    <w:rsid w:val="00E620AA"/>
    <w:rsid w:val="00E62B8B"/>
    <w:rsid w:val="00E6380E"/>
    <w:rsid w:val="00E66AC6"/>
    <w:rsid w:val="00E7329A"/>
    <w:rsid w:val="00E7335A"/>
    <w:rsid w:val="00E75FA9"/>
    <w:rsid w:val="00E76BB5"/>
    <w:rsid w:val="00E904F6"/>
    <w:rsid w:val="00E91439"/>
    <w:rsid w:val="00E94DBE"/>
    <w:rsid w:val="00EB0859"/>
    <w:rsid w:val="00EB08F6"/>
    <w:rsid w:val="00EB0EAF"/>
    <w:rsid w:val="00EB0EE8"/>
    <w:rsid w:val="00EB319C"/>
    <w:rsid w:val="00EC12C1"/>
    <w:rsid w:val="00EC2415"/>
    <w:rsid w:val="00EC32B3"/>
    <w:rsid w:val="00EC37B1"/>
    <w:rsid w:val="00ED1CC9"/>
    <w:rsid w:val="00ED2B3E"/>
    <w:rsid w:val="00ED3F03"/>
    <w:rsid w:val="00ED6008"/>
    <w:rsid w:val="00EE65B1"/>
    <w:rsid w:val="00EE7428"/>
    <w:rsid w:val="00EF205F"/>
    <w:rsid w:val="00EF5F38"/>
    <w:rsid w:val="00EF7BF2"/>
    <w:rsid w:val="00F00FA5"/>
    <w:rsid w:val="00F02605"/>
    <w:rsid w:val="00F026BD"/>
    <w:rsid w:val="00F03B3D"/>
    <w:rsid w:val="00F03B77"/>
    <w:rsid w:val="00F065CE"/>
    <w:rsid w:val="00F101AB"/>
    <w:rsid w:val="00F1149A"/>
    <w:rsid w:val="00F137F5"/>
    <w:rsid w:val="00F1402F"/>
    <w:rsid w:val="00F17BB9"/>
    <w:rsid w:val="00F2265E"/>
    <w:rsid w:val="00F22970"/>
    <w:rsid w:val="00F26DDE"/>
    <w:rsid w:val="00F3305B"/>
    <w:rsid w:val="00F352C3"/>
    <w:rsid w:val="00F42B9F"/>
    <w:rsid w:val="00F462EB"/>
    <w:rsid w:val="00F504A7"/>
    <w:rsid w:val="00F50829"/>
    <w:rsid w:val="00F5447D"/>
    <w:rsid w:val="00F56941"/>
    <w:rsid w:val="00F635AB"/>
    <w:rsid w:val="00F725FC"/>
    <w:rsid w:val="00F73E14"/>
    <w:rsid w:val="00F7483F"/>
    <w:rsid w:val="00F75747"/>
    <w:rsid w:val="00F76797"/>
    <w:rsid w:val="00F81BFC"/>
    <w:rsid w:val="00F81CFB"/>
    <w:rsid w:val="00F90D50"/>
    <w:rsid w:val="00F94A18"/>
    <w:rsid w:val="00F95785"/>
    <w:rsid w:val="00F9694D"/>
    <w:rsid w:val="00FA0C22"/>
    <w:rsid w:val="00FA2428"/>
    <w:rsid w:val="00FA46A4"/>
    <w:rsid w:val="00FA5B64"/>
    <w:rsid w:val="00FA5F9B"/>
    <w:rsid w:val="00FA62CD"/>
    <w:rsid w:val="00FA6D40"/>
    <w:rsid w:val="00FA6F1E"/>
    <w:rsid w:val="00FB2319"/>
    <w:rsid w:val="00FB3E36"/>
    <w:rsid w:val="00FB7E6D"/>
    <w:rsid w:val="00FC288F"/>
    <w:rsid w:val="00FC4AB1"/>
    <w:rsid w:val="00FC51DE"/>
    <w:rsid w:val="00FC69D2"/>
    <w:rsid w:val="00FC6BA1"/>
    <w:rsid w:val="00FD1C1A"/>
    <w:rsid w:val="00FD395F"/>
    <w:rsid w:val="00FD55A9"/>
    <w:rsid w:val="00FE2962"/>
    <w:rsid w:val="00FE5EC2"/>
    <w:rsid w:val="00FE63F9"/>
    <w:rsid w:val="00FF0DE2"/>
    <w:rsid w:val="00FF1EF1"/>
    <w:rsid w:val="00FF1F64"/>
    <w:rsid w:val="00FF610D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20CF0B"/>
  <w15:docId w15:val="{8B10A3A6-9222-4BAD-A690-C07B1C4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98C"/>
  </w:style>
  <w:style w:type="paragraph" w:styleId="Nagwek1">
    <w:name w:val="heading 1"/>
    <w:basedOn w:val="Normalny"/>
    <w:next w:val="Normalny"/>
    <w:qFormat/>
    <w:rsid w:val="00D3798C"/>
    <w:pPr>
      <w:keepNext/>
      <w:outlineLvl w:val="0"/>
    </w:pPr>
    <w:rPr>
      <w:b/>
      <w:sz w:val="40"/>
    </w:rPr>
  </w:style>
  <w:style w:type="paragraph" w:styleId="Nagwek2">
    <w:name w:val="heading 2"/>
    <w:basedOn w:val="Normalny"/>
    <w:next w:val="Normalny"/>
    <w:autoRedefine/>
    <w:qFormat/>
    <w:rsid w:val="00AE5F53"/>
    <w:pPr>
      <w:keepNext/>
      <w:spacing w:before="240" w:after="120"/>
      <w:jc w:val="center"/>
      <w:outlineLvl w:val="1"/>
    </w:pPr>
    <w:rPr>
      <w:b/>
      <w:sz w:val="32"/>
      <w:szCs w:val="24"/>
    </w:rPr>
  </w:style>
  <w:style w:type="paragraph" w:styleId="Nagwek3">
    <w:name w:val="heading 3"/>
    <w:basedOn w:val="Normalny"/>
    <w:next w:val="Normalny"/>
    <w:qFormat/>
    <w:rsid w:val="00D3798C"/>
    <w:pPr>
      <w:keepNext/>
      <w:ind w:firstLine="708"/>
      <w:outlineLvl w:val="2"/>
    </w:pPr>
    <w:rPr>
      <w:rFonts w:ascii="Arial" w:hAnsi="Arial"/>
      <w:b/>
      <w:i/>
      <w:sz w:val="28"/>
    </w:rPr>
  </w:style>
  <w:style w:type="paragraph" w:styleId="Nagwek4">
    <w:name w:val="heading 4"/>
    <w:basedOn w:val="Normalny"/>
    <w:next w:val="Normalny"/>
    <w:qFormat/>
    <w:rsid w:val="00D379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M1">
    <w:name w:val="MM1"/>
    <w:basedOn w:val="Normalny"/>
    <w:rsid w:val="00D3798C"/>
    <w:pPr>
      <w:jc w:val="both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rsid w:val="00D3798C"/>
    <w:pPr>
      <w:tabs>
        <w:tab w:val="center" w:pos="4536"/>
        <w:tab w:val="right" w:pos="9072"/>
      </w:tabs>
      <w:jc w:val="both"/>
    </w:pPr>
    <w:rPr>
      <w:rFonts w:ascii="Arial" w:hAnsi="Arial"/>
      <w:noProof/>
      <w:sz w:val="24"/>
    </w:rPr>
  </w:style>
  <w:style w:type="paragraph" w:styleId="Stopka">
    <w:name w:val="footer"/>
    <w:basedOn w:val="Normalny"/>
    <w:link w:val="StopkaZnak"/>
    <w:uiPriority w:val="99"/>
    <w:rsid w:val="00D3798C"/>
    <w:pPr>
      <w:tabs>
        <w:tab w:val="center" w:pos="4536"/>
        <w:tab w:val="right" w:pos="9072"/>
      </w:tabs>
      <w:jc w:val="both"/>
    </w:pPr>
    <w:rPr>
      <w:rFonts w:ascii="Arial" w:hAnsi="Arial"/>
      <w:noProof/>
      <w:sz w:val="24"/>
    </w:rPr>
  </w:style>
  <w:style w:type="character" w:styleId="Numerstrony">
    <w:name w:val="page number"/>
    <w:basedOn w:val="Domylnaczcionkaakapitu"/>
    <w:semiHidden/>
    <w:rsid w:val="00D3798C"/>
  </w:style>
  <w:style w:type="character" w:styleId="Hipercze">
    <w:name w:val="Hyperlink"/>
    <w:semiHidden/>
    <w:rsid w:val="00D3798C"/>
    <w:rPr>
      <w:color w:val="0000FF"/>
      <w:u w:val="single"/>
    </w:rPr>
  </w:style>
  <w:style w:type="paragraph" w:styleId="Tekstpodstawowy">
    <w:name w:val="Body Text"/>
    <w:basedOn w:val="Normalny"/>
    <w:semiHidden/>
    <w:rsid w:val="00D3798C"/>
    <w:rPr>
      <w:b/>
      <w:sz w:val="28"/>
    </w:rPr>
  </w:style>
  <w:style w:type="paragraph" w:styleId="Tekstpodstawowy2">
    <w:name w:val="Body Text 2"/>
    <w:basedOn w:val="Normalny"/>
    <w:semiHidden/>
    <w:rsid w:val="00D3798C"/>
    <w:rPr>
      <w:b/>
      <w:sz w:val="28"/>
      <w:u w:val="single"/>
    </w:rPr>
  </w:style>
  <w:style w:type="paragraph" w:customStyle="1" w:styleId="Default">
    <w:name w:val="Default"/>
    <w:rsid w:val="00026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rsid w:val="003F75C3"/>
    <w:rPr>
      <w:rFonts w:ascii="Arial" w:hAnsi="Arial"/>
      <w:noProof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01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AB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0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02605"/>
    <w:rPr>
      <w:rFonts w:ascii="Courier New" w:hAnsi="Courier New" w:cs="Courier New"/>
    </w:rPr>
  </w:style>
  <w:style w:type="character" w:customStyle="1" w:styleId="line">
    <w:name w:val="line"/>
    <w:basedOn w:val="Domylnaczcionkaakapitu"/>
    <w:rsid w:val="00F02605"/>
  </w:style>
  <w:style w:type="character" w:customStyle="1" w:styleId="keyword">
    <w:name w:val="keyword"/>
    <w:basedOn w:val="Domylnaczcionkaakapitu"/>
    <w:rsid w:val="00F02605"/>
  </w:style>
  <w:style w:type="character" w:customStyle="1" w:styleId="string">
    <w:name w:val="string"/>
    <w:basedOn w:val="Domylnaczcionkaakapitu"/>
    <w:rsid w:val="00F02605"/>
  </w:style>
  <w:style w:type="paragraph" w:customStyle="1" w:styleId="intro">
    <w:name w:val="intro"/>
    <w:basedOn w:val="Normalny"/>
    <w:rsid w:val="008A2517"/>
    <w:pPr>
      <w:spacing w:before="100" w:beforeAutospacing="1" w:after="100" w:afterAutospacing="1"/>
    </w:pPr>
    <w:rPr>
      <w:sz w:val="24"/>
      <w:szCs w:val="24"/>
    </w:rPr>
  </w:style>
  <w:style w:type="character" w:styleId="HTML-kod">
    <w:name w:val="HTML Code"/>
    <w:basedOn w:val="Domylnaczcionkaakapitu"/>
    <w:uiPriority w:val="99"/>
    <w:semiHidden/>
    <w:unhideWhenUsed/>
    <w:rsid w:val="008A2517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Domylnaczcionkaakapitu"/>
    <w:rsid w:val="006E0C0E"/>
  </w:style>
  <w:style w:type="character" w:customStyle="1" w:styleId="hljs-number">
    <w:name w:val="hljs-number"/>
    <w:basedOn w:val="Domylnaczcionkaakapitu"/>
    <w:rsid w:val="006E0C0E"/>
  </w:style>
  <w:style w:type="character" w:customStyle="1" w:styleId="hljs-string">
    <w:name w:val="hljs-string"/>
    <w:basedOn w:val="Domylnaczcionkaakapitu"/>
    <w:rsid w:val="006E0C0E"/>
  </w:style>
  <w:style w:type="paragraph" w:styleId="Akapitzlist">
    <w:name w:val="List Paragraph"/>
    <w:basedOn w:val="Normalny"/>
    <w:uiPriority w:val="34"/>
    <w:qFormat/>
    <w:rsid w:val="00CD4B0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E09E0"/>
    <w:rPr>
      <w:i/>
      <w:iCs/>
    </w:rPr>
  </w:style>
  <w:style w:type="character" w:styleId="Pogrubienie">
    <w:name w:val="Strong"/>
    <w:basedOn w:val="Domylnaczcionkaakapitu"/>
    <w:uiPriority w:val="22"/>
    <w:qFormat/>
    <w:rsid w:val="00A21986"/>
    <w:rPr>
      <w:b/>
      <w:bCs/>
    </w:rPr>
  </w:style>
  <w:style w:type="table" w:styleId="Tabela-Siatka">
    <w:name w:val="Table Grid"/>
    <w:basedOn w:val="Standardowy"/>
    <w:uiPriority w:val="59"/>
    <w:rsid w:val="0082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BB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BB8"/>
  </w:style>
  <w:style w:type="character" w:styleId="Odwoanieprzypisukocowego">
    <w:name w:val="endnote reference"/>
    <w:basedOn w:val="Domylnaczcionkaakapitu"/>
    <w:uiPriority w:val="99"/>
    <w:semiHidden/>
    <w:unhideWhenUsed/>
    <w:rsid w:val="004F2BB8"/>
    <w:rPr>
      <w:vertAlign w:val="superscript"/>
    </w:rPr>
  </w:style>
  <w:style w:type="character" w:customStyle="1" w:styleId="token">
    <w:name w:val="token"/>
    <w:basedOn w:val="Domylnaczcionkaakapitu"/>
    <w:rsid w:val="008E18F4"/>
  </w:style>
  <w:style w:type="paragraph" w:styleId="NormalnyWeb">
    <w:name w:val="Normal (Web)"/>
    <w:basedOn w:val="Normalny"/>
    <w:uiPriority w:val="99"/>
    <w:semiHidden/>
    <w:unhideWhenUsed/>
    <w:rsid w:val="00721EBF"/>
    <w:rPr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B01587"/>
    <w:rPr>
      <w:rFonts w:ascii="Courier New" w:eastAsia="Times New Roman" w:hAnsi="Courier New" w:cs="Courier New"/>
      <w:sz w:val="20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B01587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7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72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72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7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7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707">
          <w:marLeft w:val="-200"/>
          <w:marRight w:val="-200"/>
          <w:marTop w:val="25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3544</Words>
  <Characters>21265</Characters>
  <Application>Microsoft Office Word</Application>
  <DocSecurity>0</DocSecurity>
  <Lines>177</Lines>
  <Paragraphs>49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Wprowadzenie do programowania w języku Python</vt:lpstr>
      <vt:lpstr>Wprowadzenie do programowania w języku Python</vt:lpstr>
    </vt:vector>
  </TitlesOfParts>
  <Company>kis</Company>
  <LinksUpToDate>false</LinksUpToDate>
  <CharactersWithSpaces>24760</CharactersWithSpaces>
  <SharedDoc>false</SharedDoc>
  <HLinks>
    <vt:vector size="12" baseType="variant">
      <vt:variant>
        <vt:i4>3211303</vt:i4>
      </vt:variant>
      <vt:variant>
        <vt:i4>3</vt:i4>
      </vt:variant>
      <vt:variant>
        <vt:i4>0</vt:i4>
      </vt:variant>
      <vt:variant>
        <vt:i4>5</vt:i4>
      </vt:variant>
      <vt:variant>
        <vt:lpwstr>https://www.python.org/ftp/python/3.8.6/python-3.8.6-amd64.exe</vt:lpwstr>
      </vt:variant>
      <vt:variant>
        <vt:lpwstr/>
      </vt:variant>
      <vt:variant>
        <vt:i4>4128887</vt:i4>
      </vt:variant>
      <vt:variant>
        <vt:i4>0</vt:i4>
      </vt:variant>
      <vt:variant>
        <vt:i4>0</vt:i4>
      </vt:variant>
      <vt:variant>
        <vt:i4>5</vt:i4>
      </vt:variant>
      <vt:variant>
        <vt:lpwstr>https://www.python.org/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Wprowadzenie do programowania w języku Python</dc:title>
  <dc:creator>sztechman</dc:creator>
  <cp:lastModifiedBy>HP2</cp:lastModifiedBy>
  <cp:revision>19</cp:revision>
  <cp:lastPrinted>2020-12-14T13:47:00Z</cp:lastPrinted>
  <dcterms:created xsi:type="dcterms:W3CDTF">2022-10-01T16:03:00Z</dcterms:created>
  <dcterms:modified xsi:type="dcterms:W3CDTF">2023-11-19T19:25:00Z</dcterms:modified>
</cp:coreProperties>
</file>